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1F" w:rsidRPr="00C70B48" w:rsidRDefault="00AA5D1F" w:rsidP="00AA5D1F">
      <w:pPr>
        <w:jc w:val="center"/>
        <w:outlineLvl w:val="0"/>
        <w:rPr>
          <w:bCs/>
          <w:kern w:val="36"/>
        </w:rPr>
      </w:pPr>
    </w:p>
    <w:p w:rsidR="00AA5D1F" w:rsidRPr="001E59A1" w:rsidRDefault="00AA5D1F" w:rsidP="00AA5D1F">
      <w:pPr>
        <w:jc w:val="center"/>
        <w:outlineLvl w:val="0"/>
        <w:rPr>
          <w:bCs/>
          <w:kern w:val="36"/>
          <w:sz w:val="36"/>
          <w:szCs w:val="36"/>
        </w:rPr>
      </w:pPr>
    </w:p>
    <w:p w:rsidR="00AA5D1F" w:rsidRPr="001E59A1" w:rsidRDefault="00AA5D1F" w:rsidP="00AA5D1F">
      <w:pPr>
        <w:jc w:val="center"/>
        <w:outlineLvl w:val="0"/>
        <w:rPr>
          <w:bCs/>
          <w:kern w:val="36"/>
          <w:sz w:val="36"/>
          <w:szCs w:val="36"/>
        </w:rPr>
      </w:pPr>
      <w:r w:rsidRPr="001E59A1">
        <w:rPr>
          <w:bCs/>
          <w:kern w:val="36"/>
          <w:sz w:val="36"/>
          <w:szCs w:val="36"/>
        </w:rPr>
        <w:t>Анализ работы</w:t>
      </w:r>
    </w:p>
    <w:p w:rsidR="00AA5D1F" w:rsidRPr="001E59A1" w:rsidRDefault="00AA5D1F" w:rsidP="00AA5D1F">
      <w:pPr>
        <w:jc w:val="center"/>
        <w:outlineLvl w:val="0"/>
        <w:rPr>
          <w:bCs/>
          <w:kern w:val="36"/>
          <w:sz w:val="36"/>
          <w:szCs w:val="36"/>
        </w:rPr>
      </w:pPr>
      <w:r w:rsidRPr="001E59A1">
        <w:rPr>
          <w:bCs/>
          <w:kern w:val="36"/>
          <w:sz w:val="36"/>
          <w:szCs w:val="36"/>
        </w:rPr>
        <w:t>школьного</w:t>
      </w:r>
    </w:p>
    <w:p w:rsidR="00AA5D1F" w:rsidRPr="001E59A1" w:rsidRDefault="00AA5D1F" w:rsidP="00AA5D1F">
      <w:pPr>
        <w:spacing w:line="276" w:lineRule="auto"/>
        <w:jc w:val="center"/>
        <w:outlineLvl w:val="0"/>
        <w:rPr>
          <w:bCs/>
          <w:kern w:val="36"/>
          <w:sz w:val="36"/>
          <w:szCs w:val="36"/>
        </w:rPr>
      </w:pPr>
      <w:r w:rsidRPr="001E59A1">
        <w:rPr>
          <w:bCs/>
          <w:kern w:val="36"/>
          <w:sz w:val="36"/>
          <w:szCs w:val="36"/>
        </w:rPr>
        <w:t xml:space="preserve">методического объединения </w:t>
      </w:r>
    </w:p>
    <w:p w:rsidR="00AA5D1F" w:rsidRPr="001E59A1" w:rsidRDefault="00AA5D1F" w:rsidP="00AA5D1F">
      <w:pPr>
        <w:spacing w:line="276" w:lineRule="auto"/>
        <w:jc w:val="center"/>
        <w:outlineLvl w:val="0"/>
        <w:rPr>
          <w:bCs/>
          <w:kern w:val="36"/>
          <w:sz w:val="36"/>
          <w:szCs w:val="36"/>
        </w:rPr>
      </w:pPr>
      <w:r w:rsidRPr="001E59A1">
        <w:rPr>
          <w:bCs/>
          <w:kern w:val="36"/>
          <w:sz w:val="36"/>
          <w:szCs w:val="36"/>
        </w:rPr>
        <w:t>учителей гуманитарного цикла</w:t>
      </w:r>
    </w:p>
    <w:p w:rsidR="00AA5D1F" w:rsidRPr="001E59A1" w:rsidRDefault="00AA5D1F" w:rsidP="00AA5D1F">
      <w:pPr>
        <w:jc w:val="center"/>
        <w:outlineLvl w:val="0"/>
        <w:rPr>
          <w:rFonts w:ascii="Georgia" w:hAnsi="Georgia"/>
          <w:bCs/>
          <w:kern w:val="36"/>
          <w:sz w:val="36"/>
          <w:szCs w:val="36"/>
        </w:rPr>
      </w:pPr>
      <w:r w:rsidRPr="001E59A1">
        <w:rPr>
          <w:rFonts w:ascii="Georgia" w:hAnsi="Georgia"/>
          <w:bCs/>
          <w:kern w:val="36"/>
          <w:sz w:val="36"/>
          <w:szCs w:val="36"/>
        </w:rPr>
        <w:t>МБОУ «Павловская основная школа»</w:t>
      </w:r>
    </w:p>
    <w:p w:rsidR="00AA5D1F" w:rsidRPr="001E59A1" w:rsidRDefault="00CA20B4" w:rsidP="00AA5D1F">
      <w:pPr>
        <w:spacing w:line="276" w:lineRule="auto"/>
        <w:jc w:val="center"/>
        <w:outlineLvl w:val="0"/>
        <w:rPr>
          <w:bCs/>
          <w:kern w:val="36"/>
          <w:sz w:val="36"/>
          <w:szCs w:val="36"/>
        </w:rPr>
      </w:pPr>
      <w:r>
        <w:rPr>
          <w:bCs/>
          <w:kern w:val="36"/>
          <w:sz w:val="36"/>
          <w:szCs w:val="36"/>
        </w:rPr>
        <w:t>за 2022 – 2023</w:t>
      </w:r>
      <w:r w:rsidR="00AA5D1F" w:rsidRPr="001E59A1">
        <w:rPr>
          <w:bCs/>
          <w:kern w:val="36"/>
          <w:sz w:val="36"/>
          <w:szCs w:val="36"/>
        </w:rPr>
        <w:t xml:space="preserve"> учебный год</w:t>
      </w:r>
    </w:p>
    <w:p w:rsidR="00AA5D1F" w:rsidRPr="00C70B48" w:rsidRDefault="00AA5D1F" w:rsidP="00AA5D1F"/>
    <w:p w:rsidR="00AA5D1F" w:rsidRPr="00C70B48" w:rsidRDefault="00AA5D1F" w:rsidP="00AA5D1F">
      <w:pPr>
        <w:jc w:val="center"/>
        <w:rPr>
          <w:b/>
        </w:rPr>
      </w:pPr>
      <w:r w:rsidRPr="00C70B48">
        <w:rPr>
          <w:b/>
        </w:rPr>
        <w:t xml:space="preserve">                        </w:t>
      </w: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  <w:rPr>
          <w:b/>
        </w:rPr>
      </w:pPr>
    </w:p>
    <w:p w:rsidR="00AA5D1F" w:rsidRPr="00C70B48" w:rsidRDefault="00AA5D1F" w:rsidP="00AA5D1F">
      <w:pPr>
        <w:jc w:val="center"/>
      </w:pPr>
      <w:r w:rsidRPr="00C70B48">
        <w:t xml:space="preserve">                                                         Руководитель ШМО  </w:t>
      </w:r>
    </w:p>
    <w:p w:rsidR="00AA5D1F" w:rsidRPr="00C70B48" w:rsidRDefault="00AA5D1F" w:rsidP="00AA5D1F">
      <w:pPr>
        <w:jc w:val="right"/>
      </w:pPr>
      <w:r w:rsidRPr="00C70B48">
        <w:t xml:space="preserve">                    учитель русского языка и литературы</w:t>
      </w:r>
    </w:p>
    <w:p w:rsidR="00AA5D1F" w:rsidRPr="00C70B48" w:rsidRDefault="00AA5D1F" w:rsidP="00AA5D1F">
      <w:pPr>
        <w:jc w:val="right"/>
      </w:pPr>
      <w:r w:rsidRPr="00C70B48">
        <w:t xml:space="preserve">                   высшей квалификационной категории</w:t>
      </w:r>
    </w:p>
    <w:p w:rsidR="00AA5D1F" w:rsidRPr="00C70B48" w:rsidRDefault="00AA5D1F" w:rsidP="00AA5D1F">
      <w:pPr>
        <w:jc w:val="right"/>
      </w:pPr>
      <w:r w:rsidRPr="00C70B48">
        <w:t>Суперфина Елена Борисовна</w:t>
      </w:r>
    </w:p>
    <w:p w:rsidR="00AA5D1F" w:rsidRPr="00C70B48" w:rsidRDefault="00AA5D1F" w:rsidP="00AA5D1F"/>
    <w:p w:rsidR="00AA5D1F" w:rsidRPr="00C70B48" w:rsidRDefault="00AA5D1F" w:rsidP="005D06A2">
      <w:pPr>
        <w:jc w:val="center"/>
        <w:rPr>
          <w:b/>
        </w:rPr>
      </w:pPr>
    </w:p>
    <w:p w:rsidR="00AA5D1F" w:rsidRPr="00C70B48" w:rsidRDefault="00AA5D1F" w:rsidP="005D06A2">
      <w:pPr>
        <w:jc w:val="center"/>
        <w:rPr>
          <w:b/>
        </w:rPr>
      </w:pPr>
    </w:p>
    <w:p w:rsidR="00AA5D1F" w:rsidRPr="00C70B48" w:rsidRDefault="00AA5D1F" w:rsidP="005D06A2">
      <w:pPr>
        <w:jc w:val="center"/>
        <w:rPr>
          <w:b/>
        </w:rPr>
      </w:pPr>
    </w:p>
    <w:p w:rsidR="00AA5D1F" w:rsidRDefault="00AA5D1F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Default="001E59A1" w:rsidP="005D06A2">
      <w:pPr>
        <w:jc w:val="center"/>
        <w:rPr>
          <w:b/>
        </w:rPr>
      </w:pPr>
    </w:p>
    <w:p w:rsidR="001E59A1" w:rsidRPr="00C70B48" w:rsidRDefault="001E59A1" w:rsidP="005D06A2">
      <w:pPr>
        <w:jc w:val="center"/>
        <w:rPr>
          <w:b/>
        </w:rPr>
      </w:pPr>
    </w:p>
    <w:p w:rsidR="00AA5D1F" w:rsidRDefault="00AA5D1F" w:rsidP="005D06A2">
      <w:pPr>
        <w:jc w:val="center"/>
        <w:rPr>
          <w:b/>
        </w:rPr>
      </w:pPr>
    </w:p>
    <w:p w:rsidR="00736720" w:rsidRDefault="00736720" w:rsidP="005D06A2">
      <w:pPr>
        <w:jc w:val="center"/>
        <w:rPr>
          <w:b/>
        </w:rPr>
      </w:pPr>
    </w:p>
    <w:p w:rsidR="00736720" w:rsidRPr="00C70B48" w:rsidRDefault="00736720" w:rsidP="005D06A2">
      <w:pPr>
        <w:jc w:val="center"/>
        <w:rPr>
          <w:b/>
        </w:rPr>
      </w:pPr>
    </w:p>
    <w:p w:rsidR="00AA5D1F" w:rsidRPr="00C70B48" w:rsidRDefault="00AA5D1F" w:rsidP="005D06A2">
      <w:pPr>
        <w:jc w:val="center"/>
        <w:rPr>
          <w:b/>
        </w:rPr>
      </w:pPr>
    </w:p>
    <w:p w:rsidR="00AA5D1F" w:rsidRPr="00C70B48" w:rsidRDefault="00AA5D1F" w:rsidP="005D06A2">
      <w:pPr>
        <w:jc w:val="center"/>
        <w:rPr>
          <w:b/>
        </w:rPr>
      </w:pPr>
    </w:p>
    <w:p w:rsidR="00EF508F" w:rsidRPr="00C70B48" w:rsidRDefault="005D06A2" w:rsidP="005D06A2">
      <w:pPr>
        <w:jc w:val="center"/>
        <w:rPr>
          <w:b/>
        </w:rPr>
      </w:pPr>
      <w:r w:rsidRPr="00C70B48">
        <w:rPr>
          <w:b/>
        </w:rPr>
        <w:lastRenderedPageBreak/>
        <w:t xml:space="preserve">Анализ работы </w:t>
      </w:r>
      <w:r w:rsidR="00BE7ACE" w:rsidRPr="00C70B48">
        <w:rPr>
          <w:b/>
        </w:rPr>
        <w:t>Ш</w:t>
      </w:r>
      <w:r w:rsidRPr="00C70B48">
        <w:rPr>
          <w:b/>
        </w:rPr>
        <w:t xml:space="preserve">МО учителей </w:t>
      </w:r>
      <w:r w:rsidR="00BE7ACE" w:rsidRPr="00C70B48">
        <w:rPr>
          <w:b/>
        </w:rPr>
        <w:t>гуманитарного цикла МБОУ «Па</w:t>
      </w:r>
      <w:r w:rsidR="00CA20B4">
        <w:rPr>
          <w:b/>
        </w:rPr>
        <w:t>вловская основная школа» за 2022-2023</w:t>
      </w:r>
      <w:r w:rsidRPr="00C70B48">
        <w:rPr>
          <w:b/>
        </w:rPr>
        <w:t xml:space="preserve"> учебный год</w:t>
      </w:r>
    </w:p>
    <w:p w:rsidR="005D06A2" w:rsidRPr="00C70B48" w:rsidRDefault="005D06A2" w:rsidP="005D06A2">
      <w:pPr>
        <w:jc w:val="center"/>
        <w:rPr>
          <w:b/>
        </w:rPr>
      </w:pPr>
    </w:p>
    <w:p w:rsidR="00AE5248" w:rsidRPr="00C70B48" w:rsidRDefault="005D06A2" w:rsidP="00AE5248">
      <w:pPr>
        <w:ind w:firstLine="708"/>
        <w:jc w:val="both"/>
      </w:pPr>
      <w:r w:rsidRPr="00C70B48">
        <w:t>Работа</w:t>
      </w:r>
      <w:r w:rsidR="00BE7ACE" w:rsidRPr="00C70B48">
        <w:rPr>
          <w:b/>
        </w:rPr>
        <w:t xml:space="preserve"> </w:t>
      </w:r>
      <w:r w:rsidR="00BE7ACE" w:rsidRPr="00C70B48">
        <w:t>ШМО учителей гуманитарного цикла</w:t>
      </w:r>
      <w:r w:rsidRPr="00C70B48">
        <w:t xml:space="preserve"> в течение </w:t>
      </w:r>
      <w:r w:rsidR="00CA20B4">
        <w:t>2022-2023</w:t>
      </w:r>
      <w:r w:rsidR="00F1163E" w:rsidRPr="00C70B48">
        <w:t xml:space="preserve"> </w:t>
      </w:r>
      <w:r w:rsidRPr="00C70B48">
        <w:t>учебного года велась в соответствии с требованиями нормативных документов.</w:t>
      </w:r>
      <w:r w:rsidRPr="00C70B48">
        <w:rPr>
          <w:b/>
        </w:rPr>
        <w:t xml:space="preserve"> </w:t>
      </w:r>
      <w:r w:rsidRPr="00C70B48">
        <w:t xml:space="preserve">Тема, цель и задачи деятельности МО были сформулированы в начале учебного года, исходя из общешкольных </w:t>
      </w:r>
      <w:r w:rsidR="00094DB4" w:rsidRPr="00C70B48">
        <w:t xml:space="preserve"> </w:t>
      </w:r>
      <w:r w:rsidRPr="00C70B48">
        <w:t>задач.</w:t>
      </w:r>
    </w:p>
    <w:p w:rsidR="00AE5248" w:rsidRPr="00C70B48" w:rsidRDefault="00AE5248" w:rsidP="00AE5248">
      <w:r w:rsidRPr="00C70B48">
        <w:rPr>
          <w:b/>
        </w:rPr>
        <w:t>Программа развития школы</w:t>
      </w:r>
      <w:r w:rsidRPr="00C70B48">
        <w:t xml:space="preserve"> «Школа для всех и для каждого»</w:t>
      </w:r>
    </w:p>
    <w:p w:rsidR="00AE5248" w:rsidRPr="007773BE" w:rsidRDefault="00AE5248" w:rsidP="00AE5248">
      <w:pPr>
        <w:rPr>
          <w:rFonts w:cs="Times New Roman"/>
          <w:b/>
          <w:bCs/>
        </w:rPr>
      </w:pPr>
      <w:r w:rsidRPr="00C70B48">
        <w:rPr>
          <w:b/>
          <w:color w:val="000000"/>
          <w:lang w:eastAsia="en-US"/>
        </w:rPr>
        <w:t>Метод</w:t>
      </w:r>
      <w:r w:rsidR="001E59A1">
        <w:rPr>
          <w:b/>
          <w:color w:val="000000"/>
          <w:lang w:eastAsia="en-US"/>
        </w:rPr>
        <w:t xml:space="preserve">ическая тема  </w:t>
      </w:r>
      <w:r w:rsidR="001E59A1" w:rsidRPr="007773BE">
        <w:rPr>
          <w:rFonts w:cs="Times New Roman"/>
          <w:b/>
          <w:color w:val="000000"/>
          <w:lang w:eastAsia="en-US"/>
        </w:rPr>
        <w:t>школы</w:t>
      </w:r>
      <w:r w:rsidR="007773BE" w:rsidRPr="007773BE">
        <w:rPr>
          <w:rFonts w:cs="Times New Roman"/>
          <w:b/>
          <w:bCs/>
        </w:rPr>
        <w:t>:</w:t>
      </w:r>
      <w:r w:rsidR="007773BE">
        <w:rPr>
          <w:rFonts w:cs="Times New Roman"/>
        </w:rPr>
        <w:t xml:space="preserve"> «</w:t>
      </w:r>
      <w:r w:rsidR="007773BE" w:rsidRPr="007773BE">
        <w:rPr>
          <w:rFonts w:cs="Times New Roman"/>
        </w:rPr>
        <w:t>Совершенствование качества образования, обновление содержания и педагогических технологий в условиях работы по ФГОС</w:t>
      </w:r>
      <w:r w:rsidR="007773BE">
        <w:rPr>
          <w:rFonts w:cs="Times New Roman"/>
        </w:rPr>
        <w:t>»</w:t>
      </w:r>
    </w:p>
    <w:p w:rsidR="00AE5248" w:rsidRPr="00C70B48" w:rsidRDefault="00AE5248" w:rsidP="00AE5248">
      <w:pPr>
        <w:shd w:val="clear" w:color="auto" w:fill="FFFFFF"/>
        <w:spacing w:line="255" w:lineRule="atLeast"/>
        <w:rPr>
          <w:color w:val="000000"/>
          <w:lang w:eastAsia="en-US"/>
        </w:rPr>
      </w:pPr>
      <w:r w:rsidRPr="00C70B48">
        <w:rPr>
          <w:b/>
          <w:color w:val="000000"/>
          <w:lang w:eastAsia="en-US"/>
        </w:rPr>
        <w:t>Методическая тема  ШМО учителей гуманитарного цикла</w:t>
      </w:r>
      <w:r w:rsidRPr="00C70B48">
        <w:rPr>
          <w:color w:val="000000"/>
          <w:lang w:eastAsia="en-US"/>
        </w:rPr>
        <w:t xml:space="preserve"> «Современные требования к качеству урока – ориентиры на обновление содержания образования»</w:t>
      </w:r>
    </w:p>
    <w:p w:rsidR="00AE5248" w:rsidRPr="00C70B48" w:rsidRDefault="00AE5248" w:rsidP="00AE5248">
      <w:pPr>
        <w:rPr>
          <w:b/>
        </w:rPr>
      </w:pPr>
      <w:r w:rsidRPr="00C70B48">
        <w:rPr>
          <w:b/>
        </w:rPr>
        <w:t>Цель:</w:t>
      </w:r>
    </w:p>
    <w:p w:rsidR="00AE5248" w:rsidRPr="00C70B48" w:rsidRDefault="00AE5248" w:rsidP="00AE5248">
      <w:r w:rsidRPr="00C70B48">
        <w:t>Непрерывное совершенствование уровня педагогического мастерства, эрудиции, компетенции учителей гуманитарного цикла</w:t>
      </w:r>
    </w:p>
    <w:p w:rsidR="00AE5248" w:rsidRPr="00C70B48" w:rsidRDefault="00AE5248" w:rsidP="00AE5248"/>
    <w:p w:rsidR="00AE5248" w:rsidRPr="00C70B48" w:rsidRDefault="00AE5248" w:rsidP="00AE5248">
      <w:pPr>
        <w:rPr>
          <w:b/>
        </w:rPr>
      </w:pPr>
      <w:r w:rsidRPr="00C70B48">
        <w:rPr>
          <w:b/>
        </w:rPr>
        <w:t>Основные задачи:</w:t>
      </w:r>
    </w:p>
    <w:p w:rsidR="00AE5248" w:rsidRPr="00C70B48" w:rsidRDefault="00AE5248" w:rsidP="00AE5248">
      <w:r w:rsidRPr="00C70B48">
        <w:t>-обеспечение высокого методического уровня проведения всех видов занятий;</w:t>
      </w:r>
    </w:p>
    <w:p w:rsidR="00AE5248" w:rsidRPr="00C70B48" w:rsidRDefault="00AE5248" w:rsidP="00AE5248">
      <w:r w:rsidRPr="00C70B48">
        <w:t>-повышение профессиональной квалификации учителей;</w:t>
      </w:r>
    </w:p>
    <w:p w:rsidR="00AE5248" w:rsidRPr="00C70B48" w:rsidRDefault="00AE5248" w:rsidP="00AE5248">
      <w:r w:rsidRPr="00C70B48">
        <w:t>-внедрение новых технологий обучения;</w:t>
      </w:r>
    </w:p>
    <w:p w:rsidR="00AE5248" w:rsidRPr="00C70B48" w:rsidRDefault="00AE5248" w:rsidP="00AE5248">
      <w:r w:rsidRPr="00C70B48">
        <w:t>-повышение качества знаний учащихся;</w:t>
      </w:r>
    </w:p>
    <w:p w:rsidR="00AE5248" w:rsidRPr="00C70B48" w:rsidRDefault="00AE5248" w:rsidP="00AE5248">
      <w:r w:rsidRPr="00C70B48">
        <w:t>-создание комфортной, экологической, психологически здоровой образовательной среды на уроках гуманитарного цикла.</w:t>
      </w:r>
    </w:p>
    <w:p w:rsidR="00AE5248" w:rsidRPr="00C70B48" w:rsidRDefault="00AE5248" w:rsidP="00AE5248">
      <w:pPr>
        <w:rPr>
          <w:i/>
        </w:rPr>
      </w:pPr>
    </w:p>
    <w:p w:rsidR="00AE5248" w:rsidRPr="00C70B48" w:rsidRDefault="00AE5248" w:rsidP="00AE5248">
      <w:pPr>
        <w:jc w:val="both"/>
        <w:rPr>
          <w:b/>
        </w:rPr>
      </w:pPr>
      <w:r w:rsidRPr="00C70B48">
        <w:rPr>
          <w:b/>
        </w:rPr>
        <w:t>НАПРАВЛЕНИЯ:</w:t>
      </w:r>
    </w:p>
    <w:p w:rsidR="00AE5248" w:rsidRPr="00C70B48" w:rsidRDefault="00AE5248" w:rsidP="00AE5248">
      <w:pPr>
        <w:jc w:val="both"/>
        <w:rPr>
          <w:b/>
        </w:rPr>
      </w:pPr>
    </w:p>
    <w:p w:rsidR="00AE5248" w:rsidRPr="00C70B48" w:rsidRDefault="00AE5248" w:rsidP="00AE5248">
      <w:pPr>
        <w:jc w:val="both"/>
      </w:pPr>
      <w:r w:rsidRPr="00C70B48">
        <w:t xml:space="preserve">1.Ориентация работы ШМО на реализацию Федерального государственного стандарта основного общего образования (ФГОС: основное общее образование): </w:t>
      </w:r>
    </w:p>
    <w:p w:rsidR="00AE5248" w:rsidRPr="00C70B48" w:rsidRDefault="00AE5248" w:rsidP="00AE5248">
      <w:pPr>
        <w:shd w:val="clear" w:color="auto" w:fill="FFFFFF"/>
        <w:ind w:left="1259" w:hanging="360"/>
        <w:jc w:val="both"/>
        <w:rPr>
          <w:color w:val="000000"/>
        </w:rPr>
      </w:pPr>
      <w:r w:rsidRPr="00C70B48">
        <w:rPr>
          <w:color w:val="000000"/>
        </w:rPr>
        <w:t>- информационное обеспечение образовательного процесса,</w:t>
      </w:r>
    </w:p>
    <w:p w:rsidR="00AE5248" w:rsidRPr="00C70B48" w:rsidRDefault="00AE5248" w:rsidP="00AE5248">
      <w:pPr>
        <w:shd w:val="clear" w:color="auto" w:fill="FFFFFF"/>
        <w:ind w:left="1259" w:hanging="360"/>
        <w:jc w:val="both"/>
        <w:rPr>
          <w:color w:val="000000"/>
        </w:rPr>
      </w:pPr>
      <w:r w:rsidRPr="00C70B48">
        <w:rPr>
          <w:color w:val="000000"/>
        </w:rPr>
        <w:t>- обеспечение условий для изучения, обобщения и распространения передового опыта;</w:t>
      </w:r>
    </w:p>
    <w:p w:rsidR="00AE5248" w:rsidRPr="00C70B48" w:rsidRDefault="00AE5248" w:rsidP="00AE5248">
      <w:pPr>
        <w:shd w:val="clear" w:color="auto" w:fill="FFFFFF"/>
        <w:ind w:left="1259" w:hanging="360"/>
        <w:jc w:val="both"/>
        <w:rPr>
          <w:color w:val="000000"/>
        </w:rPr>
      </w:pPr>
      <w:r w:rsidRPr="00C70B48">
        <w:rPr>
          <w:color w:val="000000"/>
        </w:rPr>
        <w:t>- обеспечение внеклассной работы по учебным предметам;</w:t>
      </w:r>
    </w:p>
    <w:p w:rsidR="00AE5248" w:rsidRPr="00C70B48" w:rsidRDefault="00AE5248" w:rsidP="00AE5248">
      <w:pPr>
        <w:shd w:val="clear" w:color="auto" w:fill="FFFFFF"/>
        <w:spacing w:line="255" w:lineRule="atLeast"/>
        <w:ind w:left="993" w:hanging="94"/>
        <w:jc w:val="both"/>
        <w:rPr>
          <w:color w:val="000000"/>
        </w:rPr>
      </w:pPr>
      <w:r w:rsidRPr="00C70B48">
        <w:rPr>
          <w:color w:val="000000"/>
        </w:rPr>
        <w:t>-  работа над повышением профессионального  имиджа учителя;</w:t>
      </w:r>
    </w:p>
    <w:p w:rsidR="003A69C7" w:rsidRDefault="00AE5248" w:rsidP="00000877">
      <w:pPr>
        <w:shd w:val="clear" w:color="auto" w:fill="FFFFFF"/>
        <w:ind w:left="993" w:hanging="94"/>
        <w:jc w:val="both"/>
        <w:rPr>
          <w:color w:val="000000"/>
        </w:rPr>
      </w:pPr>
      <w:r w:rsidRPr="00C70B48">
        <w:rPr>
          <w:color w:val="000000"/>
        </w:rPr>
        <w:t>- организация  работы над  методической темой школы.</w:t>
      </w:r>
    </w:p>
    <w:p w:rsidR="00000877" w:rsidRPr="00000877" w:rsidRDefault="00000877" w:rsidP="00000877">
      <w:pPr>
        <w:shd w:val="clear" w:color="auto" w:fill="FFFFFF"/>
        <w:ind w:left="993" w:hanging="94"/>
        <w:jc w:val="both"/>
        <w:rPr>
          <w:color w:val="000000"/>
        </w:rPr>
      </w:pPr>
    </w:p>
    <w:p w:rsidR="00F1163E" w:rsidRPr="00C70B48" w:rsidRDefault="00AD43C5" w:rsidP="008F5588">
      <w:pPr>
        <w:ind w:firstLine="708"/>
        <w:jc w:val="both"/>
      </w:pPr>
      <w:r>
        <w:t xml:space="preserve">В  </w:t>
      </w:r>
      <w:r w:rsidR="00CA20B4">
        <w:t>2022-2023</w:t>
      </w:r>
      <w:r w:rsidR="00094DB4" w:rsidRPr="00C70B48">
        <w:t xml:space="preserve"> учебном году перед методическим объединением  учителей русского языка, литературы   были поставлены конкретные </w:t>
      </w:r>
      <w:r w:rsidR="008F5588" w:rsidRPr="00C70B48">
        <w:rPr>
          <w:b/>
        </w:rPr>
        <w:t>цели</w:t>
      </w:r>
      <w:r w:rsidR="00094DB4" w:rsidRPr="00C70B48">
        <w:t>:</w:t>
      </w:r>
    </w:p>
    <w:p w:rsidR="00F1163E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sz w:val="24"/>
          <w:szCs w:val="24"/>
        </w:rPr>
        <w:t>Непрерывное совершенствование уровня педагогического мастерства, эрудиции, компетенции учителей гуманитарного цикла</w:t>
      </w:r>
    </w:p>
    <w:p w:rsidR="00F1163E" w:rsidRPr="00C70B48" w:rsidRDefault="00F1163E" w:rsidP="00F1163E">
      <w:pPr>
        <w:rPr>
          <w:b/>
        </w:rPr>
      </w:pPr>
      <w:r w:rsidRPr="00C70B48">
        <w:rPr>
          <w:b/>
        </w:rPr>
        <w:t>Основные задачи:</w:t>
      </w:r>
    </w:p>
    <w:p w:rsidR="00F1163E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sz w:val="24"/>
          <w:szCs w:val="24"/>
        </w:rPr>
        <w:t>обеспечение высокого методического уровня проведения всех видов занятий;</w:t>
      </w:r>
    </w:p>
    <w:p w:rsidR="00F1163E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sz w:val="24"/>
          <w:szCs w:val="24"/>
        </w:rPr>
        <w:t>повышение профессиональной квалификации учителей;</w:t>
      </w:r>
    </w:p>
    <w:p w:rsidR="00F1163E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sz w:val="24"/>
          <w:szCs w:val="24"/>
        </w:rPr>
        <w:t>внедрение новых технологий обучения;</w:t>
      </w:r>
    </w:p>
    <w:p w:rsidR="00F1163E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sz w:val="24"/>
          <w:szCs w:val="24"/>
        </w:rPr>
        <w:t>повышение качества знаний учащихся;</w:t>
      </w:r>
    </w:p>
    <w:p w:rsidR="00F1163E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sz w:val="24"/>
          <w:szCs w:val="24"/>
        </w:rPr>
        <w:t>создание комфортной, экологической, психологически здоровой образовательной среды на уроках гуманитарного цикла;</w:t>
      </w:r>
    </w:p>
    <w:p w:rsidR="00094DB4" w:rsidRPr="00C70B48" w:rsidRDefault="00F1163E" w:rsidP="00F1163E">
      <w:pPr>
        <w:pStyle w:val="aa"/>
        <w:numPr>
          <w:ilvl w:val="0"/>
          <w:numId w:val="14"/>
        </w:numPr>
        <w:rPr>
          <w:sz w:val="24"/>
          <w:szCs w:val="24"/>
        </w:rPr>
      </w:pPr>
      <w:r w:rsidRPr="00C70B48">
        <w:rPr>
          <w:i/>
          <w:sz w:val="24"/>
          <w:szCs w:val="24"/>
        </w:rPr>
        <w:t xml:space="preserve"> </w:t>
      </w:r>
      <w:r w:rsidRPr="00C70B48">
        <w:rPr>
          <w:sz w:val="24"/>
          <w:szCs w:val="24"/>
        </w:rPr>
        <w:t>с</w:t>
      </w:r>
      <w:r w:rsidR="00094DB4" w:rsidRPr="00C70B48">
        <w:rPr>
          <w:sz w:val="24"/>
          <w:szCs w:val="24"/>
        </w:rPr>
        <w:t>оздание условий для выявления</w:t>
      </w:r>
      <w:r w:rsidR="00AD335F" w:rsidRPr="00C70B48">
        <w:rPr>
          <w:sz w:val="24"/>
          <w:szCs w:val="24"/>
        </w:rPr>
        <w:t xml:space="preserve"> и раскрытия творческих способностей каждого ученика</w:t>
      </w:r>
    </w:p>
    <w:p w:rsidR="00F1163E" w:rsidRPr="00C70B48" w:rsidRDefault="00F1163E" w:rsidP="00F1163E">
      <w:pPr>
        <w:spacing w:before="100" w:beforeAutospacing="1" w:after="100" w:afterAutospacing="1"/>
        <w:ind w:firstLine="708"/>
        <w:jc w:val="both"/>
      </w:pPr>
      <w:r w:rsidRPr="00C70B48">
        <w:rPr>
          <w:b/>
          <w:bCs/>
        </w:rPr>
        <w:t>Направления</w:t>
      </w:r>
      <w:r w:rsidR="00AA5D1F" w:rsidRPr="00C70B48">
        <w:rPr>
          <w:bCs/>
        </w:rPr>
        <w:t xml:space="preserve">, над которыми работали члены </w:t>
      </w:r>
      <w:r w:rsidR="00050ABC" w:rsidRPr="00C70B48">
        <w:rPr>
          <w:bCs/>
        </w:rPr>
        <w:t xml:space="preserve"> </w:t>
      </w:r>
      <w:r w:rsidR="00BE7ACE" w:rsidRPr="00C70B48">
        <w:t xml:space="preserve">ШМО учителей гуманитарного цикла в течение </w:t>
      </w:r>
      <w:r w:rsidR="00CA20B4">
        <w:t>2022-2023</w:t>
      </w:r>
      <w:r w:rsidRPr="00C70B48">
        <w:t xml:space="preserve"> </w:t>
      </w:r>
      <w:r w:rsidR="00AA5D1F" w:rsidRPr="00C70B48">
        <w:t>учебного года</w:t>
      </w:r>
      <w:r w:rsidRPr="00C70B48">
        <w:t>:</w:t>
      </w:r>
    </w:p>
    <w:p w:rsidR="00F1163E" w:rsidRPr="00C70B48" w:rsidRDefault="00F1163E" w:rsidP="00F1163E">
      <w:pPr>
        <w:pStyle w:val="aa"/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70B48">
        <w:rPr>
          <w:sz w:val="24"/>
          <w:szCs w:val="24"/>
        </w:rPr>
        <w:t xml:space="preserve">Работа ШМО ориентирована на реализацию Федерального государственного </w:t>
      </w:r>
      <w:r w:rsidRPr="00C70B48">
        <w:rPr>
          <w:sz w:val="24"/>
          <w:szCs w:val="24"/>
        </w:rPr>
        <w:lastRenderedPageBreak/>
        <w:t xml:space="preserve">стандарта основного общего образования (ФГОС: основное общее образование): </w:t>
      </w:r>
    </w:p>
    <w:p w:rsidR="00F1163E" w:rsidRPr="00C70B48" w:rsidRDefault="00F1163E" w:rsidP="00F1163E">
      <w:pPr>
        <w:shd w:val="clear" w:color="auto" w:fill="FFFFFF"/>
        <w:ind w:left="1259" w:hanging="360"/>
        <w:jc w:val="both"/>
        <w:rPr>
          <w:color w:val="000000"/>
        </w:rPr>
      </w:pPr>
      <w:r w:rsidRPr="00C70B48">
        <w:rPr>
          <w:color w:val="000000"/>
        </w:rPr>
        <w:t>- информационное обеспечение образовательного процесса,</w:t>
      </w:r>
    </w:p>
    <w:p w:rsidR="00F1163E" w:rsidRPr="00C70B48" w:rsidRDefault="00F1163E" w:rsidP="00F1163E">
      <w:pPr>
        <w:shd w:val="clear" w:color="auto" w:fill="FFFFFF"/>
        <w:ind w:left="1259" w:hanging="360"/>
        <w:jc w:val="both"/>
        <w:rPr>
          <w:color w:val="000000"/>
        </w:rPr>
      </w:pPr>
      <w:r w:rsidRPr="00C70B48">
        <w:rPr>
          <w:color w:val="000000"/>
        </w:rPr>
        <w:t>- обеспечение условий для изучения, обобщения и распространения передового опыта;</w:t>
      </w:r>
    </w:p>
    <w:p w:rsidR="00F1163E" w:rsidRPr="00C70B48" w:rsidRDefault="00F1163E" w:rsidP="00F1163E">
      <w:pPr>
        <w:shd w:val="clear" w:color="auto" w:fill="FFFFFF"/>
        <w:ind w:left="1259" w:hanging="360"/>
        <w:jc w:val="both"/>
        <w:rPr>
          <w:color w:val="000000"/>
        </w:rPr>
      </w:pPr>
      <w:r w:rsidRPr="00C70B48">
        <w:rPr>
          <w:color w:val="000000"/>
        </w:rPr>
        <w:t>- обеспечение внеклассной работы по учебным предметам;</w:t>
      </w:r>
    </w:p>
    <w:p w:rsidR="00F1163E" w:rsidRPr="00C70B48" w:rsidRDefault="00F1163E" w:rsidP="00F1163E">
      <w:pPr>
        <w:shd w:val="clear" w:color="auto" w:fill="FFFFFF"/>
        <w:spacing w:line="255" w:lineRule="atLeast"/>
        <w:ind w:left="993" w:hanging="94"/>
        <w:jc w:val="both"/>
        <w:rPr>
          <w:color w:val="000000"/>
        </w:rPr>
      </w:pPr>
      <w:r w:rsidRPr="00C70B48">
        <w:rPr>
          <w:color w:val="000000"/>
        </w:rPr>
        <w:t>-  работа над повышением профессионального  имиджа учителя;</w:t>
      </w:r>
    </w:p>
    <w:p w:rsidR="00F1163E" w:rsidRPr="00C70B48" w:rsidRDefault="00F1163E" w:rsidP="008F5588">
      <w:pPr>
        <w:shd w:val="clear" w:color="auto" w:fill="FFFFFF"/>
        <w:ind w:left="993" w:hanging="94"/>
        <w:jc w:val="both"/>
        <w:rPr>
          <w:color w:val="000000"/>
        </w:rPr>
      </w:pPr>
      <w:r w:rsidRPr="00C70B48">
        <w:rPr>
          <w:color w:val="000000"/>
        </w:rPr>
        <w:t>- организация  работы над  методической темой школы.</w:t>
      </w:r>
    </w:p>
    <w:p w:rsidR="00094DB4" w:rsidRPr="00C70B48" w:rsidRDefault="00094DB4" w:rsidP="00F1163E">
      <w:pPr>
        <w:ind w:firstLine="708"/>
      </w:pPr>
      <w:r w:rsidRPr="00C70B48">
        <w:t>В основном</w:t>
      </w:r>
      <w:r w:rsidR="00BE7ACE" w:rsidRPr="00C70B48">
        <w:t xml:space="preserve"> </w:t>
      </w:r>
      <w:r w:rsidR="00F1163E" w:rsidRPr="00C70B48">
        <w:t>цели и задачи</w:t>
      </w:r>
      <w:r w:rsidRPr="00C70B48">
        <w:t xml:space="preserve">, поставленные  перед </w:t>
      </w:r>
      <w:r w:rsidR="00AA5D1F" w:rsidRPr="00C70B48">
        <w:t>Ш</w:t>
      </w:r>
      <w:r w:rsidRPr="00C70B48">
        <w:t>МО</w:t>
      </w:r>
      <w:r w:rsidR="000E1B20" w:rsidRPr="00C70B48">
        <w:t>,</w:t>
      </w:r>
      <w:r w:rsidRPr="00C70B48">
        <w:t xml:space="preserve"> </w:t>
      </w:r>
      <w:r w:rsidR="00050ABC" w:rsidRPr="00C70B48">
        <w:t>были реализованы.</w:t>
      </w:r>
    </w:p>
    <w:p w:rsidR="00050ABC" w:rsidRPr="00C70B48" w:rsidRDefault="00050ABC" w:rsidP="008F5588">
      <w:pPr>
        <w:ind w:firstLine="708"/>
        <w:jc w:val="both"/>
      </w:pPr>
      <w:r w:rsidRPr="00C70B48">
        <w:rPr>
          <w:b/>
        </w:rPr>
        <w:t xml:space="preserve">Вывод: </w:t>
      </w:r>
      <w:r w:rsidRPr="00C70B48">
        <w:t>как показала работа, члены</w:t>
      </w:r>
      <w:r w:rsidR="00BE7ACE" w:rsidRPr="00C70B48">
        <w:t xml:space="preserve"> Ш</w:t>
      </w:r>
      <w:r w:rsidRPr="00C70B48">
        <w:t xml:space="preserve">МО приложили максимум усилий для реализации поставленных целей и задач в </w:t>
      </w:r>
      <w:r w:rsidR="00CA20B4">
        <w:t>2022-2023</w:t>
      </w:r>
      <w:r w:rsidR="004B7410" w:rsidRPr="00C70B48">
        <w:t xml:space="preserve"> </w:t>
      </w:r>
      <w:r w:rsidRPr="00C70B48">
        <w:t>учебном году. Деятельность учителей и учащихся была достаточно активной, были разнообразными формы работы.</w:t>
      </w:r>
    </w:p>
    <w:p w:rsidR="00F279B2" w:rsidRPr="00F279B2" w:rsidRDefault="00150C0F" w:rsidP="00F279B2">
      <w:pPr>
        <w:ind w:firstLine="708"/>
        <w:jc w:val="both"/>
      </w:pPr>
      <w:r w:rsidRPr="00C70B48">
        <w:t xml:space="preserve">В </w:t>
      </w:r>
      <w:r w:rsidR="00CA20B4">
        <w:t>2022</w:t>
      </w:r>
      <w:r w:rsidR="008F5588" w:rsidRPr="00C70B48">
        <w:t>-20</w:t>
      </w:r>
      <w:r w:rsidR="00CA20B4">
        <w:t>23</w:t>
      </w:r>
      <w:r w:rsidR="00F1163E" w:rsidRPr="00C70B48">
        <w:rPr>
          <w:i/>
        </w:rPr>
        <w:t xml:space="preserve"> </w:t>
      </w:r>
      <w:r w:rsidRPr="00C70B48">
        <w:t>учебном году сост</w:t>
      </w:r>
      <w:r w:rsidR="00CA20B4">
        <w:t>оялось 7</w:t>
      </w:r>
      <w:r w:rsidR="00F279B2">
        <w:t xml:space="preserve">  плановых заседаний</w:t>
      </w:r>
      <w:r w:rsidR="00CA20B4">
        <w:t>:</w:t>
      </w:r>
      <w:r w:rsidR="00F279B2">
        <w:t xml:space="preserve"> </w:t>
      </w:r>
    </w:p>
    <w:p w:rsidR="00F279B2" w:rsidRPr="00C70B48" w:rsidRDefault="000E1B20" w:rsidP="00F1163E">
      <w:pPr>
        <w:rPr>
          <w:rFonts w:cs="Times New Roman"/>
        </w:rPr>
      </w:pPr>
      <w:r w:rsidRPr="00C70B48">
        <w:rPr>
          <w:rFonts w:cs="Times New Roman"/>
        </w:rPr>
        <w:t xml:space="preserve">1. </w:t>
      </w:r>
      <w:r w:rsidR="00F1163E" w:rsidRPr="00C70B48">
        <w:rPr>
          <w:rFonts w:cs="Times New Roman"/>
        </w:rPr>
        <w:t>Организационное заседание</w:t>
      </w:r>
    </w:p>
    <w:p w:rsidR="007E75DD" w:rsidRDefault="007E75DD" w:rsidP="00F1163E">
      <w:pPr>
        <w:rPr>
          <w:rFonts w:cs="Times New Roman"/>
        </w:rPr>
      </w:pPr>
      <w:r w:rsidRPr="00C70B48">
        <w:rPr>
          <w:rFonts w:cs="Times New Roman"/>
        </w:rPr>
        <w:t>2.  Разработка учебных программ по курсам «Родной  язык</w:t>
      </w:r>
      <w:r w:rsidR="004524F0" w:rsidRPr="00C70B48">
        <w:rPr>
          <w:rFonts w:cs="Times New Roman"/>
        </w:rPr>
        <w:t xml:space="preserve"> (русский)» и «Родная </w:t>
      </w:r>
      <w:r w:rsidRPr="00C70B48">
        <w:rPr>
          <w:rFonts w:cs="Times New Roman"/>
        </w:rPr>
        <w:t>литература</w:t>
      </w:r>
      <w:r w:rsidR="004524F0" w:rsidRPr="00C70B48">
        <w:rPr>
          <w:rFonts w:cs="Times New Roman"/>
        </w:rPr>
        <w:t xml:space="preserve"> (русская)</w:t>
      </w:r>
      <w:r w:rsidR="00CA20B4">
        <w:rPr>
          <w:rFonts w:cs="Times New Roman"/>
        </w:rPr>
        <w:t>» в 9 классе</w:t>
      </w:r>
    </w:p>
    <w:p w:rsidR="00F279B2" w:rsidRPr="00C70B48" w:rsidRDefault="00F279B2" w:rsidP="00F1163E">
      <w:pPr>
        <w:rPr>
          <w:rFonts w:cs="Times New Roman"/>
        </w:rPr>
      </w:pPr>
      <w:r>
        <w:rPr>
          <w:rFonts w:cs="Times New Roman"/>
        </w:rPr>
        <w:t>3. Утверждение рабочих программ по предметам гуманитарного цикла</w:t>
      </w:r>
    </w:p>
    <w:p w:rsidR="00F1163E" w:rsidRPr="00AD43C5" w:rsidRDefault="007E75DD" w:rsidP="00F1163E">
      <w:pPr>
        <w:rPr>
          <w:rFonts w:cs="Times New Roman"/>
        </w:rPr>
      </w:pPr>
      <w:r w:rsidRPr="00C70B48">
        <w:rPr>
          <w:rFonts w:cs="Times New Roman"/>
        </w:rPr>
        <w:t>3</w:t>
      </w:r>
      <w:r w:rsidR="000E1B20" w:rsidRPr="00C70B48">
        <w:rPr>
          <w:rFonts w:cs="Times New Roman"/>
        </w:rPr>
        <w:t xml:space="preserve">. </w:t>
      </w:r>
      <w:r w:rsidR="00F1163E" w:rsidRPr="00C70B48">
        <w:rPr>
          <w:rFonts w:cs="Times New Roman"/>
        </w:rPr>
        <w:t>Обмен опыто</w:t>
      </w:r>
      <w:r w:rsidRPr="00C70B48">
        <w:rPr>
          <w:rFonts w:cs="Times New Roman"/>
        </w:rPr>
        <w:t xml:space="preserve">м по теме </w:t>
      </w:r>
      <w:r w:rsidRPr="00AD43C5">
        <w:rPr>
          <w:rFonts w:cs="Times New Roman"/>
        </w:rPr>
        <w:t>«</w:t>
      </w:r>
      <w:r w:rsidR="00AD43C5" w:rsidRPr="00AD43C5">
        <w:t>Новые стратегии сельской школы в рамках цифровизации обучения»</w:t>
      </w:r>
    </w:p>
    <w:p w:rsidR="00B42FC6" w:rsidRDefault="007E75DD" w:rsidP="00F1163E">
      <w:pPr>
        <w:rPr>
          <w:rFonts w:cs="Times New Roman"/>
        </w:rPr>
      </w:pPr>
      <w:r w:rsidRPr="00C70B48">
        <w:rPr>
          <w:rFonts w:cs="Times New Roman"/>
        </w:rPr>
        <w:t>4</w:t>
      </w:r>
      <w:r w:rsidR="000E1B20" w:rsidRPr="00C70B48">
        <w:rPr>
          <w:rFonts w:cs="Times New Roman"/>
        </w:rPr>
        <w:t xml:space="preserve">. </w:t>
      </w:r>
      <w:r w:rsidR="00F1163E" w:rsidRPr="00C70B48">
        <w:rPr>
          <w:rFonts w:cs="Times New Roman"/>
        </w:rPr>
        <w:t>Итоги 1 полугодия. Обсуждение и разработ</w:t>
      </w:r>
      <w:r w:rsidR="000E1B20" w:rsidRPr="00C70B48">
        <w:rPr>
          <w:rFonts w:cs="Times New Roman"/>
        </w:rPr>
        <w:t>ка положения о проведении декады</w:t>
      </w:r>
      <w:r w:rsidR="00F1163E" w:rsidRPr="00C70B48">
        <w:rPr>
          <w:rFonts w:cs="Times New Roman"/>
        </w:rPr>
        <w:t xml:space="preserve"> предметов гуманитарного цикла</w:t>
      </w:r>
      <w:r w:rsidR="00CA20B4">
        <w:rPr>
          <w:rFonts w:cs="Times New Roman"/>
        </w:rPr>
        <w:t>, конкурсов</w:t>
      </w:r>
      <w:r w:rsidR="004524F0" w:rsidRPr="00C70B48">
        <w:rPr>
          <w:rFonts w:cs="Times New Roman"/>
        </w:rPr>
        <w:t xml:space="preserve"> «Ритори</w:t>
      </w:r>
      <w:r w:rsidR="00CA20B4">
        <w:rPr>
          <w:rFonts w:cs="Times New Roman"/>
        </w:rPr>
        <w:t>ческий Олимп», «Живая классика», «Шаг в будущее».</w:t>
      </w:r>
    </w:p>
    <w:p w:rsidR="00582377" w:rsidRPr="00C70B48" w:rsidRDefault="00582377" w:rsidP="00F1163E">
      <w:pPr>
        <w:rPr>
          <w:rFonts w:cs="Times New Roman"/>
        </w:rPr>
      </w:pPr>
      <w:r>
        <w:rPr>
          <w:rFonts w:cs="Times New Roman"/>
        </w:rPr>
        <w:t>5. Утверждение материалов Промежуточной аттестации по предметам гуманитарного цикла.</w:t>
      </w:r>
    </w:p>
    <w:p w:rsidR="00F1163E" w:rsidRPr="00C70B48" w:rsidRDefault="007E75DD" w:rsidP="00F1163E">
      <w:pPr>
        <w:rPr>
          <w:rFonts w:cs="Times New Roman"/>
        </w:rPr>
      </w:pPr>
      <w:r w:rsidRPr="00C70B48">
        <w:rPr>
          <w:rFonts w:cs="Times New Roman"/>
        </w:rPr>
        <w:t>5</w:t>
      </w:r>
      <w:r w:rsidR="000E1B20" w:rsidRPr="00C70B48">
        <w:rPr>
          <w:rFonts w:cs="Times New Roman"/>
        </w:rPr>
        <w:t xml:space="preserve">. </w:t>
      </w:r>
      <w:r w:rsidR="00F1163E" w:rsidRPr="00C70B48">
        <w:rPr>
          <w:rFonts w:cs="Times New Roman"/>
        </w:rPr>
        <w:t>Круглый стол «Система под</w:t>
      </w:r>
      <w:r w:rsidR="000E1B20" w:rsidRPr="00C70B48">
        <w:rPr>
          <w:rFonts w:cs="Times New Roman"/>
        </w:rPr>
        <w:t>готовки учащихся 9 классов к</w:t>
      </w:r>
      <w:r w:rsidR="00AD43C5">
        <w:rPr>
          <w:rFonts w:cs="Times New Roman"/>
        </w:rPr>
        <w:t xml:space="preserve"> Устному собеседованию  и</w:t>
      </w:r>
      <w:r w:rsidR="000E1B20" w:rsidRPr="00C70B48">
        <w:rPr>
          <w:rFonts w:cs="Times New Roman"/>
        </w:rPr>
        <w:t xml:space="preserve"> ОГЭ</w:t>
      </w:r>
      <w:r w:rsidR="00F1163E" w:rsidRPr="00C70B48">
        <w:rPr>
          <w:rFonts w:cs="Times New Roman"/>
        </w:rPr>
        <w:t>» (обмен опытом)</w:t>
      </w:r>
    </w:p>
    <w:p w:rsidR="00150C0F" w:rsidRPr="00C70B48" w:rsidRDefault="007E75DD" w:rsidP="00F1163E">
      <w:pPr>
        <w:rPr>
          <w:rFonts w:cs="Times New Roman"/>
        </w:rPr>
      </w:pPr>
      <w:r w:rsidRPr="00C70B48">
        <w:rPr>
          <w:rFonts w:cs="Times New Roman"/>
        </w:rPr>
        <w:t>6</w:t>
      </w:r>
      <w:r w:rsidR="000E1B20" w:rsidRPr="00C70B48">
        <w:rPr>
          <w:rFonts w:cs="Times New Roman"/>
        </w:rPr>
        <w:t>.</w:t>
      </w:r>
      <w:r w:rsidR="00F1163E" w:rsidRPr="00C70B48">
        <w:rPr>
          <w:rFonts w:cs="Times New Roman"/>
        </w:rPr>
        <w:t xml:space="preserve"> Итоги года.  Сообщения по темам самообразования. Обмен опытом. </w:t>
      </w:r>
    </w:p>
    <w:p w:rsidR="007E75DD" w:rsidRPr="00C70B48" w:rsidRDefault="00150C0F" w:rsidP="00D6642B">
      <w:pPr>
        <w:pStyle w:val="af4"/>
        <w:spacing w:before="0" w:beforeAutospacing="0" w:after="0"/>
        <w:jc w:val="both"/>
        <w:textAlignment w:val="baseline"/>
      </w:pPr>
      <w:r w:rsidRPr="00C70B48">
        <w:rPr>
          <w:b/>
        </w:rPr>
        <w:t>Первое засед</w:t>
      </w:r>
      <w:r w:rsidR="000E1B20" w:rsidRPr="00C70B48">
        <w:rPr>
          <w:b/>
        </w:rPr>
        <w:t>ание</w:t>
      </w:r>
      <w:r w:rsidR="000E1B20" w:rsidRPr="00C70B48">
        <w:t xml:space="preserve"> МО </w:t>
      </w:r>
      <w:r w:rsidRPr="00C70B48">
        <w:t>носило организационный х</w:t>
      </w:r>
      <w:r w:rsidR="002F0C8E" w:rsidRPr="00C70B48">
        <w:t>а</w:t>
      </w:r>
      <w:r w:rsidRPr="00C70B48">
        <w:t>рактер.</w:t>
      </w:r>
      <w:r w:rsidR="002F0C8E" w:rsidRPr="00C70B48">
        <w:t xml:space="preserve"> Был обсужден и утвержден план работы </w:t>
      </w:r>
      <w:r w:rsidR="00BE7ACE" w:rsidRPr="00C70B48">
        <w:t>Ш</w:t>
      </w:r>
      <w:r w:rsidR="002F0C8E" w:rsidRPr="00C70B48">
        <w:t xml:space="preserve">МО на год. Кроме того, обсуждались рабочие программы по предметам, все программы </w:t>
      </w:r>
      <w:r w:rsidR="00AA5D1F" w:rsidRPr="00C70B48">
        <w:t xml:space="preserve">предметов гуманитарного цикла были </w:t>
      </w:r>
      <w:r w:rsidR="002F0C8E" w:rsidRPr="00C70B48">
        <w:t>утверждены.</w:t>
      </w:r>
      <w:r w:rsidR="007E75DD" w:rsidRPr="00C70B48">
        <w:t xml:space="preserve"> Особое внимание уделялось обсуждению программ по курсам «Родной язык</w:t>
      </w:r>
      <w:r w:rsidR="004524F0" w:rsidRPr="00C70B48">
        <w:t xml:space="preserve"> (русский)» и «Родная </w:t>
      </w:r>
      <w:r w:rsidR="007E75DD" w:rsidRPr="00C70B48">
        <w:t xml:space="preserve"> литература</w:t>
      </w:r>
      <w:r w:rsidR="004524F0" w:rsidRPr="00C70B48">
        <w:t xml:space="preserve"> (русская)</w:t>
      </w:r>
      <w:r w:rsidR="00CA20B4">
        <w:t>» в 9 классе</w:t>
      </w:r>
      <w:r w:rsidR="007E75DD" w:rsidRPr="00C70B48">
        <w:t>.</w:t>
      </w:r>
      <w:r w:rsidR="00D6642B" w:rsidRPr="00D6642B">
        <w:t xml:space="preserve"> </w:t>
      </w:r>
      <w:r w:rsidR="00D6642B">
        <w:t>Обсуждался вопрос о помощи учителям по составлению графиков оценочных работ.</w:t>
      </w:r>
    </w:p>
    <w:p w:rsidR="00CF685B" w:rsidRPr="00C70B48" w:rsidRDefault="002F0C8E" w:rsidP="008F5588">
      <w:pPr>
        <w:ind w:firstLine="708"/>
        <w:jc w:val="both"/>
      </w:pPr>
      <w:r w:rsidRPr="00C70B48">
        <w:t xml:space="preserve"> Учителями выпускных классов дан анализ результатов</w:t>
      </w:r>
      <w:r w:rsidR="00F279B2">
        <w:t xml:space="preserve"> </w:t>
      </w:r>
      <w:r w:rsidRPr="00C70B48">
        <w:t xml:space="preserve"> итоговой ат</w:t>
      </w:r>
      <w:r w:rsidR="00BE7ACE" w:rsidRPr="00C70B48">
        <w:t>тестации по русскому языку в 9 классе</w:t>
      </w:r>
      <w:r w:rsidRPr="00C70B48">
        <w:t>. На первом заседании рассмотрели также вопрос об участии в межд</w:t>
      </w:r>
      <w:r w:rsidR="00AD43C5">
        <w:t>ународных</w:t>
      </w:r>
      <w:r w:rsidR="00F1163E" w:rsidRPr="00C70B48">
        <w:t xml:space="preserve"> конк</w:t>
      </w:r>
      <w:r w:rsidR="00AD43C5">
        <w:t>урсах «Медвежонок», «Пегас», «Золотое руно», «Бульдог»</w:t>
      </w:r>
      <w:r w:rsidR="000E1B20" w:rsidRPr="00C70B48">
        <w:t xml:space="preserve"> в школьных и в</w:t>
      </w:r>
      <w:r w:rsidR="00F1163E" w:rsidRPr="00C70B48">
        <w:t xml:space="preserve"> р</w:t>
      </w:r>
      <w:r w:rsidR="00AD43C5">
        <w:t>айонных олимпиадах по предметам, конференциях.</w:t>
      </w:r>
    </w:p>
    <w:p w:rsidR="002F0C8E" w:rsidRPr="00C70B48" w:rsidRDefault="002F0C8E" w:rsidP="00A365B0">
      <w:pPr>
        <w:ind w:firstLine="708"/>
        <w:jc w:val="both"/>
      </w:pPr>
      <w:r w:rsidRPr="00C70B48">
        <w:t xml:space="preserve">На </w:t>
      </w:r>
      <w:r w:rsidRPr="00C70B48">
        <w:rPr>
          <w:b/>
        </w:rPr>
        <w:t>втором</w:t>
      </w:r>
      <w:r w:rsidR="000E1B20" w:rsidRPr="00C70B48">
        <w:rPr>
          <w:b/>
        </w:rPr>
        <w:t xml:space="preserve"> заседании</w:t>
      </w:r>
      <w:r w:rsidR="000E1B20" w:rsidRPr="00C70B48">
        <w:t xml:space="preserve"> </w:t>
      </w:r>
      <w:r w:rsidRPr="00C70B48">
        <w:t>рассмотрели следующие вопросы:</w:t>
      </w:r>
    </w:p>
    <w:p w:rsidR="00D37546" w:rsidRPr="00C70B48" w:rsidRDefault="006D7CAF" w:rsidP="00A365B0">
      <w:pPr>
        <w:jc w:val="both"/>
      </w:pPr>
      <w:r w:rsidRPr="00C70B48">
        <w:t>1.</w:t>
      </w:r>
      <w:r w:rsidR="002C6187">
        <w:t xml:space="preserve"> </w:t>
      </w:r>
      <w:r w:rsidRPr="00C70B48">
        <w:t xml:space="preserve">Итоги </w:t>
      </w:r>
      <w:r w:rsidR="00AD43C5">
        <w:t xml:space="preserve">административных </w:t>
      </w:r>
      <w:r w:rsidR="00D37546" w:rsidRPr="00C70B48">
        <w:t xml:space="preserve"> </w:t>
      </w:r>
      <w:r w:rsidRPr="00C70B48">
        <w:t>контрольных работ по предметам гуманитарного цикла в 5 классе</w:t>
      </w:r>
      <w:r w:rsidR="00D37546" w:rsidRPr="00C70B48">
        <w:t>.</w:t>
      </w:r>
    </w:p>
    <w:p w:rsidR="002F0C8E" w:rsidRDefault="00D37546" w:rsidP="00A365B0">
      <w:pPr>
        <w:jc w:val="both"/>
      </w:pPr>
      <w:r w:rsidRPr="00C70B48">
        <w:t>2.</w:t>
      </w:r>
      <w:r w:rsidR="00F279B2">
        <w:t xml:space="preserve"> </w:t>
      </w:r>
      <w:r w:rsidRPr="00C70B48">
        <w:t>Организация и проведен</w:t>
      </w:r>
      <w:r w:rsidR="006D7CAF" w:rsidRPr="00C70B48">
        <w:t>ие школьного этапа олимпиад 5-9 классов</w:t>
      </w:r>
      <w:r w:rsidRPr="00C70B48">
        <w:t>.</w:t>
      </w:r>
    </w:p>
    <w:p w:rsidR="00F279B2" w:rsidRPr="00C70B48" w:rsidRDefault="00F279B2" w:rsidP="00A365B0">
      <w:pPr>
        <w:jc w:val="both"/>
      </w:pPr>
      <w:r>
        <w:t>3. Разработка Положения и организация школьного этапа конкурса «Риторический Олимп»</w:t>
      </w:r>
    </w:p>
    <w:p w:rsidR="00D37546" w:rsidRPr="00C70B48" w:rsidRDefault="00AA5D1F" w:rsidP="00A365B0">
      <w:pPr>
        <w:jc w:val="both"/>
      </w:pPr>
      <w:r w:rsidRPr="00C70B48">
        <w:t>3.</w:t>
      </w:r>
      <w:r w:rsidR="002C6187">
        <w:t xml:space="preserve"> </w:t>
      </w:r>
      <w:r w:rsidRPr="00C70B48">
        <w:t>Выступления педагогов</w:t>
      </w:r>
      <w:r w:rsidR="00D37546" w:rsidRPr="00C70B48">
        <w:t xml:space="preserve"> по методической теме.</w:t>
      </w:r>
    </w:p>
    <w:p w:rsidR="00D37546" w:rsidRPr="00C70B48" w:rsidRDefault="006D7CAF" w:rsidP="00A365B0">
      <w:pPr>
        <w:jc w:val="both"/>
      </w:pPr>
      <w:r w:rsidRPr="00C70B48">
        <w:t>4.</w:t>
      </w:r>
      <w:r w:rsidR="002C6187">
        <w:t xml:space="preserve"> </w:t>
      </w:r>
      <w:r w:rsidRPr="00C70B48">
        <w:t>Организация и проведение районного этапа олимпиад 7-9 классов.</w:t>
      </w:r>
    </w:p>
    <w:p w:rsidR="006D7CAF" w:rsidRDefault="006D7CAF" w:rsidP="008F5588">
      <w:pPr>
        <w:rPr>
          <w:color w:val="000000"/>
          <w:lang w:eastAsia="en-US"/>
        </w:rPr>
      </w:pPr>
      <w:r w:rsidRPr="00C70B48">
        <w:rPr>
          <w:rFonts w:cs="Times New Roman"/>
        </w:rPr>
        <w:t>5.</w:t>
      </w:r>
      <w:r w:rsidR="002C6187">
        <w:rPr>
          <w:rFonts w:cs="Times New Roman"/>
        </w:rPr>
        <w:t xml:space="preserve"> </w:t>
      </w:r>
      <w:r w:rsidRPr="00C70B48">
        <w:rPr>
          <w:rFonts w:cs="Times New Roman"/>
        </w:rPr>
        <w:t>Обмен опыто</w:t>
      </w:r>
      <w:r w:rsidR="008F5588" w:rsidRPr="00C70B48">
        <w:rPr>
          <w:rFonts w:cs="Times New Roman"/>
        </w:rPr>
        <w:t>м по теме</w:t>
      </w:r>
      <w:r w:rsidR="004C36EF">
        <w:rPr>
          <w:rFonts w:cs="Times New Roman"/>
        </w:rPr>
        <w:t xml:space="preserve"> «</w:t>
      </w:r>
      <w:r w:rsidR="004C36EF" w:rsidRPr="00C70B48">
        <w:rPr>
          <w:color w:val="000000"/>
          <w:lang w:eastAsia="en-US"/>
        </w:rPr>
        <w:t>Современные требования к качеству урока – ориентиры на обновление содержания образования</w:t>
      </w:r>
      <w:r w:rsidR="004C36EF">
        <w:rPr>
          <w:color w:val="000000"/>
          <w:lang w:eastAsia="en-US"/>
        </w:rPr>
        <w:t>».</w:t>
      </w:r>
    </w:p>
    <w:p w:rsidR="002C6187" w:rsidRDefault="002C6187" w:rsidP="008F5588">
      <w:r>
        <w:rPr>
          <w:color w:val="000000"/>
          <w:lang w:eastAsia="en-US"/>
        </w:rPr>
        <w:t xml:space="preserve">6. </w:t>
      </w:r>
      <w:r>
        <w:t>Выявление, поддержка и развитие  способностей  талантов обучающихся</w:t>
      </w:r>
      <w:r w:rsidR="00CA20B4">
        <w:t>.</w:t>
      </w:r>
    </w:p>
    <w:p w:rsidR="00CA20B4" w:rsidRPr="00C70B48" w:rsidRDefault="00CA20B4" w:rsidP="008F5588">
      <w:pPr>
        <w:rPr>
          <w:rFonts w:cs="Times New Roman"/>
        </w:rPr>
      </w:pPr>
      <w:r>
        <w:t>7. Организация и проведение ВПР.</w:t>
      </w:r>
    </w:p>
    <w:p w:rsidR="00CA20B4" w:rsidRPr="00C70B48" w:rsidRDefault="006D7CAF" w:rsidP="00CA20B4">
      <w:pPr>
        <w:ind w:firstLine="708"/>
        <w:jc w:val="both"/>
      </w:pPr>
      <w:r w:rsidRPr="00C70B48">
        <w:t xml:space="preserve">На </w:t>
      </w:r>
      <w:r w:rsidRPr="00C70B48">
        <w:rPr>
          <w:b/>
        </w:rPr>
        <w:t>т</w:t>
      </w:r>
      <w:r w:rsidR="00D37546" w:rsidRPr="00C70B48">
        <w:rPr>
          <w:b/>
        </w:rPr>
        <w:t>ретье</w:t>
      </w:r>
      <w:r w:rsidRPr="00C70B48">
        <w:rPr>
          <w:b/>
        </w:rPr>
        <w:t>м заседа</w:t>
      </w:r>
      <w:r w:rsidR="000E1B20" w:rsidRPr="00C70B48">
        <w:rPr>
          <w:b/>
        </w:rPr>
        <w:t>нии</w:t>
      </w:r>
      <w:r w:rsidR="000E1B20" w:rsidRPr="00C70B48">
        <w:t xml:space="preserve"> ШМО </w:t>
      </w:r>
      <w:r w:rsidRPr="00C70B48">
        <w:t xml:space="preserve"> рассмотрели следующие вопросы:</w:t>
      </w:r>
    </w:p>
    <w:p w:rsidR="006D7CAF" w:rsidRPr="00C70B48" w:rsidRDefault="006D7CAF" w:rsidP="006D7CAF">
      <w:r w:rsidRPr="00C70B48">
        <w:t>1.</w:t>
      </w:r>
      <w:r w:rsidR="00380684" w:rsidRPr="00C70B48">
        <w:t xml:space="preserve">  </w:t>
      </w:r>
      <w:r w:rsidRPr="00C70B48">
        <w:t xml:space="preserve">Итоги 1 полугодия. </w:t>
      </w:r>
      <w:r w:rsidR="004C36EF">
        <w:rPr>
          <w:rFonts w:eastAsia="Times New Roman"/>
        </w:rPr>
        <w:t>А</w:t>
      </w:r>
      <w:r w:rsidR="00B42FC6" w:rsidRPr="00C70B48">
        <w:rPr>
          <w:rFonts w:eastAsia="Times New Roman"/>
        </w:rPr>
        <w:t>нализ срезовых работ  по предметам гуманитарного цикла за первое полугодие, рассмотрели вопрос о ходе подготовки к итоговой аттестации</w:t>
      </w:r>
    </w:p>
    <w:p w:rsidR="006D7CAF" w:rsidRPr="00C70B48" w:rsidRDefault="006D7CAF" w:rsidP="006D7CAF">
      <w:r w:rsidRPr="00C70B48">
        <w:lastRenderedPageBreak/>
        <w:t>2.</w:t>
      </w:r>
      <w:r w:rsidR="00380684" w:rsidRPr="00C70B48">
        <w:t xml:space="preserve">  </w:t>
      </w:r>
      <w:r w:rsidRPr="00C70B48">
        <w:t>Обсуждение и разработк</w:t>
      </w:r>
      <w:r w:rsidR="00F279B2">
        <w:t>а положения о проведении Н</w:t>
      </w:r>
      <w:r w:rsidRPr="00C70B48">
        <w:t>едели предметов гуманитарного цикла</w:t>
      </w:r>
      <w:r w:rsidR="004C36EF">
        <w:t>, конкурсов</w:t>
      </w:r>
      <w:r w:rsidR="00380684" w:rsidRPr="00C70B48">
        <w:t xml:space="preserve"> «Риторический Олимп»</w:t>
      </w:r>
      <w:r w:rsidR="00CA20B4">
        <w:t>, «Живая классика», «Шаг в будущее».</w:t>
      </w:r>
    </w:p>
    <w:p w:rsidR="004B7410" w:rsidRPr="002C6187" w:rsidRDefault="004B7410" w:rsidP="006D7CAF">
      <w:r w:rsidRPr="00C70B48">
        <w:t xml:space="preserve">3. </w:t>
      </w:r>
      <w:r w:rsidR="00380684" w:rsidRPr="00C70B48">
        <w:t xml:space="preserve"> </w:t>
      </w:r>
      <w:r w:rsidRPr="00C70B48">
        <w:t>Знакомство с передовым опытом учителей-новаторов и внедрение его в свою деятельность</w:t>
      </w:r>
      <w:r w:rsidR="00B42FC6" w:rsidRPr="00C70B48">
        <w:t>.</w:t>
      </w:r>
    </w:p>
    <w:p w:rsidR="002C6187" w:rsidRPr="002C6187" w:rsidRDefault="002C6187" w:rsidP="006D7CAF">
      <w:pPr>
        <w:rPr>
          <w:color w:val="060606"/>
          <w:kern w:val="36"/>
        </w:rPr>
      </w:pPr>
      <w:r w:rsidRPr="002C6187">
        <w:rPr>
          <w:color w:val="060606"/>
          <w:kern w:val="36"/>
        </w:rPr>
        <w:t>4.  Организация работы с одарёнными детьми.</w:t>
      </w:r>
    </w:p>
    <w:p w:rsidR="00F84196" w:rsidRPr="00C70B48" w:rsidRDefault="006D7CAF" w:rsidP="006D7CAF">
      <w:pPr>
        <w:rPr>
          <w:rFonts w:cs="Times New Roman"/>
        </w:rPr>
      </w:pPr>
      <w:r w:rsidRPr="00C70B48">
        <w:rPr>
          <w:rFonts w:eastAsia="Times New Roman"/>
          <w:b/>
        </w:rPr>
        <w:t>Ч</w:t>
      </w:r>
      <w:r w:rsidR="006A4CF4" w:rsidRPr="00C70B48">
        <w:rPr>
          <w:rFonts w:eastAsia="Times New Roman"/>
          <w:b/>
        </w:rPr>
        <w:t>етвер</w:t>
      </w:r>
      <w:r w:rsidRPr="00C70B48">
        <w:rPr>
          <w:rFonts w:eastAsia="Times New Roman"/>
          <w:b/>
        </w:rPr>
        <w:t>тое за</w:t>
      </w:r>
      <w:r w:rsidR="000E1B20" w:rsidRPr="00C70B48">
        <w:rPr>
          <w:rFonts w:eastAsia="Times New Roman"/>
          <w:b/>
        </w:rPr>
        <w:t>седание</w:t>
      </w:r>
      <w:r w:rsidR="000E1B20" w:rsidRPr="00C70B48">
        <w:rPr>
          <w:rFonts w:eastAsia="Times New Roman"/>
        </w:rPr>
        <w:t xml:space="preserve"> </w:t>
      </w:r>
      <w:r w:rsidR="006A4CF4" w:rsidRPr="00C70B48">
        <w:rPr>
          <w:rFonts w:eastAsia="Times New Roman"/>
          <w:i/>
        </w:rPr>
        <w:t xml:space="preserve"> </w:t>
      </w:r>
      <w:r w:rsidRPr="00C70B48">
        <w:rPr>
          <w:rFonts w:eastAsia="Times New Roman"/>
        </w:rPr>
        <w:t>прошло в форме</w:t>
      </w:r>
      <w:r w:rsidRPr="00C70B48">
        <w:rPr>
          <w:rFonts w:cs="Times New Roman"/>
        </w:rPr>
        <w:t xml:space="preserve"> круглого стола по теме «Система под</w:t>
      </w:r>
      <w:r w:rsidR="000E1B20" w:rsidRPr="00C70B48">
        <w:rPr>
          <w:rFonts w:cs="Times New Roman"/>
        </w:rPr>
        <w:t>готовки учащихся 9 классов</w:t>
      </w:r>
      <w:r w:rsidR="00380684" w:rsidRPr="00C70B48">
        <w:rPr>
          <w:rFonts w:cs="Times New Roman"/>
        </w:rPr>
        <w:t>, к</w:t>
      </w:r>
      <w:r w:rsidR="000E1B20" w:rsidRPr="00C70B48">
        <w:rPr>
          <w:rFonts w:cs="Times New Roman"/>
        </w:rPr>
        <w:t xml:space="preserve"> ОГЭ</w:t>
      </w:r>
      <w:r w:rsidR="004C36EF">
        <w:rPr>
          <w:rFonts w:cs="Times New Roman"/>
        </w:rPr>
        <w:t xml:space="preserve"> по русскому языку</w:t>
      </w:r>
      <w:r w:rsidRPr="00C70B48">
        <w:rPr>
          <w:rFonts w:cs="Times New Roman"/>
        </w:rPr>
        <w:t>»</w:t>
      </w:r>
      <w:r w:rsidR="00F279B2">
        <w:rPr>
          <w:rFonts w:cs="Times New Roman"/>
        </w:rPr>
        <w:t xml:space="preserve">, итоги Устного собеседования </w:t>
      </w:r>
      <w:r w:rsidRPr="00C70B48">
        <w:rPr>
          <w:rFonts w:cs="Times New Roman"/>
        </w:rPr>
        <w:t xml:space="preserve"> (обмен опытом)</w:t>
      </w:r>
    </w:p>
    <w:p w:rsidR="00B3439E" w:rsidRPr="00C70B48" w:rsidRDefault="00B3439E" w:rsidP="00A365B0">
      <w:pPr>
        <w:ind w:firstLine="708"/>
        <w:jc w:val="both"/>
        <w:rPr>
          <w:rFonts w:eastAsia="Times New Roman"/>
        </w:rPr>
      </w:pPr>
      <w:r w:rsidRPr="00C70B48">
        <w:rPr>
          <w:rFonts w:eastAsia="Times New Roman"/>
        </w:rPr>
        <w:t xml:space="preserve">На последнем заседании </w:t>
      </w:r>
      <w:r w:rsidR="000E1B20" w:rsidRPr="00C70B48">
        <w:rPr>
          <w:rFonts w:eastAsia="Times New Roman"/>
        </w:rPr>
        <w:t>ШМО</w:t>
      </w:r>
      <w:r w:rsidRPr="00C70B48">
        <w:rPr>
          <w:rFonts w:eastAsia="Times New Roman"/>
        </w:rPr>
        <w:t xml:space="preserve"> были рассмотрены следующие вопросы:</w:t>
      </w:r>
    </w:p>
    <w:p w:rsidR="00B3439E" w:rsidRPr="00C70B48" w:rsidRDefault="00B3439E" w:rsidP="00A365B0">
      <w:pPr>
        <w:jc w:val="both"/>
      </w:pPr>
      <w:r w:rsidRPr="00C70B48">
        <w:t>1.</w:t>
      </w:r>
      <w:r w:rsidR="00F279B2">
        <w:t xml:space="preserve"> </w:t>
      </w:r>
      <w:r w:rsidRPr="00C70B48">
        <w:t xml:space="preserve">Подведение итогов работы </w:t>
      </w:r>
      <w:r w:rsidR="00CA20B4">
        <w:t>ШМО за 2022 — 2023</w:t>
      </w:r>
      <w:r w:rsidRPr="00C70B48">
        <w:t xml:space="preserve"> учебный год. </w:t>
      </w:r>
    </w:p>
    <w:p w:rsidR="00B3439E" w:rsidRPr="00C70B48" w:rsidRDefault="00B3439E" w:rsidP="00A365B0">
      <w:pPr>
        <w:jc w:val="both"/>
      </w:pPr>
      <w:r w:rsidRPr="00C70B48">
        <w:t>2.</w:t>
      </w:r>
      <w:r w:rsidR="00CA20B4">
        <w:t xml:space="preserve"> Утверждение задач на новый 2023 — 2024</w:t>
      </w:r>
      <w:r w:rsidRPr="00C70B48">
        <w:t xml:space="preserve"> учебный год. </w:t>
      </w:r>
    </w:p>
    <w:p w:rsidR="00B3439E" w:rsidRPr="00C70B48" w:rsidRDefault="00B3439E" w:rsidP="00A365B0">
      <w:pPr>
        <w:jc w:val="both"/>
      </w:pPr>
      <w:r w:rsidRPr="00C70B48">
        <w:t>3</w:t>
      </w:r>
      <w:r w:rsidR="000A7834" w:rsidRPr="00C70B48">
        <w:t xml:space="preserve">  </w:t>
      </w:r>
      <w:r w:rsidRPr="00C70B48">
        <w:t xml:space="preserve">Прохождение </w:t>
      </w:r>
      <w:r w:rsidR="008F5588" w:rsidRPr="00C70B48">
        <w:t xml:space="preserve">учебных </w:t>
      </w:r>
      <w:r w:rsidRPr="00C70B48">
        <w:t>программ по предметам.</w:t>
      </w:r>
    </w:p>
    <w:p w:rsidR="00B3439E" w:rsidRPr="00C70B48" w:rsidRDefault="004C36EF" w:rsidP="00A365B0">
      <w:pPr>
        <w:jc w:val="both"/>
      </w:pPr>
      <w:r>
        <w:t>4</w:t>
      </w:r>
      <w:r w:rsidR="00B3439E" w:rsidRPr="00C70B48">
        <w:t>. Анал</w:t>
      </w:r>
      <w:r w:rsidR="008F5588" w:rsidRPr="00C70B48">
        <w:t>из результатов промежуточной аттестации предметов гуманитарного цикла</w:t>
      </w:r>
      <w:r w:rsidR="00B3439E" w:rsidRPr="00C70B48">
        <w:t>.</w:t>
      </w:r>
    </w:p>
    <w:p w:rsidR="00B3439E" w:rsidRDefault="004C36EF" w:rsidP="00A365B0">
      <w:pPr>
        <w:jc w:val="both"/>
      </w:pPr>
      <w:r>
        <w:t>5</w:t>
      </w:r>
      <w:r w:rsidR="00B3439E" w:rsidRPr="00C70B48">
        <w:t>. Подготовка вы</w:t>
      </w:r>
      <w:r w:rsidR="00014F4B" w:rsidRPr="00C70B48">
        <w:t>пускников к проведению  ОГЭ</w:t>
      </w:r>
      <w:r w:rsidR="00B3439E" w:rsidRPr="00C70B48">
        <w:t>.</w:t>
      </w:r>
    </w:p>
    <w:p w:rsidR="004C36EF" w:rsidRDefault="004C36EF" w:rsidP="00A365B0">
      <w:pPr>
        <w:jc w:val="both"/>
      </w:pPr>
      <w:r>
        <w:t>6. Итоги и результаты участия в конкурсах и конференциях различного уровня по предметам гуманитарного цикла.</w:t>
      </w:r>
    </w:p>
    <w:p w:rsidR="002C6187" w:rsidRPr="002C6187" w:rsidRDefault="002C6187" w:rsidP="00A365B0">
      <w:pPr>
        <w:jc w:val="both"/>
        <w:rPr>
          <w:sz w:val="28"/>
          <w:szCs w:val="28"/>
        </w:rPr>
      </w:pPr>
      <w:r w:rsidRPr="002C6187">
        <w:t>7. Итоги работы  по выявлению, поддержке и развитию  способностей  талантов обучающихся</w:t>
      </w:r>
      <w:r>
        <w:t>.</w:t>
      </w:r>
    </w:p>
    <w:p w:rsidR="004C36EF" w:rsidRPr="00C70B48" w:rsidRDefault="002C6187" w:rsidP="004C36EF">
      <w:pPr>
        <w:jc w:val="both"/>
      </w:pPr>
      <w:r>
        <w:t>8</w:t>
      </w:r>
      <w:r w:rsidR="004C36EF">
        <w:t xml:space="preserve">.  </w:t>
      </w:r>
      <w:r w:rsidR="004C36EF" w:rsidRPr="00C70B48">
        <w:rPr>
          <w:rFonts w:cs="Times New Roman"/>
        </w:rPr>
        <w:t>Сообщения по темам самообразования. Обмен опытом.</w:t>
      </w:r>
    </w:p>
    <w:p w:rsidR="00B42FC6" w:rsidRPr="00C70B48" w:rsidRDefault="00B42FC6" w:rsidP="00A365B0">
      <w:pPr>
        <w:jc w:val="both"/>
      </w:pPr>
    </w:p>
    <w:p w:rsidR="00B3439E" w:rsidRPr="00C70B48" w:rsidRDefault="004E2249" w:rsidP="00A365B0">
      <w:pPr>
        <w:ind w:firstLine="708"/>
        <w:jc w:val="both"/>
      </w:pPr>
      <w:r w:rsidRPr="00C70B48">
        <w:t xml:space="preserve">Тематика заседаний МО отражала основные проблемные вопросы школы. Выступления основывались на практических результатах, позволяющих делать серьезные методические </w:t>
      </w:r>
      <w:r w:rsidR="00583B75" w:rsidRPr="00C70B48">
        <w:t>обобщения. Поставленные задачи ре</w:t>
      </w:r>
      <w:r w:rsidR="002972B7" w:rsidRPr="00C70B48">
        <w:t>шались через совершенствование методики проведения урока, индивидуальной работы со слабоуспевающими и одаренными учащимися</w:t>
      </w:r>
      <w:r w:rsidR="008F3293" w:rsidRPr="00C70B48">
        <w:t>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 в течение учебного года  использовались различные формы учебных занятий: урок-лекция, деловые игры, урок-зачет, урок-конференция, урок-исследование, урок-презентация. урок-проект.</w:t>
      </w:r>
    </w:p>
    <w:p w:rsidR="00E26582" w:rsidRPr="00C70B48" w:rsidRDefault="00E26582" w:rsidP="00A365B0">
      <w:pPr>
        <w:jc w:val="both"/>
      </w:pPr>
    </w:p>
    <w:p w:rsidR="00E26582" w:rsidRPr="00C70B48" w:rsidRDefault="00CA20B4" w:rsidP="00A365B0">
      <w:pPr>
        <w:ind w:firstLine="708"/>
        <w:jc w:val="both"/>
        <w:rPr>
          <w:b/>
        </w:rPr>
      </w:pPr>
      <w:r>
        <w:rPr>
          <w:b/>
        </w:rPr>
        <w:t>В 2022-2023</w:t>
      </w:r>
      <w:r w:rsidR="00E26582" w:rsidRPr="00C70B48">
        <w:rPr>
          <w:b/>
        </w:rPr>
        <w:t xml:space="preserve"> учебном году </w:t>
      </w:r>
      <w:r w:rsidR="000E1B20" w:rsidRPr="00C70B48">
        <w:rPr>
          <w:b/>
        </w:rPr>
        <w:t>ШМО</w:t>
      </w:r>
      <w:r w:rsidR="008F5588" w:rsidRPr="00C70B48">
        <w:rPr>
          <w:b/>
        </w:rPr>
        <w:t xml:space="preserve"> гуманитарного цикла</w:t>
      </w:r>
      <w:r w:rsidR="000E1B20" w:rsidRPr="00C70B48">
        <w:rPr>
          <w:b/>
        </w:rPr>
        <w:t xml:space="preserve"> работало в составе  6</w:t>
      </w:r>
      <w:r w:rsidR="003B3CE0" w:rsidRPr="00C70B48">
        <w:rPr>
          <w:b/>
        </w:rPr>
        <w:t xml:space="preserve">  педагогов  МБОУ «Павловская основная школа»</w:t>
      </w:r>
      <w:r w:rsidR="00B42FC6" w:rsidRPr="00C70B48">
        <w:rPr>
          <w:b/>
        </w:rPr>
        <w:t xml:space="preserve"> и 3 педага</w:t>
      </w:r>
      <w:r w:rsidR="00A20F7D" w:rsidRPr="00C70B48">
        <w:rPr>
          <w:b/>
        </w:rPr>
        <w:t xml:space="preserve"> Крапивенского филиала</w:t>
      </w:r>
      <w:r w:rsidR="003B3CE0" w:rsidRPr="00C70B48">
        <w:rPr>
          <w:b/>
        </w:rPr>
        <w:t>:</w:t>
      </w:r>
    </w:p>
    <w:p w:rsidR="00471143" w:rsidRPr="00C70B48" w:rsidRDefault="00471143" w:rsidP="00A365B0">
      <w:pPr>
        <w:ind w:firstLine="708"/>
        <w:jc w:val="both"/>
      </w:pPr>
      <w:r w:rsidRPr="00C70B48">
        <w:t xml:space="preserve">Матюшина Ирина Павловна – директор школы, учитель истории </w:t>
      </w:r>
      <w:r w:rsidR="00C05983" w:rsidRPr="00C70B48">
        <w:t xml:space="preserve">и обществознания </w:t>
      </w:r>
      <w:r w:rsidRPr="00C70B48">
        <w:t>высшей квалификационной категории</w:t>
      </w:r>
    </w:p>
    <w:p w:rsidR="00471143" w:rsidRPr="00C70B48" w:rsidRDefault="001A1233" w:rsidP="008F5588">
      <w:pPr>
        <w:ind w:firstLine="708"/>
        <w:jc w:val="both"/>
      </w:pPr>
      <w:r w:rsidRPr="00C70B48">
        <w:t xml:space="preserve">Решетникова Евгения Петровна – </w:t>
      </w:r>
      <w:r w:rsidR="00471143" w:rsidRPr="00C70B48">
        <w:t xml:space="preserve"> учитель ру</w:t>
      </w:r>
      <w:r w:rsidR="00C05983" w:rsidRPr="00C70B48">
        <w:t>сского языка и литературы первой</w:t>
      </w:r>
      <w:r w:rsidR="00471143" w:rsidRPr="00C70B48">
        <w:t xml:space="preserve"> квалификационной категории</w:t>
      </w:r>
    </w:p>
    <w:p w:rsidR="004C15DA" w:rsidRPr="00C70B48" w:rsidRDefault="00014F4B" w:rsidP="008F5588">
      <w:pPr>
        <w:ind w:firstLine="708"/>
        <w:jc w:val="both"/>
      </w:pPr>
      <w:r w:rsidRPr="00C70B48">
        <w:t>Суперфина Елена Борисовна – руководитель ШМО, учитель русского языка и литературы</w:t>
      </w:r>
      <w:r w:rsidR="00EC1255" w:rsidRPr="00C70B48">
        <w:t xml:space="preserve"> высшей квалификационной категории</w:t>
      </w:r>
    </w:p>
    <w:p w:rsidR="00014F4B" w:rsidRPr="00C70B48" w:rsidRDefault="00380684" w:rsidP="00A365B0">
      <w:pPr>
        <w:ind w:firstLine="708"/>
        <w:jc w:val="both"/>
      </w:pPr>
      <w:r w:rsidRPr="00C70B48">
        <w:t>Кулешова Людмила Викторовна</w:t>
      </w:r>
      <w:r w:rsidR="00014F4B" w:rsidRPr="00C70B48">
        <w:t>, учитель истории</w:t>
      </w:r>
      <w:r w:rsidR="007C13BD" w:rsidRPr="00C70B48">
        <w:t xml:space="preserve"> </w:t>
      </w:r>
    </w:p>
    <w:p w:rsidR="00014F4B" w:rsidRPr="00C70B48" w:rsidRDefault="001A1233" w:rsidP="00A365B0">
      <w:pPr>
        <w:ind w:firstLine="708"/>
        <w:jc w:val="both"/>
      </w:pPr>
      <w:r w:rsidRPr="00C70B48">
        <w:t>Селезнева Ольга Вячеславовна</w:t>
      </w:r>
      <w:r w:rsidR="00014F4B" w:rsidRPr="00C70B48">
        <w:t>, учитель английского языка</w:t>
      </w:r>
      <w:r w:rsidR="007C13BD" w:rsidRPr="00C70B48">
        <w:t xml:space="preserve"> первой квалификационной категории</w:t>
      </w:r>
    </w:p>
    <w:p w:rsidR="00A20F7D" w:rsidRPr="00C70B48" w:rsidRDefault="00014F4B" w:rsidP="00A20F7D">
      <w:pPr>
        <w:ind w:firstLine="708"/>
        <w:jc w:val="both"/>
      </w:pPr>
      <w:r w:rsidRPr="00C70B48">
        <w:t xml:space="preserve">Сирота Анна Егоровна, учитель </w:t>
      </w:r>
      <w:proofErr w:type="gramStart"/>
      <w:r w:rsidRPr="00C70B48">
        <w:t>ИЗО</w:t>
      </w:r>
      <w:proofErr w:type="gramEnd"/>
      <w:r w:rsidR="00A20F7D" w:rsidRPr="00C70B48">
        <w:t xml:space="preserve"> высшей квалификационной категории</w:t>
      </w:r>
    </w:p>
    <w:p w:rsidR="00A20F7D" w:rsidRPr="00C70B48" w:rsidRDefault="00A20F7D" w:rsidP="007C13BD">
      <w:pPr>
        <w:ind w:firstLine="708"/>
        <w:jc w:val="both"/>
      </w:pPr>
      <w:r w:rsidRPr="00C70B48">
        <w:t>Граще</w:t>
      </w:r>
      <w:r w:rsidR="007C13BD" w:rsidRPr="00C70B48">
        <w:t>нко Татьяна Михайловна,  учитель истории и обществознания первой квалификационной категории</w:t>
      </w:r>
    </w:p>
    <w:p w:rsidR="00A20F7D" w:rsidRPr="00CF26F9" w:rsidRDefault="00CF26F9" w:rsidP="00A20F7D">
      <w:pPr>
        <w:ind w:firstLine="708"/>
        <w:jc w:val="both"/>
      </w:pPr>
      <w:r w:rsidRPr="00CF26F9">
        <w:t>Васькина Наталья Анатольевна</w:t>
      </w:r>
      <w:r w:rsidR="000F1050" w:rsidRPr="00CF26F9">
        <w:t>, учитель русского языка и литературы</w:t>
      </w:r>
    </w:p>
    <w:p w:rsidR="007C13BD" w:rsidRPr="00C70B48" w:rsidRDefault="00A20F7D" w:rsidP="007C13BD">
      <w:pPr>
        <w:ind w:firstLine="708"/>
        <w:jc w:val="both"/>
      </w:pPr>
      <w:r w:rsidRPr="00C70B48">
        <w:t>Боченкова Оксана</w:t>
      </w:r>
      <w:r w:rsidR="007C13BD" w:rsidRPr="00C70B48">
        <w:t xml:space="preserve"> Витальевна, учитель немецкого</w:t>
      </w:r>
      <w:r w:rsidRPr="00C70B48">
        <w:t xml:space="preserve"> языка</w:t>
      </w:r>
      <w:r w:rsidR="007C13BD" w:rsidRPr="00C70B48">
        <w:t xml:space="preserve"> первой квалификационной категории</w:t>
      </w:r>
    </w:p>
    <w:p w:rsidR="00014F4B" w:rsidRPr="00C70B48" w:rsidRDefault="00C05983" w:rsidP="00A20F7D">
      <w:pPr>
        <w:jc w:val="both"/>
      </w:pPr>
      <w:r w:rsidRPr="00C70B48">
        <w:tab/>
      </w:r>
      <w:r w:rsidR="005A33BF">
        <w:t>В декабре 2022</w:t>
      </w:r>
      <w:r w:rsidR="002C6187">
        <w:t xml:space="preserve"> года прошёл </w:t>
      </w:r>
      <w:r w:rsidRPr="00C70B48">
        <w:t xml:space="preserve">школьный </w:t>
      </w:r>
      <w:r w:rsidR="002C6187">
        <w:t xml:space="preserve">и муниципальный </w:t>
      </w:r>
      <w:r w:rsidRPr="00C70B48">
        <w:t>конкурс «Риторический Олимп» среди обуающ</w:t>
      </w:r>
      <w:r w:rsidR="0082714D">
        <w:t xml:space="preserve">ихся 9 классов. В проведении </w:t>
      </w:r>
      <w:r w:rsidRPr="00C70B48">
        <w:t xml:space="preserve">школьного </w:t>
      </w:r>
      <w:r w:rsidR="0082714D">
        <w:t xml:space="preserve">и муниципального </w:t>
      </w:r>
      <w:r w:rsidRPr="00C70B48">
        <w:t xml:space="preserve">конкурса «Риторический Олимп» принимали участие  </w:t>
      </w:r>
      <w:proofErr w:type="gramStart"/>
      <w:r w:rsidRPr="00C70B48">
        <w:t>обучающиеся</w:t>
      </w:r>
      <w:proofErr w:type="gramEnd"/>
      <w:r w:rsidRPr="00C70B48">
        <w:t xml:space="preserve"> 9 классов  МБОУ </w:t>
      </w:r>
      <w:r w:rsidRPr="00C70B48">
        <w:lastRenderedPageBreak/>
        <w:t>«Павловская основная школа»</w:t>
      </w:r>
      <w:r w:rsidR="004C36EF">
        <w:t>.</w:t>
      </w:r>
      <w:r w:rsidR="0082714D">
        <w:t xml:space="preserve"> </w:t>
      </w:r>
      <w:proofErr w:type="gramStart"/>
      <w:r w:rsidR="00CA20B4">
        <w:t>(Победители школьного этапа:</w:t>
      </w:r>
      <w:proofErr w:type="gramEnd"/>
      <w:r w:rsidR="00CA20B4">
        <w:t xml:space="preserve"> Ерошенкова К., Спиридонова А.- рук. Суперфина Е.Б.</w:t>
      </w:r>
      <w:r w:rsidR="0082714D">
        <w:t>)</w:t>
      </w:r>
    </w:p>
    <w:p w:rsidR="00014F4B" w:rsidRDefault="00C05983" w:rsidP="00014F4B">
      <w:pPr>
        <w:ind w:firstLine="708"/>
        <w:jc w:val="both"/>
      </w:pPr>
      <w:r w:rsidRPr="00C70B48">
        <w:t>В конце января</w:t>
      </w:r>
      <w:r w:rsidR="00960511">
        <w:t xml:space="preserve"> 2023</w:t>
      </w:r>
      <w:r w:rsidR="003C2999" w:rsidRPr="00C70B48">
        <w:t xml:space="preserve"> года</w:t>
      </w:r>
      <w:r w:rsidRPr="00C70B48">
        <w:t xml:space="preserve"> </w:t>
      </w:r>
      <w:r w:rsidR="00014F4B" w:rsidRPr="00C70B48">
        <w:t>прошла</w:t>
      </w:r>
      <w:r w:rsidRPr="00C70B48">
        <w:t xml:space="preserve"> межшкольная</w:t>
      </w:r>
      <w:r w:rsidR="00014F4B" w:rsidRPr="00C70B48">
        <w:t xml:space="preserve"> Неделя</w:t>
      </w:r>
      <w:r w:rsidR="000272E9" w:rsidRPr="00C70B48">
        <w:t xml:space="preserve"> предметов гуманитарн</w:t>
      </w:r>
      <w:r w:rsidR="008F5588" w:rsidRPr="00C70B48">
        <w:t xml:space="preserve">ого </w:t>
      </w:r>
      <w:r w:rsidR="001A1233" w:rsidRPr="00C70B48">
        <w:t>цикла п</w:t>
      </w:r>
      <w:r w:rsidR="004C36EF">
        <w:t>од девизом «</w:t>
      </w:r>
      <w:r w:rsidR="00F279B2">
        <w:t>В стране великих знаний</w:t>
      </w:r>
      <w:r w:rsidR="001A1233" w:rsidRPr="00C70B48">
        <w:t>»</w:t>
      </w:r>
      <w:r w:rsidRPr="00C70B48">
        <w:t xml:space="preserve">. В проведении межшкольной Неделе приняли участие </w:t>
      </w:r>
      <w:proofErr w:type="gramStart"/>
      <w:r w:rsidRPr="00C70B48">
        <w:t>обучающиеся</w:t>
      </w:r>
      <w:proofErr w:type="gramEnd"/>
      <w:r w:rsidRPr="00C70B48">
        <w:t xml:space="preserve"> МБОУ</w:t>
      </w:r>
      <w:r w:rsidR="000977AB">
        <w:t xml:space="preserve"> «Павловская основная школа», </w:t>
      </w:r>
      <w:r w:rsidR="004C36EF">
        <w:t xml:space="preserve">Крапивенский филиал </w:t>
      </w:r>
      <w:r w:rsidR="004C36EF" w:rsidRPr="00C70B48">
        <w:t>М</w:t>
      </w:r>
      <w:r w:rsidR="004C36EF">
        <w:t>БОУ «Павловская основная школа».</w:t>
      </w:r>
    </w:p>
    <w:p w:rsidR="00F279B2" w:rsidRDefault="00F279B2" w:rsidP="00F279B2">
      <w:pPr>
        <w:jc w:val="both"/>
        <w:rPr>
          <w:rFonts w:cs="Times New Roman"/>
        </w:rPr>
      </w:pPr>
      <w:r w:rsidRPr="00F21DE7">
        <w:rPr>
          <w:rFonts w:cs="Times New Roman"/>
          <w:b/>
        </w:rPr>
        <w:t xml:space="preserve">Цель проведения Недели </w:t>
      </w:r>
      <w:r w:rsidRPr="00F21DE7">
        <w:rPr>
          <w:rFonts w:cs="Times New Roman"/>
        </w:rPr>
        <w:t xml:space="preserve"> - развитие интереса к изучению предметов гуманитарного цикла, развитие творческих способностей обучающихся.</w:t>
      </w:r>
    </w:p>
    <w:p w:rsidR="00CA20B4" w:rsidRPr="00CA20B4" w:rsidRDefault="000977AB" w:rsidP="00CA20B4">
      <w:pPr>
        <w:ind w:firstLine="708"/>
        <w:jc w:val="both"/>
      </w:pPr>
      <w:r w:rsidRPr="00C70B48">
        <w:rPr>
          <w:b/>
        </w:rPr>
        <w:t>Основная цель</w:t>
      </w:r>
      <w:r w:rsidRPr="00C70B48">
        <w:t xml:space="preserve"> – повышение интереса учеников к предметам, формирование познавательной активности, расширение  кругозора знаний. Учителя гуманитарного цикла приняли активно</w:t>
      </w:r>
      <w:r w:rsidR="007773BE">
        <w:t xml:space="preserve">е участие, подготовив познавательные </w:t>
      </w:r>
      <w:r w:rsidRPr="00C70B48">
        <w:t>мероприятия:</w:t>
      </w:r>
    </w:p>
    <w:p w:rsidR="00CA20B4" w:rsidRDefault="00CA20B4" w:rsidP="00CA20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5"/>
        <w:gridCol w:w="4255"/>
        <w:gridCol w:w="2107"/>
        <w:gridCol w:w="1740"/>
        <w:gridCol w:w="2651"/>
      </w:tblGrid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 п\</w:t>
            </w:r>
            <w:proofErr w:type="gramStart"/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контингент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Недели. Видеоролик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января </w:t>
            </w: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(понедельник)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классы, учителя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Суперфина Е.Б., 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Е.П.,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Селезнёва О.В.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Царство Музыки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 января </w:t>
            </w: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(вторник)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Подобед Л.А.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по литературе «Поиграем с фиксиками»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января </w:t>
            </w: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(вторник)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Суперфина Е.Б.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Волшебное путешествие в страну «</w:t>
            </w:r>
            <w:proofErr w:type="gramStart"/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Start"/>
            <w:proofErr w:type="gramEnd"/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nglish</w:t>
            </w:r>
            <w:proofErr w:type="spellEnd"/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Land</w:t>
            </w: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января </w:t>
            </w: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(среда)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викторины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января </w:t>
            </w: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(среда)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3-9 классы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Суперфина Е.Б., 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Е.П.,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Селезнёва О.В.,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Матюшина И.П., 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книги мы читаем?», проводимая совместно с библиотекарем поселковой библиотеки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января 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Суперфина Е.Б.,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Е.П., Курилина М.В.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Весёлая лингвистика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января </w:t>
            </w:r>
            <w:r w:rsidRPr="00CA20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(четверг)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Е.П.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рисунки, плакаты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26 января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Сирота А.Е.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кроссвордов по истории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26 января (четверг)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Матюшина И.П.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«Своя игра»</w:t>
            </w: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25 января (среда)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(пятница) 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7 -8 класс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Матюшина И.П.</w:t>
            </w:r>
          </w:p>
        </w:tc>
      </w:tr>
      <w:tr w:rsidR="00CA20B4" w:rsidTr="00CA20B4">
        <w:tc>
          <w:tcPr>
            <w:tcW w:w="57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5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Недели. 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 (пятница)</w:t>
            </w:r>
          </w:p>
        </w:tc>
        <w:tc>
          <w:tcPr>
            <w:tcW w:w="1740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классы, учителя</w:t>
            </w:r>
          </w:p>
        </w:tc>
        <w:tc>
          <w:tcPr>
            <w:tcW w:w="2651" w:type="dxa"/>
            <w:vAlign w:val="center"/>
          </w:tcPr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Суперфина Е.Б.,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Е.П.,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B4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О.В.</w:t>
            </w:r>
          </w:p>
          <w:p w:rsidR="00CA20B4" w:rsidRPr="00CA20B4" w:rsidRDefault="00CA20B4" w:rsidP="00CA20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73BE" w:rsidRPr="00160996" w:rsidRDefault="007773BE" w:rsidP="007773B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i/>
          <w:sz w:val="24"/>
          <w:szCs w:val="24"/>
        </w:rPr>
      </w:pPr>
    </w:p>
    <w:p w:rsidR="007773BE" w:rsidRPr="007773BE" w:rsidRDefault="007773BE" w:rsidP="00F279B2">
      <w:pPr>
        <w:shd w:val="clear" w:color="auto" w:fill="FFFFFF"/>
        <w:rPr>
          <w:rFonts w:cs="Times New Roman"/>
        </w:rPr>
      </w:pPr>
    </w:p>
    <w:p w:rsidR="00F279B2" w:rsidRPr="00F21DE7" w:rsidRDefault="00F279B2" w:rsidP="007773BE">
      <w:pPr>
        <w:ind w:firstLine="708"/>
        <w:jc w:val="both"/>
        <w:rPr>
          <w:rFonts w:cs="Times New Roman"/>
        </w:rPr>
      </w:pPr>
      <w:r w:rsidRPr="00F21DE7">
        <w:rPr>
          <w:rFonts w:cs="Times New Roman"/>
        </w:rPr>
        <w:t xml:space="preserve">В течение всей Недели обучающиеся отвечали на вопросы тематических викторин, </w:t>
      </w:r>
      <w:r>
        <w:rPr>
          <w:rFonts w:cs="Times New Roman"/>
        </w:rPr>
        <w:t xml:space="preserve">разгадывали кроссворды, </w:t>
      </w:r>
      <w:r w:rsidRPr="00F21DE7">
        <w:rPr>
          <w:rFonts w:cs="Times New Roman"/>
        </w:rPr>
        <w:t>готовили плакаты и рисунки.</w:t>
      </w:r>
    </w:p>
    <w:p w:rsidR="004C36EF" w:rsidRPr="000977AB" w:rsidRDefault="00CA20B4" w:rsidP="003C2999">
      <w:pPr>
        <w:jc w:val="both"/>
        <w:rPr>
          <w:rFonts w:cs="Times New Roman"/>
        </w:rPr>
      </w:pPr>
      <w:r>
        <w:rPr>
          <w:rFonts w:cs="Times New Roman"/>
        </w:rPr>
        <w:t>27</w:t>
      </w:r>
      <w:r w:rsidR="00F279B2" w:rsidRPr="00F21DE7">
        <w:rPr>
          <w:rFonts w:cs="Times New Roman"/>
        </w:rPr>
        <w:t xml:space="preserve"> января </w:t>
      </w:r>
      <w:r>
        <w:rPr>
          <w:rFonts w:cs="Times New Roman"/>
        </w:rPr>
        <w:t>2023</w:t>
      </w:r>
      <w:r w:rsidR="007773BE">
        <w:rPr>
          <w:rFonts w:cs="Times New Roman"/>
        </w:rPr>
        <w:t xml:space="preserve"> года</w:t>
      </w:r>
      <w:r w:rsidR="00F279B2" w:rsidRPr="00F21DE7">
        <w:rPr>
          <w:rFonts w:cs="Times New Roman"/>
        </w:rPr>
        <w:t xml:space="preserve">  прошёл финал проведения Недели гуманитарного цикла в форме видеоролика в группах обучающихся, подготовленн</w:t>
      </w:r>
      <w:r w:rsidR="00F279B2">
        <w:rPr>
          <w:rFonts w:cs="Times New Roman"/>
        </w:rPr>
        <w:t>ого учениками</w:t>
      </w:r>
      <w:r w:rsidR="007773BE">
        <w:rPr>
          <w:rFonts w:cs="Times New Roman"/>
        </w:rPr>
        <w:t xml:space="preserve"> 5-9 классов.</w:t>
      </w:r>
    </w:p>
    <w:p w:rsidR="003C2999" w:rsidRPr="00C70B48" w:rsidRDefault="00CA20B4" w:rsidP="003C2999">
      <w:pPr>
        <w:jc w:val="both"/>
      </w:pPr>
      <w:r>
        <w:t xml:space="preserve">           В феврале 2023</w:t>
      </w:r>
      <w:r w:rsidR="003C2999" w:rsidRPr="00C70B48">
        <w:t xml:space="preserve"> года прошёл межшкольный конкурс «Живая классика». В проведении межшкольного конкурса «Живая классика» принимали участие  </w:t>
      </w:r>
      <w:proofErr w:type="gramStart"/>
      <w:r w:rsidR="003C2999" w:rsidRPr="00C70B48">
        <w:t>обучающиеся</w:t>
      </w:r>
      <w:proofErr w:type="gramEnd"/>
      <w:r w:rsidR="003C2999" w:rsidRPr="00C70B48">
        <w:t xml:space="preserve">  МБОУ «Павловская основная ш</w:t>
      </w:r>
      <w:r w:rsidR="004C36EF">
        <w:t>кола».</w:t>
      </w:r>
      <w:r w:rsidR="007773BE">
        <w:t xml:space="preserve"> Три</w:t>
      </w:r>
      <w:r w:rsidR="000977AB">
        <w:t xml:space="preserve"> победителя школьного этапа защищали честь школы в муниципальном этапе конкурса «Живая классика».</w:t>
      </w:r>
      <w:r w:rsidR="00A12BA1">
        <w:t xml:space="preserve"> </w:t>
      </w:r>
      <w:proofErr w:type="gramStart"/>
      <w:r w:rsidR="00A12BA1">
        <w:t>Ученицы</w:t>
      </w:r>
      <w:r>
        <w:t xml:space="preserve"> 6</w:t>
      </w:r>
      <w:r w:rsidR="007773BE">
        <w:t xml:space="preserve"> к</w:t>
      </w:r>
      <w:r w:rsidR="00A12BA1">
        <w:t xml:space="preserve">ласса Артамонова М., Николаева Вероника </w:t>
      </w:r>
      <w:r w:rsidR="007773BE">
        <w:t xml:space="preserve"> (рук.</w:t>
      </w:r>
      <w:proofErr w:type="gramEnd"/>
      <w:r w:rsidR="007773BE">
        <w:t xml:space="preserve"> Суперфина Е.Б.)</w:t>
      </w:r>
      <w:r w:rsidR="00A12BA1">
        <w:t>, ученица 5 класса Дугинова Александра (рук. Решетникова Е.П.).</w:t>
      </w:r>
      <w:r w:rsidR="00E5156D">
        <w:tab/>
        <w:t xml:space="preserve"> В апреле 2022</w:t>
      </w:r>
      <w:r w:rsidR="003C2999" w:rsidRPr="00C70B48">
        <w:t xml:space="preserve"> года прошёл</w:t>
      </w:r>
      <w:r w:rsidR="000977AB">
        <w:t xml:space="preserve"> школьный этап и </w:t>
      </w:r>
      <w:r w:rsidR="003C2999" w:rsidRPr="00C70B48">
        <w:t xml:space="preserve"> межшкольный конкурс «Шаг в будущее» в МБОУ «Остёрская средняя ш</w:t>
      </w:r>
      <w:r w:rsidR="004C36EF">
        <w:t xml:space="preserve">кола». </w:t>
      </w:r>
      <w:proofErr w:type="gramStart"/>
      <w:r w:rsidR="004C36EF">
        <w:t>Педагоги Суперфина Е.Б.,</w:t>
      </w:r>
      <w:r w:rsidR="003C2999" w:rsidRPr="00C70B48">
        <w:t xml:space="preserve"> Селезнева О.В.</w:t>
      </w:r>
      <w:r w:rsidR="00E5156D">
        <w:t>,</w:t>
      </w:r>
      <w:r w:rsidR="004C36EF">
        <w:t xml:space="preserve"> Решетникова Е.П.</w:t>
      </w:r>
      <w:r w:rsidR="003C2999" w:rsidRPr="00C70B48">
        <w:t xml:space="preserve"> подготовили своих учеников к проведению этого </w:t>
      </w:r>
      <w:r w:rsidR="003C2999" w:rsidRPr="0082714D">
        <w:t>конкурса.</w:t>
      </w:r>
      <w:r w:rsidR="0082714D">
        <w:t xml:space="preserve"> (1 место школьного и межшкольного конкурса –</w:t>
      </w:r>
      <w:r w:rsidR="00A12BA1">
        <w:t xml:space="preserve"> Спиридонова А. и Ломакина В. - рук.</w:t>
      </w:r>
      <w:proofErr w:type="gramEnd"/>
      <w:r w:rsidR="00A12BA1">
        <w:t xml:space="preserve"> Суперфина Е.Б, </w:t>
      </w:r>
      <w:r w:rsidR="0082714D">
        <w:t xml:space="preserve"> 3 место – рук. Решетникова Е.П.)</w:t>
      </w:r>
    </w:p>
    <w:p w:rsidR="00FF00F3" w:rsidRPr="00C70B48" w:rsidRDefault="003C2999" w:rsidP="00F551E9">
      <w:pPr>
        <w:ind w:firstLine="708"/>
        <w:jc w:val="both"/>
      </w:pPr>
      <w:r w:rsidRPr="00C70B48">
        <w:t xml:space="preserve"> </w:t>
      </w:r>
      <w:r w:rsidR="00A365B0" w:rsidRPr="00C70B48">
        <w:t>Все учителя</w:t>
      </w:r>
      <w:r w:rsidRPr="00C70B48">
        <w:t xml:space="preserve"> гуманитарного цикла </w:t>
      </w:r>
      <w:r w:rsidR="00A365B0" w:rsidRPr="00C70B48">
        <w:t xml:space="preserve"> приняли участие </w:t>
      </w:r>
      <w:r w:rsidR="00FF00F3" w:rsidRPr="00C70B48">
        <w:t xml:space="preserve">в </w:t>
      </w:r>
      <w:r w:rsidR="00A365B0" w:rsidRPr="00C70B48">
        <w:t xml:space="preserve"> школьном этапе Всероссийской олимпиады школьников.</w:t>
      </w:r>
      <w:r w:rsidR="00FF00F3" w:rsidRPr="00C70B48">
        <w:t xml:space="preserve"> Школьный  этап  проводился  по е</w:t>
      </w:r>
      <w:r w:rsidR="00EC1255" w:rsidRPr="00C70B48">
        <w:t xml:space="preserve">диным     олимпиадным  заданиям. </w:t>
      </w:r>
      <w:r w:rsidR="00FF00F3" w:rsidRPr="00C70B48">
        <w:t>Победители данного этапа принял</w:t>
      </w:r>
      <w:r w:rsidR="00EC1255" w:rsidRPr="00C70B48">
        <w:t>и участие в муниципальном этапе олимпиаде школьников по предметам гуманитарного цикла.</w:t>
      </w:r>
    </w:p>
    <w:p w:rsidR="00EC1255" w:rsidRPr="00C70B48" w:rsidRDefault="00EC1255" w:rsidP="00F551E9">
      <w:pPr>
        <w:ind w:firstLine="708"/>
        <w:jc w:val="both"/>
        <w:rPr>
          <w:iCs/>
        </w:rPr>
      </w:pPr>
      <w:r w:rsidRPr="00C70B48">
        <w:t xml:space="preserve">Ученики школы принимали активное участие в Международных играх по предметам гуманитарного </w:t>
      </w:r>
      <w:r w:rsidR="000272E9" w:rsidRPr="00C70B48">
        <w:t>цикла: «Медвежонок», «Бульдог»</w:t>
      </w:r>
      <w:r w:rsidR="004C36EF">
        <w:t>, «Пегас», «Золотое руно»</w:t>
      </w:r>
      <w:r w:rsidR="000272E9" w:rsidRPr="00C70B48">
        <w:t xml:space="preserve"> и др.</w:t>
      </w:r>
    </w:p>
    <w:p w:rsidR="002C7B94" w:rsidRPr="00C70B48" w:rsidRDefault="002C7B94" w:rsidP="001E59A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70B48">
        <w:rPr>
          <w:rFonts w:ascii="Times New Roman" w:hAnsi="Times New Roman"/>
          <w:sz w:val="24"/>
          <w:szCs w:val="24"/>
        </w:rPr>
        <w:t>Увеличилось число уроков</w:t>
      </w:r>
      <w:r w:rsidR="000272E9" w:rsidRPr="00C70B48">
        <w:rPr>
          <w:rFonts w:ascii="Times New Roman" w:hAnsi="Times New Roman"/>
          <w:sz w:val="24"/>
          <w:szCs w:val="24"/>
        </w:rPr>
        <w:t xml:space="preserve"> гуманитарного цикла</w:t>
      </w:r>
      <w:r w:rsidRPr="00C70B48">
        <w:rPr>
          <w:rFonts w:ascii="Times New Roman" w:hAnsi="Times New Roman"/>
          <w:sz w:val="24"/>
          <w:szCs w:val="24"/>
        </w:rPr>
        <w:t xml:space="preserve"> и внеклассных мероприятий с использованием ИКТ.</w:t>
      </w:r>
    </w:p>
    <w:p w:rsidR="008671F8" w:rsidRPr="00C70B48" w:rsidRDefault="002C7B94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70B48">
        <w:rPr>
          <w:rFonts w:ascii="Times New Roman" w:hAnsi="Times New Roman"/>
          <w:sz w:val="24"/>
          <w:szCs w:val="24"/>
        </w:rPr>
        <w:t>Использование нового оборудования помогает разнообразить формы и методы проведения уроков, заинтересовать ребят в изучении предмета.</w:t>
      </w:r>
    </w:p>
    <w:p w:rsidR="008671F8" w:rsidRDefault="002C7B94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C70B48">
        <w:rPr>
          <w:rFonts w:ascii="Times New Roman" w:hAnsi="Times New Roman"/>
          <w:sz w:val="24"/>
          <w:szCs w:val="24"/>
        </w:rPr>
        <w:t xml:space="preserve"> </w:t>
      </w:r>
      <w:r w:rsidR="008671F8" w:rsidRPr="00C70B48">
        <w:rPr>
          <w:rFonts w:ascii="Times New Roman" w:hAnsi="Times New Roman"/>
          <w:sz w:val="24"/>
          <w:szCs w:val="24"/>
        </w:rPr>
        <w:t xml:space="preserve">В текущем учебном году повышение и совершенствование мастерства педагогов проходило через  посещение </w:t>
      </w:r>
      <w:r w:rsidR="003C2999" w:rsidRPr="00C70B48">
        <w:rPr>
          <w:rFonts w:ascii="Times New Roman" w:hAnsi="Times New Roman"/>
          <w:sz w:val="24"/>
          <w:szCs w:val="24"/>
        </w:rPr>
        <w:t xml:space="preserve">межшкольных, </w:t>
      </w:r>
      <w:r w:rsidR="008671F8" w:rsidRPr="00C70B48">
        <w:rPr>
          <w:rFonts w:ascii="Times New Roman" w:hAnsi="Times New Roman"/>
          <w:sz w:val="24"/>
          <w:szCs w:val="24"/>
        </w:rPr>
        <w:t>районных МО, а также</w:t>
      </w:r>
      <w:r w:rsidR="0082714D">
        <w:rPr>
          <w:rFonts w:ascii="Times New Roman" w:hAnsi="Times New Roman"/>
          <w:sz w:val="24"/>
          <w:szCs w:val="24"/>
        </w:rPr>
        <w:t xml:space="preserve"> через  взаимопосещение уроков, проведении открытых уроков и</w:t>
      </w:r>
      <w:r w:rsidR="008671F8" w:rsidRPr="00C70B48">
        <w:rPr>
          <w:rFonts w:ascii="Times New Roman" w:hAnsi="Times New Roman"/>
          <w:sz w:val="24"/>
          <w:szCs w:val="24"/>
        </w:rPr>
        <w:t xml:space="preserve"> </w:t>
      </w:r>
      <w:r w:rsidR="00BA2F90" w:rsidRPr="00C70B48">
        <w:rPr>
          <w:rFonts w:ascii="Times New Roman" w:hAnsi="Times New Roman"/>
          <w:sz w:val="24"/>
          <w:szCs w:val="24"/>
        </w:rPr>
        <w:t>заслушивание выступлений по темам самообразования.</w:t>
      </w:r>
      <w:r w:rsidR="00960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0511">
        <w:rPr>
          <w:rFonts w:ascii="Times New Roman" w:hAnsi="Times New Roman"/>
          <w:sz w:val="24"/>
          <w:szCs w:val="24"/>
        </w:rPr>
        <w:t>(Темы по самообразованию по ссылке:</w:t>
      </w:r>
      <w:proofErr w:type="gramEnd"/>
    </w:p>
    <w:p w:rsidR="00960511" w:rsidRDefault="00960511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Pr="00031189">
          <w:rPr>
            <w:rStyle w:val="af5"/>
            <w:rFonts w:ascii="Times New Roman" w:hAnsi="Times New Roman"/>
            <w:sz w:val="24"/>
            <w:szCs w:val="24"/>
          </w:rPr>
          <w:t>https://docs.google.com/spreadsheets/d/18Yws1eamU1L4sBmWFTPOZwrc7Y06auEskDKCf92CDLE/edit#gid=0</w:t>
        </w:r>
      </w:hyperlink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60511" w:rsidRDefault="00960511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56D" w:rsidRPr="00C70B48" w:rsidRDefault="00A12BA1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Семинар, о</w:t>
      </w:r>
      <w:r w:rsidR="00E5156D">
        <w:rPr>
          <w:rFonts w:ascii="Times New Roman" w:hAnsi="Times New Roman"/>
          <w:sz w:val="24"/>
          <w:szCs w:val="24"/>
        </w:rPr>
        <w:t xml:space="preserve">ткрытые уроки </w:t>
      </w:r>
      <w:r w:rsidR="00731564">
        <w:rPr>
          <w:rFonts w:ascii="Times New Roman" w:hAnsi="Times New Roman"/>
          <w:sz w:val="24"/>
          <w:szCs w:val="24"/>
        </w:rPr>
        <w:t xml:space="preserve">и внеклассные мероприятия </w:t>
      </w:r>
      <w:r w:rsidR="00E5156D">
        <w:rPr>
          <w:rFonts w:ascii="Times New Roman" w:hAnsi="Times New Roman"/>
          <w:sz w:val="24"/>
          <w:szCs w:val="24"/>
        </w:rPr>
        <w:t>провели учителя гуманитарного цикла: Селезнева О.В., Решетникова Е.П., Суперфина Е.Б.</w:t>
      </w:r>
      <w:r w:rsidR="0082714D">
        <w:rPr>
          <w:rFonts w:ascii="Times New Roman" w:hAnsi="Times New Roman"/>
          <w:sz w:val="24"/>
          <w:szCs w:val="24"/>
        </w:rPr>
        <w:t>, Матюшина И.П.</w:t>
      </w:r>
      <w:r>
        <w:rPr>
          <w:rFonts w:ascii="Times New Roman" w:hAnsi="Times New Roman"/>
          <w:sz w:val="24"/>
          <w:szCs w:val="24"/>
        </w:rPr>
        <w:t>, Сирота А.Е.</w:t>
      </w:r>
    </w:p>
    <w:p w:rsidR="00471143" w:rsidRDefault="00A12BA1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1A1233" w:rsidRPr="00C70B4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2023</w:t>
      </w:r>
      <w:r w:rsidR="00471143" w:rsidRPr="00C70B48">
        <w:rPr>
          <w:rFonts w:ascii="Times New Roman" w:hAnsi="Times New Roman"/>
          <w:sz w:val="24"/>
          <w:szCs w:val="24"/>
        </w:rPr>
        <w:t xml:space="preserve"> учебном году педагоги ШМО гуманитарного цикла приняли участие в различных конкурсах:</w:t>
      </w:r>
    </w:p>
    <w:p w:rsidR="00960511" w:rsidRDefault="00960511" w:rsidP="0096051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(Сылка:</w:t>
      </w:r>
      <w:hyperlink r:id="rId7" w:history="1">
        <w:r w:rsidRPr="00031189">
          <w:rPr>
            <w:rStyle w:val="af5"/>
            <w:rFonts w:ascii="Times New Roman" w:hAnsi="Times New Roman"/>
            <w:sz w:val="24"/>
            <w:szCs w:val="24"/>
          </w:rPr>
          <w:t>https://docs.google.com/spreadsheets/d/1A7-vpkatrUtJ2NpvkvO_Vd5_qmjiAOYyht75T8nYXPM/edit#gid=0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60511" w:rsidRPr="00C70B48" w:rsidRDefault="00960511" w:rsidP="00EC125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5689" w:type="dxa"/>
        <w:tblInd w:w="-34" w:type="dxa"/>
        <w:tblLayout w:type="fixed"/>
        <w:tblLook w:val="04A0"/>
      </w:tblPr>
      <w:tblGrid>
        <w:gridCol w:w="3259"/>
        <w:gridCol w:w="1418"/>
        <w:gridCol w:w="1418"/>
        <w:gridCol w:w="1702"/>
        <w:gridCol w:w="5182"/>
        <w:gridCol w:w="2710"/>
      </w:tblGrid>
      <w:tr w:rsidR="00C22F4C" w:rsidRPr="00C70B48" w:rsidTr="00E572B8"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C22F4C" w:rsidRPr="00C70B48" w:rsidRDefault="00C22F4C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по русскому языку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22F4C" w:rsidRPr="00C70B48" w:rsidRDefault="00C22F4C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0977AB">
              <w:rPr>
                <w:rFonts w:ascii="Times New Roman" w:hAnsi="Times New Roman"/>
                <w:sz w:val="24"/>
                <w:szCs w:val="24"/>
              </w:rPr>
              <w:t>2</w:t>
            </w:r>
            <w:r w:rsidR="00A12B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22F4C" w:rsidRPr="00C70B48" w:rsidRDefault="00C22F4C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C22F4C" w:rsidRPr="00C70B48" w:rsidRDefault="00C22F4C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1,2,3 место участники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:rsidR="00C22F4C" w:rsidRPr="00C70B48" w:rsidRDefault="00C22F4C" w:rsidP="00C22F4C">
            <w:pPr>
              <w:tabs>
                <w:tab w:val="left" w:pos="2586"/>
              </w:tabs>
              <w:ind w:left="-391" w:firstLine="391"/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Ученики 5-9 классов</w:t>
            </w:r>
          </w:p>
        </w:tc>
        <w:tc>
          <w:tcPr>
            <w:tcW w:w="2710" w:type="dxa"/>
            <w:tcBorders>
              <w:top w:val="single" w:sz="8" w:space="0" w:color="auto"/>
            </w:tcBorders>
          </w:tcPr>
          <w:p w:rsidR="00C22F4C" w:rsidRPr="00C70B48" w:rsidRDefault="00C22F4C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Борисовна\</w:t>
            </w:r>
          </w:p>
          <w:p w:rsidR="00C22F4C" w:rsidRPr="00C70B48" w:rsidRDefault="00C22F4C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Грачева Надежда Ивановна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литературе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E515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5156D" w:rsidRPr="00C70B48" w:rsidRDefault="00E5156D" w:rsidP="00E515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1,2,3 место участники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tabs>
                <w:tab w:val="left" w:pos="2586"/>
              </w:tabs>
              <w:ind w:left="-391" w:firstLine="391"/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Ученики 5-9 классов</w:t>
            </w:r>
          </w:p>
        </w:tc>
        <w:tc>
          <w:tcPr>
            <w:tcW w:w="2710" w:type="dxa"/>
            <w:tcBorders>
              <w:top w:val="single" w:sz="8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56D" w:rsidRPr="00C70B48" w:rsidTr="00E572B8"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70B48">
              <w:rPr>
                <w:rFonts w:ascii="Times New Roman" w:hAnsi="Times New Roman"/>
                <w:sz w:val="24"/>
                <w:szCs w:val="24"/>
              </w:rPr>
              <w:t>кольный конкурс «Риторический Олимп»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E5156D" w:rsidRPr="00C70B48" w:rsidRDefault="00A12BA1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  <w:r w:rsidR="00E5156D" w:rsidRPr="00C70B48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:rsidR="00A12BA1" w:rsidRDefault="00A12BA1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А.,</w:t>
            </w:r>
          </w:p>
          <w:p w:rsidR="00A12BA1" w:rsidRDefault="00A12BA1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Ерошенкова К., </w:t>
            </w:r>
          </w:p>
          <w:p w:rsidR="00A12BA1" w:rsidRPr="00C70B48" w:rsidRDefault="00A12BA1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Ю.</w:t>
            </w:r>
          </w:p>
          <w:p w:rsidR="00E5156D" w:rsidRPr="00C70B48" w:rsidRDefault="00E5156D" w:rsidP="00EA0C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A12BA1">
              <w:rPr>
                <w:rFonts w:ascii="Times New Roman" w:hAnsi="Times New Roman"/>
                <w:sz w:val="24"/>
                <w:szCs w:val="24"/>
              </w:rPr>
              <w:t>кольный конкурс «Шаг в науку</w:t>
            </w:r>
            <w:r w:rsidRPr="00C70B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5156D" w:rsidRPr="00C70B48" w:rsidRDefault="00E5156D" w:rsidP="00D202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E5156D" w:rsidRPr="0082714D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4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4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:rsidR="00E5156D" w:rsidRDefault="00E5156D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BA1">
              <w:rPr>
                <w:rFonts w:ascii="Times New Roman" w:hAnsi="Times New Roman"/>
                <w:sz w:val="24"/>
                <w:szCs w:val="24"/>
              </w:rPr>
              <w:t>Ломакина В.,</w:t>
            </w:r>
          </w:p>
          <w:p w:rsidR="00A12BA1" w:rsidRDefault="00A12BA1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А. -1 место</w:t>
            </w:r>
          </w:p>
          <w:p w:rsidR="00A12BA1" w:rsidRDefault="00A12BA1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Дугинова А. – 3 место</w:t>
            </w:r>
          </w:p>
          <w:p w:rsidR="00A12BA1" w:rsidRPr="00C70B48" w:rsidRDefault="00A12BA1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Pr="00C70B48">
              <w:rPr>
                <w:rFonts w:ascii="Times New Roman" w:eastAsia="Calibri" w:hAnsi="Times New Roman"/>
                <w:sz w:val="24"/>
                <w:szCs w:val="24"/>
              </w:rPr>
              <w:t>кольный  этап  Всероссийского конкурса юных чтецов «Живая классика».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56D" w:rsidRPr="00C70B48" w:rsidRDefault="00E5156D" w:rsidP="00D8112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1, 2, 3 место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156D" w:rsidRDefault="00A12BA1" w:rsidP="00295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М.,</w:t>
            </w:r>
          </w:p>
          <w:p w:rsidR="00A12BA1" w:rsidRDefault="00A12BA1" w:rsidP="00295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В.,</w:t>
            </w:r>
          </w:p>
          <w:p w:rsidR="00A12BA1" w:rsidRPr="00C70B48" w:rsidRDefault="00A12BA1" w:rsidP="00295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Дугинов А.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12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</w:tc>
      </w:tr>
      <w:tr w:rsidR="00E5156D" w:rsidRPr="00C70B48" w:rsidTr="00E66FF0">
        <w:trPr>
          <w:trHeight w:val="19"/>
        </w:trPr>
        <w:tc>
          <w:tcPr>
            <w:tcW w:w="15689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E5156D" w:rsidRPr="00C70B48" w:rsidRDefault="00E5156D" w:rsidP="00C22F4C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B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Районные конкурсы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Всероссийской олимпиады по русскому языку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tabs>
                <w:tab w:val="left" w:pos="25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Артамонова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 w:rsidRPr="00C70B48">
              <w:rPr>
                <w:sz w:val="24"/>
                <w:szCs w:val="24"/>
              </w:rPr>
              <w:t>,</w:t>
            </w:r>
          </w:p>
          <w:p w:rsidR="00E5156D" w:rsidRDefault="00A12BA1" w:rsidP="00CA20B4">
            <w:pPr>
              <w:tabs>
                <w:tab w:val="left" w:pos="25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Ерошенкова К.</w:t>
            </w:r>
          </w:p>
          <w:p w:rsidR="00E5156D" w:rsidRPr="00C70B48" w:rsidRDefault="00E5156D" w:rsidP="00CA20B4">
            <w:pPr>
              <w:tabs>
                <w:tab w:val="left" w:pos="2586"/>
              </w:tabs>
              <w:rPr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  <w:bottom w:val="single" w:sz="4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56D" w:rsidRPr="00C70B48" w:rsidTr="00E572B8">
        <w:tc>
          <w:tcPr>
            <w:tcW w:w="32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литературе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A12BA1" w:rsidP="00CA20B4">
            <w:pPr>
              <w:tabs>
                <w:tab w:val="left" w:pos="2586"/>
              </w:tabs>
            </w:pPr>
            <w:r>
              <w:rPr>
                <w:sz w:val="24"/>
                <w:szCs w:val="24"/>
              </w:rPr>
              <w:t>Терехов С.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4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56D" w:rsidRPr="00C70B48" w:rsidTr="00E572B8">
        <w:tc>
          <w:tcPr>
            <w:tcW w:w="32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Муниципальный конкурс «Риторический Олимп»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Pr="00C70B48" w:rsidRDefault="00A12BA1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5156D" w:rsidRDefault="00A12BA1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Ерошенкова К., </w:t>
            </w:r>
          </w:p>
          <w:p w:rsidR="00A12BA1" w:rsidRPr="00C70B48" w:rsidRDefault="00A12BA1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А.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4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82714D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2714D">
              <w:rPr>
                <w:rFonts w:ascii="Times New Roman" w:hAnsi="Times New Roman"/>
                <w:sz w:val="24"/>
                <w:szCs w:val="24"/>
              </w:rPr>
              <w:t>Муниципальный конкурс «Шаг в будущее»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82714D" w:rsidRDefault="00600236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82714D" w:rsidRDefault="00E5156D" w:rsidP="00E572B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4D">
              <w:rPr>
                <w:rFonts w:ascii="Times New Roman" w:hAnsi="Times New Roman"/>
                <w:sz w:val="24"/>
                <w:szCs w:val="24"/>
              </w:rPr>
              <w:t>Приказ комитета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82714D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4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A12BA1" w:rsidRDefault="00A12BA1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12BA1">
              <w:rPr>
                <w:rFonts w:ascii="Times New Roman" w:hAnsi="Times New Roman"/>
                <w:sz w:val="24"/>
                <w:szCs w:val="24"/>
              </w:rPr>
              <w:t>Дугинова А.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</w:t>
            </w:r>
            <w:r w:rsidRPr="00C70B48">
              <w:rPr>
                <w:rFonts w:ascii="Times New Roman" w:eastAsia="Calibri" w:hAnsi="Times New Roman"/>
                <w:sz w:val="24"/>
                <w:szCs w:val="24"/>
              </w:rPr>
              <w:t xml:space="preserve"> этап  Всероссийского конкурса юных чтецов «Живая классика».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600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E572B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BA1" w:rsidRDefault="00A12BA1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М.,</w:t>
            </w:r>
          </w:p>
          <w:p w:rsidR="00A12BA1" w:rsidRDefault="00A12BA1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В.,</w:t>
            </w:r>
          </w:p>
          <w:p w:rsidR="00E5156D" w:rsidRPr="00C70B48" w:rsidRDefault="00A12BA1" w:rsidP="00A12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Дугинов А.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</w:tc>
      </w:tr>
      <w:tr w:rsidR="00E5156D" w:rsidRPr="00C70B48" w:rsidTr="00E572B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F26F9" w:rsidRDefault="00E5156D" w:rsidP="00CA20B4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CF26F9">
              <w:rPr>
                <w:rFonts w:ascii="Times New Roman" w:eastAsia="Calibri" w:hAnsi="Times New Roman"/>
                <w:sz w:val="24"/>
                <w:szCs w:val="24"/>
              </w:rPr>
              <w:t>Районный конкурс литературно-художественного творчества «Душа по капле собирает свет», номинация «Как наше слово отзовётся»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F26F9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600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F26F9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Приказ комитета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F26F9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60023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56D" w:rsidRPr="00CF26F9" w:rsidRDefault="00E5156D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156D" w:rsidRPr="00CF26F9" w:rsidRDefault="00E5156D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Матюшина И.П.,</w:t>
            </w:r>
          </w:p>
          <w:p w:rsidR="00E5156D" w:rsidRPr="00CF26F9" w:rsidRDefault="00E5156D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Сирота А.Е.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E5156D" w:rsidRPr="00C70B48" w:rsidRDefault="00E5156D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64" w:rsidRPr="00C70B48" w:rsidTr="00E572B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F26F9" w:rsidRDefault="00731564" w:rsidP="00CA20B4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CF26F9">
              <w:rPr>
                <w:rFonts w:ascii="Times New Roman" w:eastAsia="Calibri" w:hAnsi="Times New Roman"/>
                <w:sz w:val="24"/>
                <w:szCs w:val="24"/>
              </w:rPr>
              <w:t xml:space="preserve">Районный конкурс литературно-художественного творчества «Душа по капле собирает </w:t>
            </w:r>
            <w:r w:rsidRPr="00CF26F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F26F9" w:rsidRDefault="00600236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2023</w:t>
            </w:r>
            <w:r w:rsidR="00731564" w:rsidRPr="00CF26F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F26F9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Приказ комитета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F26F9" w:rsidRDefault="00731564" w:rsidP="007315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призёры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Default="00600236" w:rsidP="00CF26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Сирота А.Е., </w:t>
            </w:r>
          </w:p>
          <w:p w:rsidR="00600236" w:rsidRPr="00CF26F9" w:rsidRDefault="00600236" w:rsidP="00CF26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Е.П.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64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600236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– конкурс «Медвежонок 2022</w:t>
            </w:r>
            <w:r w:rsidR="00731564" w:rsidRPr="00C70B48">
              <w:rPr>
                <w:rFonts w:ascii="Times New Roman" w:hAnsi="Times New Roman"/>
                <w:sz w:val="24"/>
                <w:szCs w:val="24"/>
              </w:rPr>
              <w:t xml:space="preserve">  – языкознание для всех»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C70B4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00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Чирков Д.</w:t>
            </w:r>
          </w:p>
        </w:tc>
      </w:tr>
      <w:tr w:rsidR="00731564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Игра-конкурс «Пегас»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Default="00731564" w:rsidP="00CA20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C70B4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00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Default="00731564" w:rsidP="00CA20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Default="00731564" w:rsidP="00CA20B4">
            <w:pPr>
              <w:pStyle w:val="a9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64" w:rsidRPr="00C70B48" w:rsidTr="00E572B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70B48" w:rsidRDefault="00731564" w:rsidP="00CA20B4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C70B48">
              <w:rPr>
                <w:rFonts w:ascii="Times New Roman" w:eastAsia="Calibri" w:hAnsi="Times New Roman"/>
                <w:sz w:val="24"/>
                <w:szCs w:val="24"/>
              </w:rPr>
              <w:t>Районный фестиваль «Радуга»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70B48" w:rsidRDefault="00731564" w:rsidP="009D5D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600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160996" w:rsidRDefault="00600236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Победители, призёры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600236" w:rsidRDefault="00600236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00236">
              <w:rPr>
                <w:rFonts w:ascii="Times New Roman" w:hAnsi="Times New Roman"/>
                <w:sz w:val="24"/>
                <w:szCs w:val="24"/>
              </w:rPr>
              <w:t>Рук. Решетникова Е.П.,</w:t>
            </w:r>
          </w:p>
          <w:p w:rsidR="00600236" w:rsidRPr="0082714D" w:rsidRDefault="00600236" w:rsidP="00C22F4C">
            <w:pPr>
              <w:pStyle w:val="a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00236">
              <w:rPr>
                <w:rFonts w:ascii="Times New Roman" w:hAnsi="Times New Roman"/>
                <w:sz w:val="24"/>
                <w:szCs w:val="24"/>
              </w:rPr>
              <w:t>Суперфина Е.Б.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64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>
            <w:pPr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Default="00731564">
            <w:pPr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Апрель</w:t>
            </w:r>
          </w:p>
          <w:p w:rsidR="00731564" w:rsidRPr="00C70B48" w:rsidRDefault="00731564">
            <w:pPr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202</w:t>
            </w:r>
            <w:r w:rsidR="0060023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>
            <w:pPr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Сертификат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>
            <w:pPr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960511" w:rsidRDefault="00731564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0511">
              <w:rPr>
                <w:rFonts w:ascii="Times New Roman" w:hAnsi="Times New Roman"/>
                <w:sz w:val="24"/>
                <w:szCs w:val="24"/>
              </w:rPr>
              <w:t>Ерошенкова К.</w:t>
            </w:r>
            <w:r w:rsidR="00600236" w:rsidRPr="00960511">
              <w:rPr>
                <w:rFonts w:ascii="Times New Roman" w:hAnsi="Times New Roman"/>
                <w:sz w:val="24"/>
                <w:szCs w:val="24"/>
              </w:rPr>
              <w:t>-участник</w:t>
            </w:r>
          </w:p>
          <w:p w:rsidR="00600236" w:rsidRPr="00C70B48" w:rsidRDefault="00600236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>
            <w:pPr>
              <w:rPr>
                <w:sz w:val="24"/>
                <w:szCs w:val="24"/>
              </w:rPr>
            </w:pPr>
            <w:r w:rsidRPr="00C70B48">
              <w:rPr>
                <w:sz w:val="24"/>
                <w:szCs w:val="24"/>
              </w:rPr>
              <w:t>Конкурс сочинений «Без срока давности»</w:t>
            </w:r>
          </w:p>
        </w:tc>
      </w:tr>
      <w:tr w:rsidR="00731564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D166AA">
            <w:r>
              <w:t>Муниципвльная конкурс сочинений «Память огненных лет»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Default="00731564">
            <w:r>
              <w:t>Май</w:t>
            </w:r>
          </w:p>
          <w:p w:rsidR="00731564" w:rsidRPr="00C70B48" w:rsidRDefault="00731564">
            <w:r w:rsidRPr="00C70B48">
              <w:rPr>
                <w:sz w:val="24"/>
                <w:szCs w:val="24"/>
              </w:rPr>
              <w:t>202</w:t>
            </w:r>
            <w:r w:rsidR="0060023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>
            <w:r w:rsidRPr="00C70B48">
              <w:rPr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>
            <w:r w:rsidRPr="00C70B48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600236" w:rsidP="001629A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Анахова В.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/>
        </w:tc>
      </w:tr>
      <w:tr w:rsidR="00731564" w:rsidRPr="00C70B48" w:rsidTr="00C22F4C">
        <w:tc>
          <w:tcPr>
            <w:tcW w:w="15689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731564" w:rsidRPr="00C70B48" w:rsidRDefault="00731564" w:rsidP="00C22F4C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B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Областные конкурсы</w:t>
            </w:r>
          </w:p>
        </w:tc>
      </w:tr>
      <w:tr w:rsidR="00731564" w:rsidRPr="00C70B48" w:rsidTr="00E572B8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F26F9" w:rsidRDefault="00731564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Региональный конкурс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«Душа по капле собирает све</w:t>
            </w:r>
            <w:r w:rsidRPr="00CF26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F26F9" w:rsidRDefault="00731564" w:rsidP="008B2AA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31564" w:rsidRPr="00CF26F9" w:rsidRDefault="00600236" w:rsidP="00CF26F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5A33BF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B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5A33BF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B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5A33BF" w:rsidRDefault="005A33BF" w:rsidP="00801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Сирота А.Е</w:t>
            </w:r>
          </w:p>
          <w:p w:rsidR="00731564" w:rsidRPr="005A33BF" w:rsidRDefault="00731564" w:rsidP="00C22F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564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70B48" w:rsidRDefault="00731564" w:rsidP="00D166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конференция. Круглый стол по теме преподавания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236" w:rsidRDefault="00600236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202</w:t>
            </w:r>
            <w:r w:rsidR="00600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уперфина Е.Б.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731564" w:rsidRPr="00C70B48" w:rsidRDefault="00731564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D166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конференция. Круглый стол по внеклассной работе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CD2D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CD2D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Default="005A33BF" w:rsidP="00CD2DC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уперфина Е.Б.</w:t>
            </w:r>
          </w:p>
          <w:p w:rsidR="005A33BF" w:rsidRPr="00C70B48" w:rsidRDefault="005A33BF" w:rsidP="00CD2DC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О.В.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D166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конференция. Круглый стол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CD2D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CD2DC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C70B48" w:rsidRDefault="005A33BF" w:rsidP="00CD2DC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Е.П.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8271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«Останови огонь»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Суперфина Е.Б. </w:t>
            </w:r>
          </w:p>
          <w:p w:rsidR="005A33BF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(Анахова В., Селезнев А.,</w:t>
            </w:r>
            <w:proofErr w:type="gramEnd"/>
          </w:p>
          <w:p w:rsidR="005A33BF" w:rsidRPr="00C70B48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В.)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8271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«Про выборы»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582377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7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600236" w:rsidRDefault="005A33BF" w:rsidP="00CA20B4">
            <w:pPr>
              <w:pStyle w:val="a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582377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377">
              <w:rPr>
                <w:rFonts w:ascii="Times New Roman" w:hAnsi="Times New Roman"/>
                <w:sz w:val="24"/>
                <w:szCs w:val="24"/>
              </w:rPr>
              <w:t>Капелюк В., НиколаеваВ,</w:t>
            </w:r>
          </w:p>
          <w:p w:rsidR="005A33BF" w:rsidRPr="00600236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82377">
              <w:rPr>
                <w:rFonts w:ascii="Times New Roman" w:hAnsi="Times New Roman"/>
                <w:sz w:val="24"/>
                <w:szCs w:val="24"/>
              </w:rPr>
              <w:t>Артамонова В.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EE3194">
            <w:pPr>
              <w:ind w:left="-360" w:right="14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Региональная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XXIII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научно-</w:t>
            </w:r>
          </w:p>
          <w:p w:rsidR="005A33BF" w:rsidRDefault="005A33BF" w:rsidP="00EE3194">
            <w:pPr>
              <w:ind w:left="-360" w:right="14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   научно-практическая</w:t>
            </w:r>
          </w:p>
          <w:p w:rsidR="005A33BF" w:rsidRDefault="005A33BF" w:rsidP="00EE3194">
            <w:pPr>
              <w:ind w:left="-360" w:right="14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конференция </w:t>
            </w:r>
          </w:p>
          <w:p w:rsidR="005A33BF" w:rsidRPr="00582377" w:rsidRDefault="005A33BF" w:rsidP="00EE3194">
            <w:pPr>
              <w:ind w:left="-360" w:right="14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Н  </w:t>
            </w:r>
          </w:p>
          <w:p w:rsidR="005A33BF" w:rsidRDefault="005A33BF" w:rsidP="00600236">
            <w:pPr>
              <w:ind w:left="-360" w:right="14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«Шаг в науку»</w:t>
            </w:r>
          </w:p>
          <w:p w:rsidR="005A33BF" w:rsidRPr="00EE3194" w:rsidRDefault="005A33BF" w:rsidP="00EE3194">
            <w:pPr>
              <w:ind w:right="14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582377" w:rsidRDefault="005A33BF" w:rsidP="00542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7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3BF" w:rsidRPr="00600236" w:rsidRDefault="005A33BF" w:rsidP="00CA20B4">
            <w:pPr>
              <w:pStyle w:val="a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А.,</w:t>
            </w:r>
          </w:p>
          <w:p w:rsidR="005A33BF" w:rsidRDefault="005A33BF" w:rsidP="00D8112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Ломакина В.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22F4C">
        <w:tc>
          <w:tcPr>
            <w:tcW w:w="15689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A33BF" w:rsidRPr="00C70B48" w:rsidRDefault="005A33BF" w:rsidP="00C22F4C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B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Всероссийские</w:t>
            </w:r>
          </w:p>
        </w:tc>
      </w:tr>
      <w:tr w:rsidR="005A33BF" w:rsidRPr="00C70B48" w:rsidTr="00E572B8">
        <w:tc>
          <w:tcPr>
            <w:tcW w:w="32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Международная  игра – конкурс «Русский медвежон</w:t>
            </w:r>
            <w:r>
              <w:rPr>
                <w:rFonts w:ascii="Times New Roman" w:hAnsi="Times New Roman"/>
                <w:sz w:val="24"/>
                <w:szCs w:val="24"/>
              </w:rPr>
              <w:t>ок – языкознание для всех»: 2021</w:t>
            </w:r>
            <w:r w:rsidRPr="00C70B48">
              <w:rPr>
                <w:rFonts w:ascii="Times New Roman" w:hAnsi="Times New Roman"/>
                <w:sz w:val="24"/>
                <w:szCs w:val="24"/>
              </w:rPr>
              <w:t>г</w:t>
            </w:r>
            <w:r w:rsidRPr="00C70B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5A33BF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Сертификаты, Грамота</w:t>
            </w:r>
          </w:p>
        </w:tc>
        <w:tc>
          <w:tcPr>
            <w:tcW w:w="1702" w:type="dxa"/>
            <w:tcBorders>
              <w:top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Победитель в районе</w:t>
            </w:r>
          </w:p>
        </w:tc>
        <w:tc>
          <w:tcPr>
            <w:tcW w:w="5182" w:type="dxa"/>
            <w:tcBorders>
              <w:top w:val="single" w:sz="8" w:space="0" w:color="auto"/>
            </w:tcBorders>
            <w:vAlign w:val="center"/>
          </w:tcPr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Уч-ся 5-9 кл.</w:t>
            </w:r>
          </w:p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 Елена Борисовна</w:t>
            </w:r>
          </w:p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Грачева Надежда Ивановна</w:t>
            </w:r>
          </w:p>
        </w:tc>
      </w:tr>
      <w:tr w:rsidR="005A33BF" w:rsidRPr="00C70B48" w:rsidTr="008B2AA3">
        <w:tc>
          <w:tcPr>
            <w:tcW w:w="32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Публикация методических разработок на сайтах Дистанционного Образовательного Портала «Продлёнка», «Мультиурое», дистанционного образовательного   портала «Видеоуроки в сети Интернет, «Инфоурок»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C70B4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Сертификаты, Свидетельства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</w:t>
            </w:r>
          </w:p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rPr>
                <w:rFonts w:eastAsia="Times New Roman"/>
                <w:sz w:val="24"/>
                <w:szCs w:val="24"/>
              </w:rPr>
            </w:pPr>
            <w:r w:rsidRPr="00C70B48">
              <w:rPr>
                <w:rFonts w:eastAsia="Times New Roman"/>
                <w:sz w:val="24"/>
                <w:szCs w:val="24"/>
              </w:rPr>
              <w:lastRenderedPageBreak/>
              <w:t>Сертификаты участника дистанционного образовательного   портала «Мультиурок»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Благодар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письмо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70B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</w:t>
            </w:r>
          </w:p>
          <w:p w:rsidR="005A33BF" w:rsidRPr="00C70B48" w:rsidRDefault="005A33BF" w:rsidP="00C70B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rPr>
                <w:rFonts w:eastAsia="Times New Roman"/>
                <w:sz w:val="24"/>
                <w:szCs w:val="24"/>
              </w:rPr>
            </w:pPr>
            <w:r w:rsidRPr="00C70B48">
              <w:rPr>
                <w:rFonts w:eastAsiaTheme="minorHAnsi"/>
                <w:color w:val="1B1919"/>
                <w:sz w:val="24"/>
                <w:szCs w:val="24"/>
              </w:rPr>
              <w:t>Благодарность за участие в онлайн-олимпиадах Платформа Учи</w:t>
            </w:r>
            <w:proofErr w:type="gramStart"/>
            <w:r w:rsidRPr="00C70B48">
              <w:rPr>
                <w:rFonts w:eastAsiaTheme="minorHAnsi"/>
                <w:color w:val="1B1919"/>
                <w:sz w:val="24"/>
                <w:szCs w:val="24"/>
              </w:rPr>
              <w:t>.р</w:t>
            </w:r>
            <w:proofErr w:type="gramEnd"/>
            <w:r w:rsidRPr="00C70B48">
              <w:rPr>
                <w:rFonts w:eastAsiaTheme="minorHAnsi"/>
                <w:color w:val="1B1919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Благодар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ственное письмо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Default="005A33BF" w:rsidP="00C70B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0B48">
              <w:rPr>
                <w:rFonts w:ascii="Times New Roman" w:hAnsi="Times New Roman"/>
                <w:sz w:val="24"/>
                <w:szCs w:val="24"/>
              </w:rPr>
              <w:t>Суперфина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Е.Б.,</w:t>
            </w:r>
          </w:p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О.В.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BF" w:rsidRPr="00C70B48" w:rsidTr="00CA20B4">
        <w:tc>
          <w:tcPr>
            <w:tcW w:w="3259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rPr>
                <w:rFonts w:eastAsiaTheme="minorHAnsi"/>
                <w:color w:val="1B1919"/>
                <w:sz w:val="24"/>
                <w:szCs w:val="24"/>
              </w:rPr>
            </w:pPr>
            <w:r>
              <w:rPr>
                <w:rFonts w:eastAsiaTheme="minorHAnsi"/>
                <w:color w:val="1B1919"/>
                <w:sz w:val="24"/>
                <w:szCs w:val="24"/>
              </w:rPr>
              <w:t>Всероссийская акция «Рисуем Победу»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5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33BF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Суперфина Е.Б.</w:t>
            </w:r>
          </w:p>
          <w:p w:rsidR="005A33BF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(Капелюк В., </w:t>
            </w:r>
            <w:proofErr w:type="gramEnd"/>
          </w:p>
          <w:p w:rsidR="005A33BF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 А., </w:t>
            </w:r>
          </w:p>
          <w:p w:rsidR="005A33BF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А.,</w:t>
            </w:r>
          </w:p>
          <w:p w:rsidR="005A33BF" w:rsidRPr="00C70B48" w:rsidRDefault="005A33BF" w:rsidP="006D6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М.)</w:t>
            </w:r>
          </w:p>
        </w:tc>
        <w:tc>
          <w:tcPr>
            <w:tcW w:w="2710" w:type="dxa"/>
            <w:tcBorders>
              <w:top w:val="single" w:sz="8" w:space="0" w:color="auto"/>
              <w:bottom w:val="single" w:sz="8" w:space="0" w:color="auto"/>
            </w:tcBorders>
          </w:tcPr>
          <w:p w:rsidR="005A33BF" w:rsidRPr="00C70B48" w:rsidRDefault="005A33BF" w:rsidP="00CA20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951" w:rsidRPr="00C70B48" w:rsidRDefault="00A04951" w:rsidP="00F551E9">
      <w:pPr>
        <w:spacing w:line="276" w:lineRule="auto"/>
        <w:jc w:val="both"/>
        <w:rPr>
          <w:i/>
          <w:color w:val="000000" w:themeColor="text1"/>
        </w:rPr>
      </w:pPr>
      <w:r w:rsidRPr="00C70B48">
        <w:rPr>
          <w:b/>
          <w:i/>
          <w:color w:val="000000" w:themeColor="text1"/>
        </w:rPr>
        <w:t>Выводы и решения</w:t>
      </w:r>
    </w:p>
    <w:p w:rsidR="00A17CEF" w:rsidRPr="00C70B48" w:rsidRDefault="00A04951" w:rsidP="00F551E9">
      <w:pPr>
        <w:tabs>
          <w:tab w:val="left" w:pos="-900"/>
          <w:tab w:val="left" w:pos="0"/>
        </w:tabs>
        <w:spacing w:line="276" w:lineRule="auto"/>
        <w:jc w:val="both"/>
      </w:pPr>
      <w:r w:rsidRPr="00C70B48">
        <w:t xml:space="preserve">      Работу </w:t>
      </w:r>
      <w:r w:rsidR="00EC1255" w:rsidRPr="00C70B48">
        <w:t>Ш</w:t>
      </w:r>
      <w:r w:rsidRPr="00C70B48">
        <w:t xml:space="preserve">МО учителей </w:t>
      </w:r>
      <w:r w:rsidR="00EC1255" w:rsidRPr="00C70B48">
        <w:t xml:space="preserve">гуманитарного цикла </w:t>
      </w:r>
      <w:r w:rsidRPr="00C70B48">
        <w:t xml:space="preserve">можно признать удовлетворительной. Учителя </w:t>
      </w:r>
      <w:r w:rsidR="00EC1255" w:rsidRPr="00C70B48">
        <w:t>Ш</w:t>
      </w:r>
      <w:r w:rsidRPr="00C70B48">
        <w:t>МО участвовали в инновационной деятельности, применяли современные образовательные технологии, участвовали в предметной неделе.</w:t>
      </w:r>
      <w:r w:rsidR="00665BFE">
        <w:t xml:space="preserve"> В</w:t>
      </w:r>
      <w:r w:rsidRPr="00C70B48">
        <w:t xml:space="preserve"> </w:t>
      </w:r>
      <w:r w:rsidR="00600236">
        <w:t>ШМО в 2022 -2023</w:t>
      </w:r>
      <w:r w:rsidR="00BC326C" w:rsidRPr="00C70B48">
        <w:t xml:space="preserve"> учебном </w:t>
      </w:r>
      <w:r w:rsidRPr="00C70B48">
        <w:t xml:space="preserve"> году проводилась работа по созданию условий, дающих возможность каждому учителю реализовать свой творческий потенциал в учебной деятельности, но, вместе с  тем, остаё</w:t>
      </w:r>
      <w:r w:rsidR="00EC1255" w:rsidRPr="00C70B48">
        <w:t>тся ряд нерешенных задач.</w:t>
      </w:r>
    </w:p>
    <w:p w:rsidR="00F551E9" w:rsidRPr="00C70B48" w:rsidRDefault="00F551E9" w:rsidP="00F551E9">
      <w:pPr>
        <w:jc w:val="both"/>
      </w:pPr>
      <w:r w:rsidRPr="00C70B48">
        <w:t xml:space="preserve">Есть </w:t>
      </w:r>
      <w:r w:rsidRPr="00C70B48">
        <w:rPr>
          <w:b/>
          <w:bCs/>
          <w:iCs/>
        </w:rPr>
        <w:t xml:space="preserve">проблемы, над которыми предстоит работать членам </w:t>
      </w:r>
      <w:r w:rsidR="00EC1255" w:rsidRPr="00C70B48">
        <w:rPr>
          <w:b/>
          <w:bCs/>
          <w:iCs/>
        </w:rPr>
        <w:t>Ш</w:t>
      </w:r>
      <w:r w:rsidRPr="00C70B48">
        <w:rPr>
          <w:b/>
          <w:bCs/>
          <w:iCs/>
        </w:rPr>
        <w:t>МО</w:t>
      </w:r>
      <w:r w:rsidR="00BC326C" w:rsidRPr="00C70B48">
        <w:rPr>
          <w:b/>
          <w:bCs/>
          <w:iCs/>
        </w:rPr>
        <w:t xml:space="preserve"> гуманитарного цикла </w:t>
      </w:r>
      <w:r w:rsidRPr="00C70B48">
        <w:rPr>
          <w:b/>
          <w:bCs/>
          <w:iCs/>
        </w:rPr>
        <w:t xml:space="preserve"> в следующем году:</w:t>
      </w:r>
    </w:p>
    <w:p w:rsidR="00F551E9" w:rsidRPr="00C70B48" w:rsidRDefault="00F551E9" w:rsidP="00F551E9">
      <w:pPr>
        <w:numPr>
          <w:ilvl w:val="0"/>
          <w:numId w:val="11"/>
        </w:numPr>
        <w:ind w:left="0"/>
        <w:jc w:val="both"/>
      </w:pPr>
      <w:r w:rsidRPr="00C70B48">
        <w:t>Организовать  работу с «сильными учениками», продумать организацию работы с одарёнными детьми;</w:t>
      </w:r>
    </w:p>
    <w:p w:rsidR="003B3CE0" w:rsidRPr="00C70B48" w:rsidRDefault="003B3CE0" w:rsidP="00F551E9">
      <w:pPr>
        <w:numPr>
          <w:ilvl w:val="0"/>
          <w:numId w:val="11"/>
        </w:numPr>
        <w:ind w:left="0"/>
        <w:jc w:val="both"/>
      </w:pPr>
      <w:r w:rsidRPr="00C70B48">
        <w:t>Организовать работу со слабоуспевающими учащимися;</w:t>
      </w:r>
    </w:p>
    <w:p w:rsidR="00F551E9" w:rsidRPr="00C70B48" w:rsidRDefault="00F551E9" w:rsidP="00F551E9">
      <w:pPr>
        <w:numPr>
          <w:ilvl w:val="0"/>
          <w:numId w:val="11"/>
        </w:numPr>
        <w:ind w:left="0"/>
        <w:jc w:val="both"/>
      </w:pPr>
      <w:r w:rsidRPr="00C70B48">
        <w:t>Продолжить процесс самообразования;</w:t>
      </w:r>
    </w:p>
    <w:p w:rsidR="00F551E9" w:rsidRPr="00C70B48" w:rsidRDefault="00F551E9" w:rsidP="00F551E9">
      <w:pPr>
        <w:numPr>
          <w:ilvl w:val="0"/>
          <w:numId w:val="11"/>
        </w:numPr>
        <w:ind w:left="0"/>
        <w:jc w:val="both"/>
      </w:pPr>
      <w:r w:rsidRPr="00C70B48">
        <w:t>Активизировать  использование инновационных технологий;</w:t>
      </w:r>
    </w:p>
    <w:p w:rsidR="00F551E9" w:rsidRPr="00C70B48" w:rsidRDefault="00F551E9" w:rsidP="00F551E9">
      <w:pPr>
        <w:numPr>
          <w:ilvl w:val="0"/>
          <w:numId w:val="11"/>
        </w:numPr>
        <w:ind w:left="0"/>
        <w:jc w:val="both"/>
      </w:pPr>
      <w:r w:rsidRPr="00C70B48">
        <w:t xml:space="preserve">Работать над пополнением  методической «копилки» школы; </w:t>
      </w:r>
    </w:p>
    <w:p w:rsidR="00F551E9" w:rsidRPr="00C70B48" w:rsidRDefault="00F551E9" w:rsidP="00F551E9">
      <w:pPr>
        <w:numPr>
          <w:ilvl w:val="0"/>
          <w:numId w:val="11"/>
        </w:numPr>
        <w:ind w:left="0"/>
        <w:jc w:val="both"/>
      </w:pPr>
      <w:r w:rsidRPr="00C70B48">
        <w:t>Повышать  качество знаний обучающихся.</w:t>
      </w:r>
    </w:p>
    <w:p w:rsidR="00F551E9" w:rsidRPr="00C70B48" w:rsidRDefault="00F551E9" w:rsidP="00F551E9">
      <w:pPr>
        <w:tabs>
          <w:tab w:val="left" w:pos="-900"/>
          <w:tab w:val="left" w:pos="0"/>
        </w:tabs>
        <w:spacing w:line="276" w:lineRule="auto"/>
        <w:jc w:val="both"/>
      </w:pPr>
    </w:p>
    <w:p w:rsidR="00EC1255" w:rsidRPr="00C70B48" w:rsidRDefault="00EC1255" w:rsidP="00EC1255">
      <w:pPr>
        <w:pStyle w:val="af4"/>
        <w:shd w:val="clear" w:color="auto" w:fill="FFFFFF"/>
        <w:spacing w:before="0" w:beforeAutospacing="0" w:after="150" w:afterAutospacing="0" w:line="234" w:lineRule="atLeast"/>
        <w:rPr>
          <w:color w:val="000000"/>
        </w:rPr>
      </w:pPr>
      <w:r w:rsidRPr="00C70B48">
        <w:rPr>
          <w:color w:val="000000"/>
        </w:rPr>
        <w:t>Таким образом, задачи, поставленные перед методическим объединением и каждым учителем, выполнены.</w:t>
      </w:r>
    </w:p>
    <w:p w:rsidR="00A17CEF" w:rsidRPr="00C70B48" w:rsidRDefault="00A17CEF" w:rsidP="00A17CEF"/>
    <w:p w:rsidR="008671F8" w:rsidRPr="00C70B48" w:rsidRDefault="008671F8" w:rsidP="00665BF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94DB4" w:rsidRPr="00C70B48" w:rsidRDefault="00094DB4" w:rsidP="005D06A2"/>
    <w:sectPr w:rsidR="00094DB4" w:rsidRPr="00C70B48" w:rsidSect="00160996">
      <w:pgSz w:w="11906" w:h="16838"/>
      <w:pgMar w:top="113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3F2A"/>
    <w:multiLevelType w:val="hybridMultilevel"/>
    <w:tmpl w:val="CCFC572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1FF7761"/>
    <w:multiLevelType w:val="hybridMultilevel"/>
    <w:tmpl w:val="281E7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5707"/>
    <w:multiLevelType w:val="hybridMultilevel"/>
    <w:tmpl w:val="D2C421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753CA"/>
    <w:multiLevelType w:val="hybridMultilevel"/>
    <w:tmpl w:val="7D04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287F"/>
    <w:multiLevelType w:val="hybridMultilevel"/>
    <w:tmpl w:val="B1F69E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9A2340"/>
    <w:multiLevelType w:val="hybridMultilevel"/>
    <w:tmpl w:val="08E2380E"/>
    <w:lvl w:ilvl="0" w:tplc="E4A08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C6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8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C9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62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23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6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E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A6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515872"/>
    <w:multiLevelType w:val="hybridMultilevel"/>
    <w:tmpl w:val="DA883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A3B34"/>
    <w:multiLevelType w:val="hybridMultilevel"/>
    <w:tmpl w:val="191C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0967"/>
    <w:multiLevelType w:val="hybridMultilevel"/>
    <w:tmpl w:val="CF22F0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C931BD"/>
    <w:multiLevelType w:val="hybridMultilevel"/>
    <w:tmpl w:val="9EA8214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67CA0F96"/>
    <w:multiLevelType w:val="hybridMultilevel"/>
    <w:tmpl w:val="5B728A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90A63ED"/>
    <w:multiLevelType w:val="hybridMultilevel"/>
    <w:tmpl w:val="7C867EF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15E6A23"/>
    <w:multiLevelType w:val="hybridMultilevel"/>
    <w:tmpl w:val="20C0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C6722"/>
    <w:multiLevelType w:val="hybridMultilevel"/>
    <w:tmpl w:val="823A912E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7"/>
  </w:num>
  <w:num w:numId="15">
    <w:abstractNumId w:val="2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06A2"/>
    <w:rsid w:val="00000877"/>
    <w:rsid w:val="00014F4B"/>
    <w:rsid w:val="000272E9"/>
    <w:rsid w:val="00034121"/>
    <w:rsid w:val="000469E0"/>
    <w:rsid w:val="00050ABC"/>
    <w:rsid w:val="00094DB4"/>
    <w:rsid w:val="000977AB"/>
    <w:rsid w:val="000A34DC"/>
    <w:rsid w:val="000A7834"/>
    <w:rsid w:val="000E1B20"/>
    <w:rsid w:val="000F1050"/>
    <w:rsid w:val="00150C0F"/>
    <w:rsid w:val="00160996"/>
    <w:rsid w:val="001629AB"/>
    <w:rsid w:val="00174B4D"/>
    <w:rsid w:val="001A1233"/>
    <w:rsid w:val="001E59A1"/>
    <w:rsid w:val="001E5DE2"/>
    <w:rsid w:val="002048DC"/>
    <w:rsid w:val="00205440"/>
    <w:rsid w:val="00235B5A"/>
    <w:rsid w:val="00295A5B"/>
    <w:rsid w:val="00295E29"/>
    <w:rsid w:val="002972B7"/>
    <w:rsid w:val="002C6187"/>
    <w:rsid w:val="002C7B94"/>
    <w:rsid w:val="002F0C8E"/>
    <w:rsid w:val="00350168"/>
    <w:rsid w:val="00380684"/>
    <w:rsid w:val="00393319"/>
    <w:rsid w:val="003A69C7"/>
    <w:rsid w:val="003B3CE0"/>
    <w:rsid w:val="003C2999"/>
    <w:rsid w:val="003C709E"/>
    <w:rsid w:val="003F1E59"/>
    <w:rsid w:val="003F7F34"/>
    <w:rsid w:val="00430158"/>
    <w:rsid w:val="00440A1E"/>
    <w:rsid w:val="00440D30"/>
    <w:rsid w:val="00442DED"/>
    <w:rsid w:val="004524F0"/>
    <w:rsid w:val="00471143"/>
    <w:rsid w:val="004B7410"/>
    <w:rsid w:val="004C15DA"/>
    <w:rsid w:val="004C36EF"/>
    <w:rsid w:val="004E2249"/>
    <w:rsid w:val="004E6069"/>
    <w:rsid w:val="00506879"/>
    <w:rsid w:val="005800CF"/>
    <w:rsid w:val="00582377"/>
    <w:rsid w:val="00583B75"/>
    <w:rsid w:val="005A33BF"/>
    <w:rsid w:val="005D06A2"/>
    <w:rsid w:val="005F4C44"/>
    <w:rsid w:val="00600236"/>
    <w:rsid w:val="00617190"/>
    <w:rsid w:val="00643462"/>
    <w:rsid w:val="00665BFE"/>
    <w:rsid w:val="006A4CF4"/>
    <w:rsid w:val="006A6A7F"/>
    <w:rsid w:val="006D6E12"/>
    <w:rsid w:val="006D7CAF"/>
    <w:rsid w:val="00731564"/>
    <w:rsid w:val="00736720"/>
    <w:rsid w:val="00743ADB"/>
    <w:rsid w:val="00750854"/>
    <w:rsid w:val="007563A6"/>
    <w:rsid w:val="007773BE"/>
    <w:rsid w:val="00795E40"/>
    <w:rsid w:val="007A60A3"/>
    <w:rsid w:val="007C13BD"/>
    <w:rsid w:val="007E75DD"/>
    <w:rsid w:val="007F6209"/>
    <w:rsid w:val="0080184E"/>
    <w:rsid w:val="0081562F"/>
    <w:rsid w:val="0082714D"/>
    <w:rsid w:val="00840BEC"/>
    <w:rsid w:val="008671F8"/>
    <w:rsid w:val="00873E4F"/>
    <w:rsid w:val="00890923"/>
    <w:rsid w:val="008911C2"/>
    <w:rsid w:val="008A73D1"/>
    <w:rsid w:val="008B1977"/>
    <w:rsid w:val="008B2AA3"/>
    <w:rsid w:val="008F20A9"/>
    <w:rsid w:val="008F2582"/>
    <w:rsid w:val="008F3293"/>
    <w:rsid w:val="008F5588"/>
    <w:rsid w:val="008F5B00"/>
    <w:rsid w:val="008F6065"/>
    <w:rsid w:val="009026C5"/>
    <w:rsid w:val="00960511"/>
    <w:rsid w:val="009D5DD5"/>
    <w:rsid w:val="009E21C9"/>
    <w:rsid w:val="009E5443"/>
    <w:rsid w:val="00A04951"/>
    <w:rsid w:val="00A12BA1"/>
    <w:rsid w:val="00A17CEF"/>
    <w:rsid w:val="00A20F7D"/>
    <w:rsid w:val="00A358F7"/>
    <w:rsid w:val="00A365B0"/>
    <w:rsid w:val="00A40520"/>
    <w:rsid w:val="00A85F08"/>
    <w:rsid w:val="00AA5D1F"/>
    <w:rsid w:val="00AB619A"/>
    <w:rsid w:val="00AC446C"/>
    <w:rsid w:val="00AD335F"/>
    <w:rsid w:val="00AD43C5"/>
    <w:rsid w:val="00AE5248"/>
    <w:rsid w:val="00AF6103"/>
    <w:rsid w:val="00B3439E"/>
    <w:rsid w:val="00B370D8"/>
    <w:rsid w:val="00B37CB3"/>
    <w:rsid w:val="00B42FC6"/>
    <w:rsid w:val="00B506A5"/>
    <w:rsid w:val="00BA2F90"/>
    <w:rsid w:val="00BB61E3"/>
    <w:rsid w:val="00BC326C"/>
    <w:rsid w:val="00BE7ACE"/>
    <w:rsid w:val="00C05983"/>
    <w:rsid w:val="00C22F4C"/>
    <w:rsid w:val="00C34F6D"/>
    <w:rsid w:val="00C57926"/>
    <w:rsid w:val="00C6508A"/>
    <w:rsid w:val="00C70B48"/>
    <w:rsid w:val="00C80B9A"/>
    <w:rsid w:val="00CA20B4"/>
    <w:rsid w:val="00CC45EF"/>
    <w:rsid w:val="00CC56CD"/>
    <w:rsid w:val="00CE66BA"/>
    <w:rsid w:val="00CF26F9"/>
    <w:rsid w:val="00CF685B"/>
    <w:rsid w:val="00D059CC"/>
    <w:rsid w:val="00D062D4"/>
    <w:rsid w:val="00D166AA"/>
    <w:rsid w:val="00D202FF"/>
    <w:rsid w:val="00D37546"/>
    <w:rsid w:val="00D6642B"/>
    <w:rsid w:val="00D8112C"/>
    <w:rsid w:val="00DB0200"/>
    <w:rsid w:val="00E207EA"/>
    <w:rsid w:val="00E26582"/>
    <w:rsid w:val="00E356BC"/>
    <w:rsid w:val="00E40960"/>
    <w:rsid w:val="00E43FEA"/>
    <w:rsid w:val="00E45431"/>
    <w:rsid w:val="00E5156D"/>
    <w:rsid w:val="00E572B8"/>
    <w:rsid w:val="00E66FF0"/>
    <w:rsid w:val="00E77054"/>
    <w:rsid w:val="00E77356"/>
    <w:rsid w:val="00EA0CCF"/>
    <w:rsid w:val="00EC1255"/>
    <w:rsid w:val="00EE3194"/>
    <w:rsid w:val="00EF508F"/>
    <w:rsid w:val="00F1163E"/>
    <w:rsid w:val="00F17665"/>
    <w:rsid w:val="00F279B2"/>
    <w:rsid w:val="00F551E9"/>
    <w:rsid w:val="00F63E39"/>
    <w:rsid w:val="00F84196"/>
    <w:rsid w:val="00FF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0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209"/>
    <w:pPr>
      <w:spacing w:before="48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7F6209"/>
    <w:pPr>
      <w:spacing w:before="20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7F6209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7F6209"/>
    <w:p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7F6209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7F6209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7F6209"/>
    <w:pPr>
      <w:spacing w:line="276" w:lineRule="auto"/>
      <w:outlineLvl w:val="6"/>
    </w:pPr>
    <w:rPr>
      <w:rFonts w:ascii="Cambria" w:eastAsia="Times New Roman" w:hAnsi="Cambria" w:cs="Times New Roman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7F6209"/>
    <w:pPr>
      <w:spacing w:line="276" w:lineRule="auto"/>
      <w:outlineLvl w:val="7"/>
    </w:pPr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7F6209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09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620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F6209"/>
    <w:rPr>
      <w:rFonts w:ascii="Cambria" w:eastAsia="Times New Roman" w:hAnsi="Cambria" w:cs="Times New Roman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F6209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F6209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F6209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7F6209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7F6209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7F6209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7F6209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F6209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7F6209"/>
    <w:pPr>
      <w:spacing w:after="600" w:line="276" w:lineRule="auto"/>
    </w:pPr>
    <w:rPr>
      <w:rFonts w:ascii="Cambria" w:eastAsia="Times New Roman" w:hAnsi="Cambria" w:cs="Times New Roman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F6209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7F620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7F6209"/>
    <w:rPr>
      <w:i/>
      <w:iCs/>
    </w:rPr>
  </w:style>
  <w:style w:type="paragraph" w:styleId="a9">
    <w:name w:val="No Spacing"/>
    <w:uiPriority w:val="1"/>
    <w:qFormat/>
    <w:rsid w:val="007F6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6209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F6209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F6209"/>
    <w:rPr>
      <w:rFonts w:ascii="Calibri" w:eastAsia="Times New Roman" w:hAnsi="Calibri" w:cs="Times New Roman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7F620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F6209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d">
    <w:name w:val="Subtle Emphasis"/>
    <w:uiPriority w:val="19"/>
    <w:qFormat/>
    <w:rsid w:val="007F6209"/>
    <w:rPr>
      <w:i/>
      <w:iCs/>
    </w:rPr>
  </w:style>
  <w:style w:type="character" w:styleId="ae">
    <w:name w:val="Intense Emphasis"/>
    <w:uiPriority w:val="21"/>
    <w:qFormat/>
    <w:rsid w:val="007F6209"/>
    <w:rPr>
      <w:b/>
      <w:bCs/>
    </w:rPr>
  </w:style>
  <w:style w:type="character" w:styleId="af">
    <w:name w:val="Subtle Reference"/>
    <w:uiPriority w:val="31"/>
    <w:qFormat/>
    <w:rsid w:val="007F6209"/>
    <w:rPr>
      <w:smallCaps/>
    </w:rPr>
  </w:style>
  <w:style w:type="character" w:styleId="af0">
    <w:name w:val="Intense Reference"/>
    <w:uiPriority w:val="32"/>
    <w:qFormat/>
    <w:rsid w:val="007F6209"/>
    <w:rPr>
      <w:smallCaps/>
      <w:spacing w:val="5"/>
      <w:u w:val="single"/>
    </w:rPr>
  </w:style>
  <w:style w:type="character" w:styleId="af1">
    <w:name w:val="Book Title"/>
    <w:uiPriority w:val="33"/>
    <w:qFormat/>
    <w:rsid w:val="007F620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7F6209"/>
    <w:pPr>
      <w:outlineLvl w:val="9"/>
    </w:pPr>
  </w:style>
  <w:style w:type="table" w:styleId="af3">
    <w:name w:val="Table Grid"/>
    <w:basedOn w:val="a1"/>
    <w:uiPriority w:val="39"/>
    <w:rsid w:val="00891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89092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11">
    <w:name w:val="Обычный1"/>
    <w:rsid w:val="007773BE"/>
    <w:pPr>
      <w:spacing w:after="160" w:line="259" w:lineRule="auto"/>
    </w:pPr>
    <w:rPr>
      <w:rFonts w:ascii="Calibri" w:hAnsi="Calibri" w:cs="Calibri"/>
      <w:lang w:eastAsia="ru-RU"/>
    </w:rPr>
  </w:style>
  <w:style w:type="paragraph" w:customStyle="1" w:styleId="normal">
    <w:name w:val="normal"/>
    <w:rsid w:val="00CA20B4"/>
    <w:pPr>
      <w:spacing w:after="160" w:line="259" w:lineRule="auto"/>
    </w:pPr>
    <w:rPr>
      <w:rFonts w:ascii="Calibri" w:hAnsi="Calibri" w:cs="Calibri"/>
      <w:lang w:eastAsia="ru-RU"/>
    </w:rPr>
  </w:style>
  <w:style w:type="character" w:styleId="af5">
    <w:name w:val="Hyperlink"/>
    <w:basedOn w:val="a0"/>
    <w:uiPriority w:val="99"/>
    <w:unhideWhenUsed/>
    <w:rsid w:val="00960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A7-vpkatrUtJ2NpvkvO_Vd5_qmjiAOYyht75T8nYXPM/edit#gi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8Yws1eamU1L4sBmWFTPOZwrc7Y06auEskDKCf92CDLE/edit#gid=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4D94-1E97-40B3-AF4B-C650BB8A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Михайлова</dc:creator>
  <cp:lastModifiedBy>Ирина</cp:lastModifiedBy>
  <cp:revision>64</cp:revision>
  <dcterms:created xsi:type="dcterms:W3CDTF">2014-05-21T07:22:00Z</dcterms:created>
  <dcterms:modified xsi:type="dcterms:W3CDTF">2023-05-27T09:25:00Z</dcterms:modified>
</cp:coreProperties>
</file>