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EC" w:rsidRPr="00B07161" w:rsidRDefault="000E0595" w:rsidP="00F24FEC">
      <w:pPr>
        <w:rPr>
          <w:b/>
        </w:rPr>
      </w:pPr>
      <w:r>
        <w:rPr>
          <w:b/>
        </w:rPr>
        <w:t>Протокол  № 5</w:t>
      </w:r>
      <w:r w:rsidR="00F24FEC" w:rsidRPr="00B07161">
        <w:rPr>
          <w:b/>
        </w:rPr>
        <w:t xml:space="preserve"> от </w:t>
      </w:r>
      <w:r w:rsidR="00F87EEE">
        <w:rPr>
          <w:b/>
        </w:rPr>
        <w:t>12.01.2024</w:t>
      </w:r>
    </w:p>
    <w:p w:rsidR="00F24FEC" w:rsidRPr="00B07161" w:rsidRDefault="00F24FEC" w:rsidP="00F24FEC">
      <w:pPr>
        <w:rPr>
          <w:b/>
        </w:rPr>
      </w:pPr>
      <w:r w:rsidRPr="00B07161">
        <w:rPr>
          <w:b/>
        </w:rPr>
        <w:t>заседания школьного МО учителей гуманитарного цикла</w:t>
      </w:r>
    </w:p>
    <w:p w:rsidR="00F24FEC" w:rsidRPr="00B07161" w:rsidRDefault="00F24FEC" w:rsidP="00F24FEC">
      <w:pPr>
        <w:rPr>
          <w:b/>
        </w:rPr>
      </w:pPr>
    </w:p>
    <w:p w:rsidR="00F24FEC" w:rsidRPr="00B07161" w:rsidRDefault="00F24FEC" w:rsidP="00F24FEC">
      <w:r w:rsidRPr="00B07161">
        <w:rPr>
          <w:b/>
        </w:rPr>
        <w:t xml:space="preserve">Тема </w:t>
      </w:r>
      <w:r w:rsidRPr="00B07161">
        <w:t xml:space="preserve">  1.  «Система подготовки учащихся 9 классов к </w:t>
      </w:r>
      <w:r w:rsidR="004D2ACF" w:rsidRPr="00B07161">
        <w:t xml:space="preserve">Устному собеседованию и </w:t>
      </w:r>
      <w:r w:rsidRPr="00B07161">
        <w:t>ОГЭ</w:t>
      </w:r>
      <w:r w:rsidR="004D2ACF" w:rsidRPr="00B07161">
        <w:t xml:space="preserve"> по русскому языку</w:t>
      </w:r>
      <w:r w:rsidRPr="00B07161">
        <w:t>» (обмен опытом)</w:t>
      </w:r>
    </w:p>
    <w:p w:rsidR="00F24FEC" w:rsidRPr="00B07161" w:rsidRDefault="004D2ACF" w:rsidP="00F24FEC">
      <w:r w:rsidRPr="00B07161">
        <w:t xml:space="preserve">            2.</w:t>
      </w:r>
      <w:r w:rsidR="00975E6D">
        <w:t xml:space="preserve">  </w:t>
      </w:r>
      <w:r w:rsidRPr="00B07161">
        <w:t xml:space="preserve"> Организация и подготовка к межшкольному конкурсу «Живая классика»</w:t>
      </w:r>
    </w:p>
    <w:p w:rsidR="004D2ACF" w:rsidRDefault="004D2ACF" w:rsidP="00F24FEC">
      <w:r w:rsidRPr="00B07161">
        <w:t xml:space="preserve">            3.  Организация и подготовка к межшкольной Неделе гуманитарного цикла.</w:t>
      </w:r>
    </w:p>
    <w:p w:rsidR="00975E6D" w:rsidRDefault="00F24FEC" w:rsidP="00F24FEC">
      <w:r w:rsidRPr="00B07161">
        <w:t xml:space="preserve">          </w:t>
      </w:r>
      <w:r w:rsidR="00A15943">
        <w:t xml:space="preserve">  4</w:t>
      </w:r>
      <w:r w:rsidR="00975E6D">
        <w:t xml:space="preserve">. </w:t>
      </w:r>
      <w:r w:rsidRPr="00B07161">
        <w:t xml:space="preserve"> Участие в межшкольной и районной научно-практической конференции учащихся </w:t>
      </w:r>
      <w:r w:rsidR="004D2ACF" w:rsidRPr="00B07161">
        <w:t xml:space="preserve">«Шаг в будущее» </w:t>
      </w:r>
      <w:r w:rsidRPr="00B07161">
        <w:t xml:space="preserve"> по предметам гуманитарного цикла.</w:t>
      </w:r>
    </w:p>
    <w:p w:rsidR="00A15943" w:rsidRPr="00B07161" w:rsidRDefault="00A15943" w:rsidP="00F24FEC">
      <w:r>
        <w:t xml:space="preserve">            5.   Организация подготовки к ВПР </w:t>
      </w:r>
      <w:r w:rsidRPr="00B07161">
        <w:t>по предметам гуманитарного цикла.</w:t>
      </w:r>
    </w:p>
    <w:p w:rsidR="004D2ACF" w:rsidRPr="00B07161" w:rsidRDefault="00975E6D" w:rsidP="004D2ACF">
      <w:r>
        <w:t xml:space="preserve">            6</w:t>
      </w:r>
      <w:r w:rsidR="004D2ACF" w:rsidRPr="00B07161">
        <w:t>. Утверждение материалов промежуточной аттестации по предметам гуманитарного цикла.</w:t>
      </w:r>
    </w:p>
    <w:p w:rsidR="004D2ACF" w:rsidRPr="00B07161" w:rsidRDefault="00975E6D" w:rsidP="004D2ACF">
      <w:r>
        <w:t xml:space="preserve">             7</w:t>
      </w:r>
      <w:r w:rsidR="004D2ACF" w:rsidRPr="00B07161">
        <w:t>. Итоги работы ШМО гуманитарного цикла за 1 полугодие.</w:t>
      </w:r>
    </w:p>
    <w:p w:rsidR="00F24FEC" w:rsidRPr="00B07161" w:rsidRDefault="004D2ACF" w:rsidP="00F24FEC">
      <w:r w:rsidRPr="00B07161">
        <w:t xml:space="preserve">           </w:t>
      </w:r>
      <w:r w:rsidR="00975E6D">
        <w:t xml:space="preserve">  8</w:t>
      </w:r>
      <w:r w:rsidRPr="00B07161">
        <w:t>. Разное</w:t>
      </w:r>
    </w:p>
    <w:p w:rsidR="00F24FEC" w:rsidRPr="00B07161" w:rsidRDefault="00F24FEC" w:rsidP="00F24FEC">
      <w:r w:rsidRPr="00B07161">
        <w:t>Присутствовали:   Учителя – предметники гуманитарного цикла</w:t>
      </w:r>
    </w:p>
    <w:p w:rsidR="00F24FEC" w:rsidRPr="00B07161" w:rsidRDefault="00F24FEC" w:rsidP="00F24FEC">
      <w:r w:rsidRPr="00B07161">
        <w:rPr>
          <w:b/>
        </w:rPr>
        <w:t>Форма проведения</w:t>
      </w:r>
      <w:r w:rsidRPr="00B07161">
        <w:t>: круглый стол</w:t>
      </w:r>
    </w:p>
    <w:p w:rsidR="00F24FEC" w:rsidRPr="00B07161" w:rsidRDefault="00F24FEC" w:rsidP="00F24FEC"/>
    <w:p w:rsidR="00F24FEC" w:rsidRPr="00B07161" w:rsidRDefault="00F24FEC" w:rsidP="00F24FEC">
      <w:pPr>
        <w:rPr>
          <w:b/>
        </w:rPr>
      </w:pPr>
      <w:r w:rsidRPr="00B07161">
        <w:rPr>
          <w:b/>
        </w:rPr>
        <w:t>Повестка дня:</w:t>
      </w:r>
    </w:p>
    <w:p w:rsidR="00F24FEC" w:rsidRPr="00B07161" w:rsidRDefault="00F24FEC" w:rsidP="00F24FEC"/>
    <w:p w:rsidR="00F24FEC" w:rsidRPr="00B07161" w:rsidRDefault="00F24FEC" w:rsidP="00F24FEC">
      <w:r w:rsidRPr="00B07161">
        <w:t>1.</w:t>
      </w:r>
      <w:r w:rsidRPr="00B07161">
        <w:tab/>
        <w:t>Слушали  по 1 вопросу руководителя ШМО Суперфину Елену Борисовну</w:t>
      </w:r>
      <w:r w:rsidR="00553805">
        <w:t>, которая познакомила с графиком проведения пробного и основного экзамена по русскому языку</w:t>
      </w:r>
      <w:r w:rsidRPr="00B07161">
        <w:t xml:space="preserve">. </w:t>
      </w:r>
      <w:r w:rsidR="00553805">
        <w:t xml:space="preserve"> </w:t>
      </w:r>
      <w:r w:rsidRPr="00B07161">
        <w:t>Она рассказала о работе по подготовке учащихся 9 класса к</w:t>
      </w:r>
      <w:r w:rsidR="004D2ACF" w:rsidRPr="00B07161">
        <w:t xml:space="preserve"> Устному собеседованию и</w:t>
      </w:r>
      <w:r w:rsidRPr="00B07161">
        <w:t xml:space="preserve"> ОГЭ</w:t>
      </w:r>
      <w:r w:rsidR="004D2ACF" w:rsidRPr="00B07161">
        <w:t xml:space="preserve"> по русскому языку</w:t>
      </w:r>
      <w:r w:rsidRPr="00B07161">
        <w:t>.</w:t>
      </w:r>
    </w:p>
    <w:p w:rsidR="00553805" w:rsidRPr="00B07161" w:rsidRDefault="00F24FEC" w:rsidP="004D2ACF">
      <w:r w:rsidRPr="00B07161">
        <w:t xml:space="preserve">2.  </w:t>
      </w:r>
      <w:r w:rsidR="00975E6D">
        <w:t xml:space="preserve"> </w:t>
      </w:r>
      <w:r w:rsidRPr="00B07161">
        <w:t>Слушали  по 2 вопросу руководителя ШМО Суперфину Елену Борисовну.</w:t>
      </w:r>
      <w:r w:rsidR="004D2ACF" w:rsidRPr="00B07161">
        <w:t xml:space="preserve"> Она познакомила с положением о проведении  межшкольного конкурса «Живая классика»</w:t>
      </w:r>
    </w:p>
    <w:p w:rsidR="00A93BD7" w:rsidRDefault="004D2ACF" w:rsidP="00A93BD7">
      <w:pPr>
        <w:jc w:val="both"/>
      </w:pPr>
      <w:r w:rsidRPr="00B07161">
        <w:t xml:space="preserve">3. </w:t>
      </w:r>
      <w:r w:rsidR="00975E6D">
        <w:t xml:space="preserve">  </w:t>
      </w:r>
      <w:r w:rsidR="00A15943">
        <w:t>По 3-му и 4</w:t>
      </w:r>
      <w:r w:rsidRPr="00B07161">
        <w:t>-му  вопросам выступила Суперфина Е.Б.  Она познакомила с положением о проведении межшкольной и районной научно-практической конференции учащихся «Шаг в будущее»  по</w:t>
      </w:r>
      <w:r w:rsidR="00A93BD7" w:rsidRPr="00B07161">
        <w:t xml:space="preserve"> предметам гуманитарного цикла,</w:t>
      </w:r>
      <w:r w:rsidRPr="00B07161">
        <w:t xml:space="preserve"> Недели гуманитарного цикла</w:t>
      </w:r>
      <w:r w:rsidR="00A93BD7" w:rsidRPr="00B07161">
        <w:t>, межшкольным конкурсом «Живая классика» Елена Борисовна рекомендовала учителям- предметникам  гуманитарного цикла принять активное участие в данных конкурсах.</w:t>
      </w:r>
    </w:p>
    <w:p w:rsidR="00975E6D" w:rsidRPr="00B07161" w:rsidRDefault="00975E6D" w:rsidP="00A93BD7">
      <w:pPr>
        <w:jc w:val="both"/>
        <w:rPr>
          <w:rFonts w:eastAsia="Arial Unicode MS"/>
          <w:bCs/>
          <w:iCs/>
        </w:rPr>
      </w:pPr>
      <w:r>
        <w:t xml:space="preserve">4.  По 5 вопросу выступили учителя-предметники с </w:t>
      </w:r>
      <w:r w:rsidR="00A15943">
        <w:t xml:space="preserve">сообщениями по подготовке к ВПР </w:t>
      </w:r>
      <w:r>
        <w:t>в 5-8 классах, а также с отчётом по результату пробного ОГЭ по русскому языку.</w:t>
      </w:r>
    </w:p>
    <w:p w:rsidR="00A93BD7" w:rsidRPr="00B07161" w:rsidRDefault="00975E6D" w:rsidP="00A93BD7">
      <w:pPr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>5</w:t>
      </w:r>
      <w:r w:rsidR="00A93BD7" w:rsidRPr="00B07161">
        <w:rPr>
          <w:rFonts w:eastAsia="Arial Unicode MS"/>
          <w:bCs/>
          <w:iCs/>
        </w:rPr>
        <w:t>.  Выступила руководитель ШМО учителей гуманитарного цикла по вопросу проверки и утверждения материалов</w:t>
      </w:r>
      <w:r w:rsidR="000E0595">
        <w:rPr>
          <w:rFonts w:eastAsia="Arial Unicode MS"/>
          <w:bCs/>
          <w:iCs/>
        </w:rPr>
        <w:t xml:space="preserve"> ВПР </w:t>
      </w:r>
      <w:r w:rsidR="00A93BD7" w:rsidRPr="00B07161">
        <w:rPr>
          <w:rFonts w:eastAsia="Arial Unicode MS"/>
          <w:bCs/>
          <w:iCs/>
        </w:rPr>
        <w:t xml:space="preserve"> по предметам гуманитарного цикла.</w:t>
      </w:r>
    </w:p>
    <w:p w:rsidR="00A93BD7" w:rsidRPr="00B07161" w:rsidRDefault="00975E6D" w:rsidP="00A93BD7">
      <w:pPr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6. </w:t>
      </w:r>
      <w:r w:rsidR="00A93BD7" w:rsidRPr="00B07161">
        <w:rPr>
          <w:rFonts w:eastAsia="Arial Unicode MS"/>
          <w:bCs/>
          <w:iCs/>
        </w:rPr>
        <w:t xml:space="preserve">По следующему  вопросу выступила руководитель ШМО учителей гуманитарного цикла Суперфина Елена Борисовна. </w:t>
      </w:r>
      <w:r w:rsidR="00A93BD7" w:rsidRPr="00B07161">
        <w:t>Она подвела итоги работы школьного методического</w:t>
      </w:r>
      <w:r w:rsidR="00F87EEE">
        <w:t xml:space="preserve"> объединения за 1 полугодие 2023-2024</w:t>
      </w:r>
      <w:r w:rsidR="00A93BD7" w:rsidRPr="00B07161">
        <w:t xml:space="preserve"> учебного года.</w:t>
      </w:r>
    </w:p>
    <w:p w:rsidR="004D2ACF" w:rsidRPr="00B07161" w:rsidRDefault="00975E6D" w:rsidP="004D2ACF">
      <w:r>
        <w:t xml:space="preserve"> 7</w:t>
      </w:r>
      <w:r w:rsidR="00B07161">
        <w:t>.</w:t>
      </w:r>
      <w:r w:rsidR="00A93BD7" w:rsidRPr="00B07161">
        <w:rPr>
          <w:rFonts w:eastAsia="Arial Unicode MS"/>
          <w:bCs/>
          <w:iCs/>
        </w:rPr>
        <w:t xml:space="preserve">Учителя-предметники рассказали о </w:t>
      </w:r>
      <w:r>
        <w:t xml:space="preserve"> </w:t>
      </w:r>
      <w:r w:rsidR="00A93BD7" w:rsidRPr="00B07161">
        <w:t xml:space="preserve">  результатах</w:t>
      </w:r>
      <w:r w:rsidR="00A15943">
        <w:t xml:space="preserve"> участия </w:t>
      </w:r>
      <w:r w:rsidR="00A93BD7" w:rsidRPr="00B07161">
        <w:t xml:space="preserve"> обучающихся 5-9 классов  в  школьных и муниципальных конкурсах</w:t>
      </w:r>
    </w:p>
    <w:p w:rsidR="00F24FEC" w:rsidRPr="00B07161" w:rsidRDefault="00F24FEC" w:rsidP="00F24FEC"/>
    <w:p w:rsidR="00F24FEC" w:rsidRPr="00B07161" w:rsidRDefault="00F24FEC" w:rsidP="00F24FEC"/>
    <w:p w:rsidR="00F24FEC" w:rsidRPr="00B07161" w:rsidRDefault="00F24FEC" w:rsidP="00F24FEC">
      <w:r w:rsidRPr="00B07161">
        <w:rPr>
          <w:b/>
        </w:rPr>
        <w:t>Решили:</w:t>
      </w:r>
      <w:r w:rsidRPr="00B07161">
        <w:t xml:space="preserve">  1. </w:t>
      </w:r>
      <w:r w:rsidR="006E41CD">
        <w:t xml:space="preserve"> </w:t>
      </w:r>
      <w:r w:rsidRPr="00B07161">
        <w:t xml:space="preserve">Провести с учащимися 9 класса пробный экзамен по </w:t>
      </w:r>
      <w:r w:rsidR="00A93BD7" w:rsidRPr="00B07161">
        <w:t xml:space="preserve">Устному собеседованию и по </w:t>
      </w:r>
      <w:r w:rsidRPr="00B07161">
        <w:t>русскому языку</w:t>
      </w:r>
      <w:r w:rsidR="00975E6D">
        <w:t>.</w:t>
      </w:r>
    </w:p>
    <w:p w:rsidR="00F24FEC" w:rsidRPr="00B07161" w:rsidRDefault="00F24FEC" w:rsidP="00F24FEC">
      <w:r w:rsidRPr="00B07161">
        <w:t xml:space="preserve">            </w:t>
      </w:r>
      <w:r w:rsidR="00A15943">
        <w:t xml:space="preserve">   </w:t>
      </w:r>
      <w:r w:rsidRPr="00B07161">
        <w:t xml:space="preserve">2.  </w:t>
      </w:r>
      <w:r w:rsidR="006E41CD">
        <w:t xml:space="preserve"> </w:t>
      </w:r>
      <w:r w:rsidRPr="00B07161">
        <w:t xml:space="preserve"> Учителям – предметникам гуманитарного цикла  принять участие в межшкольной и районной научно-практической конференции учащихся  «Шаг в будущее» п</w:t>
      </w:r>
      <w:r w:rsidR="00A93BD7" w:rsidRPr="00B07161">
        <w:t>о предметам гуманитарного цикла и в межшкольном и муниципальном конкурсе «Живая классика», в межшкольной Неделе гуманитарного цикла.</w:t>
      </w:r>
    </w:p>
    <w:p w:rsidR="00B07161" w:rsidRPr="00B07161" w:rsidRDefault="00B07161" w:rsidP="00F24FEC">
      <w:r w:rsidRPr="00B07161">
        <w:t xml:space="preserve">            3. </w:t>
      </w:r>
      <w:r w:rsidR="006E41CD">
        <w:t xml:space="preserve">    </w:t>
      </w:r>
      <w:r w:rsidRPr="00B07161">
        <w:t>Утвердить материалы промежуточной аттестации по предметам гуманитарного цикла.</w:t>
      </w:r>
    </w:p>
    <w:p w:rsidR="00F24FEC" w:rsidRDefault="00B07161" w:rsidP="00975E6D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  <w:r w:rsidRPr="00B07161">
        <w:t xml:space="preserve">   4</w:t>
      </w:r>
      <w:r w:rsidR="00A93BD7" w:rsidRPr="00B07161">
        <w:t xml:space="preserve">. </w:t>
      </w:r>
      <w:r w:rsidR="006E41CD">
        <w:t xml:space="preserve">   </w:t>
      </w:r>
      <w:r w:rsidR="00A93BD7" w:rsidRPr="00B07161">
        <w:t>Признать работу ШМО учителей гуманит</w:t>
      </w:r>
      <w:r w:rsidR="00F87EEE">
        <w:t>арного цикла за 1 полугодие 2023-2024</w:t>
      </w:r>
      <w:r w:rsidR="00A93BD7" w:rsidRPr="00B07161">
        <w:t xml:space="preserve"> учебного года удовлетворительной.</w:t>
      </w:r>
    </w:p>
    <w:p w:rsidR="00F87EEE" w:rsidRPr="00B07161" w:rsidRDefault="00F87EEE" w:rsidP="00975E6D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F24FEC" w:rsidRPr="00B07161" w:rsidRDefault="00F24FEC" w:rsidP="00A15943">
      <w:pPr>
        <w:jc w:val="center"/>
      </w:pPr>
      <w:r w:rsidRPr="00B07161">
        <w:t>Руководитель ШМО                            Е.Б.Суперфина</w:t>
      </w:r>
    </w:p>
    <w:p w:rsidR="00F24FEC" w:rsidRPr="00B07161" w:rsidRDefault="00F24FEC" w:rsidP="00A15943">
      <w:pPr>
        <w:jc w:val="center"/>
      </w:pPr>
      <w:r w:rsidRPr="00B07161">
        <w:t xml:space="preserve">Секретарь                          </w:t>
      </w:r>
      <w:r w:rsidR="00B07161" w:rsidRPr="00B07161">
        <w:t xml:space="preserve">                   О.В.Селезнев</w:t>
      </w:r>
      <w:r w:rsidR="00B07161">
        <w:t>а</w:t>
      </w:r>
    </w:p>
    <w:sectPr w:rsidR="00F24FEC" w:rsidRPr="00B07161" w:rsidSect="00A159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DD9"/>
    <w:multiLevelType w:val="hybridMultilevel"/>
    <w:tmpl w:val="8D0A632C"/>
    <w:lvl w:ilvl="0" w:tplc="2C4CC3BC">
      <w:start w:val="1"/>
      <w:numFmt w:val="decimal"/>
      <w:lvlText w:val="%1."/>
      <w:lvlJc w:val="left"/>
      <w:pPr>
        <w:ind w:left="1080" w:hanging="360"/>
      </w:pPr>
      <w:rPr>
        <w:rFonts w:eastAsia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E33C8"/>
    <w:multiLevelType w:val="hybridMultilevel"/>
    <w:tmpl w:val="6966EA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A36DF"/>
    <w:multiLevelType w:val="hybridMultilevel"/>
    <w:tmpl w:val="3FA06A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24FEC"/>
    <w:rsid w:val="000E0595"/>
    <w:rsid w:val="00232E69"/>
    <w:rsid w:val="00384163"/>
    <w:rsid w:val="004D2ACF"/>
    <w:rsid w:val="00553805"/>
    <w:rsid w:val="006819B9"/>
    <w:rsid w:val="006961DD"/>
    <w:rsid w:val="006A12AE"/>
    <w:rsid w:val="006E41CD"/>
    <w:rsid w:val="006F09E6"/>
    <w:rsid w:val="00975E6D"/>
    <w:rsid w:val="00A15943"/>
    <w:rsid w:val="00A848B8"/>
    <w:rsid w:val="00A93BD7"/>
    <w:rsid w:val="00B07161"/>
    <w:rsid w:val="00B503B5"/>
    <w:rsid w:val="00D543CA"/>
    <w:rsid w:val="00F24FEC"/>
    <w:rsid w:val="00F87EEE"/>
    <w:rsid w:val="00FB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4D2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4D2AC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D2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A639B-1CA6-47A6-A435-98CBBA2E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2018-06-20T08:15:00Z</dcterms:created>
  <dcterms:modified xsi:type="dcterms:W3CDTF">2024-01-14T11:32:00Z</dcterms:modified>
</cp:coreProperties>
</file>