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3E" w:rsidRPr="00125E62" w:rsidRDefault="00493C05" w:rsidP="006843DA">
      <w:pPr>
        <w:jc w:val="both"/>
        <w:rPr>
          <w:b/>
        </w:rPr>
      </w:pPr>
      <w:r>
        <w:rPr>
          <w:b/>
        </w:rPr>
        <w:t>Протокол  № 2</w:t>
      </w:r>
      <w:bookmarkStart w:id="0" w:name="_GoBack"/>
      <w:bookmarkEnd w:id="0"/>
      <w:r w:rsidR="00605D04">
        <w:rPr>
          <w:b/>
        </w:rPr>
        <w:t xml:space="preserve"> от 01.11.2024</w:t>
      </w:r>
      <w:r w:rsidR="006843DA">
        <w:rPr>
          <w:b/>
        </w:rPr>
        <w:t xml:space="preserve"> </w:t>
      </w:r>
      <w:r w:rsidR="004A733E" w:rsidRPr="00125E62">
        <w:rPr>
          <w:b/>
        </w:rPr>
        <w:t xml:space="preserve">заседания школьного МО учителей </w:t>
      </w:r>
      <w:r w:rsidR="00FC2A48">
        <w:rPr>
          <w:b/>
        </w:rPr>
        <w:t>естественно-математического</w:t>
      </w:r>
      <w:r w:rsidR="004A733E" w:rsidRPr="00125E62">
        <w:rPr>
          <w:b/>
        </w:rPr>
        <w:t xml:space="preserve"> цикла</w:t>
      </w:r>
    </w:p>
    <w:p w:rsidR="004A733E" w:rsidRPr="00125E62" w:rsidRDefault="004A733E" w:rsidP="00801A2A">
      <w:pPr>
        <w:ind w:left="360"/>
        <w:jc w:val="both"/>
      </w:pPr>
    </w:p>
    <w:p w:rsidR="005650C5" w:rsidRDefault="004A733E" w:rsidP="00801A2A">
      <w:pPr>
        <w:jc w:val="both"/>
      </w:pPr>
      <w:r w:rsidRPr="00125E62">
        <w:rPr>
          <w:b/>
        </w:rPr>
        <w:t xml:space="preserve">Тема </w:t>
      </w:r>
      <w:r w:rsidR="00233617" w:rsidRPr="00125E62">
        <w:rPr>
          <w:b/>
        </w:rPr>
        <w:t xml:space="preserve"> </w:t>
      </w:r>
      <w:r w:rsidR="00F445AC" w:rsidRPr="00125E62">
        <w:rPr>
          <w:b/>
        </w:rPr>
        <w:t xml:space="preserve"> </w:t>
      </w:r>
      <w:r w:rsidR="005650C5">
        <w:rPr>
          <w:b/>
        </w:rPr>
        <w:t xml:space="preserve">   </w:t>
      </w:r>
      <w:r w:rsidR="00233617" w:rsidRPr="00125E62">
        <w:rPr>
          <w:b/>
        </w:rPr>
        <w:t>1.</w:t>
      </w:r>
      <w:r w:rsidR="00233617" w:rsidRPr="00125E62">
        <w:t xml:space="preserve"> </w:t>
      </w:r>
      <w:r w:rsidR="005650C5">
        <w:t xml:space="preserve">  </w:t>
      </w:r>
      <w:r w:rsidR="006A0BF0" w:rsidRPr="006A0BF0">
        <w:t>«Формирование и развитие функциональной грамотности учащихся,</w:t>
      </w:r>
      <w:r w:rsidR="006A0BF0" w:rsidRPr="006A0BF0">
        <w:rPr>
          <w:bCs/>
          <w:iCs/>
        </w:rPr>
        <w:t xml:space="preserve"> путём применения современных педагогических технологий</w:t>
      </w:r>
      <w:r w:rsidR="006A0BF0" w:rsidRPr="006A0BF0">
        <w:rPr>
          <w:bCs/>
        </w:rPr>
        <w:t>».</w:t>
      </w:r>
    </w:p>
    <w:p w:rsidR="00233617" w:rsidRPr="00125E62" w:rsidRDefault="00233617" w:rsidP="00801A2A">
      <w:pPr>
        <w:jc w:val="both"/>
      </w:pPr>
      <w:r w:rsidRPr="00125E62">
        <w:t xml:space="preserve">      </w:t>
      </w:r>
      <w:r w:rsidR="00F445AC" w:rsidRPr="00125E62">
        <w:t xml:space="preserve"> </w:t>
      </w:r>
      <w:r w:rsidRPr="00125E62">
        <w:t xml:space="preserve"> </w:t>
      </w:r>
      <w:r w:rsidR="005650C5">
        <w:t xml:space="preserve">       </w:t>
      </w:r>
      <w:r w:rsidR="00F445AC" w:rsidRPr="00125E62">
        <w:t>2</w:t>
      </w:r>
      <w:r w:rsidR="004A733E" w:rsidRPr="00125E62">
        <w:t>.</w:t>
      </w:r>
      <w:r w:rsidR="005650C5">
        <w:t xml:space="preserve"> </w:t>
      </w:r>
      <w:r w:rsidRPr="00125E62">
        <w:t xml:space="preserve"> </w:t>
      </w:r>
      <w:r w:rsidR="005650C5">
        <w:t xml:space="preserve"> </w:t>
      </w:r>
      <w:r w:rsidR="00B2433E" w:rsidRPr="000F5371">
        <w:t>Психологич</w:t>
      </w:r>
      <w:r w:rsidR="00B2433E">
        <w:t>еская</w:t>
      </w:r>
      <w:r w:rsidR="00B2433E">
        <w:tab/>
        <w:t>готовность</w:t>
      </w:r>
      <w:r w:rsidR="00B2433E">
        <w:tab/>
        <w:t>пятиклассников</w:t>
      </w:r>
      <w:r w:rsidR="00B2433E" w:rsidRPr="000F5371">
        <w:tab/>
        <w:t>к</w:t>
      </w:r>
      <w:r w:rsidR="00B2433E">
        <w:t xml:space="preserve"> </w:t>
      </w:r>
      <w:r w:rsidR="00B2433E" w:rsidRPr="000F5371">
        <w:t>обучению</w:t>
      </w:r>
      <w:r w:rsidR="00B2433E" w:rsidRPr="000F5371">
        <w:rPr>
          <w:spacing w:val="1"/>
        </w:rPr>
        <w:t xml:space="preserve"> </w:t>
      </w:r>
      <w:r w:rsidR="00B2433E" w:rsidRPr="000F5371">
        <w:t>в</w:t>
      </w:r>
      <w:r w:rsidR="00B2433E" w:rsidRPr="000F5371">
        <w:rPr>
          <w:spacing w:val="1"/>
        </w:rPr>
        <w:t xml:space="preserve"> </w:t>
      </w:r>
      <w:r w:rsidR="00B2433E">
        <w:rPr>
          <w:spacing w:val="1"/>
        </w:rPr>
        <w:t xml:space="preserve">основной </w:t>
      </w:r>
      <w:r w:rsidR="00B2433E" w:rsidRPr="000F5371">
        <w:t>школе</w:t>
      </w:r>
      <w:r w:rsidR="00B2433E" w:rsidRPr="000F5371">
        <w:rPr>
          <w:spacing w:val="1"/>
        </w:rPr>
        <w:t xml:space="preserve"> </w:t>
      </w:r>
      <w:r w:rsidR="00B2433E" w:rsidRPr="000F5371">
        <w:t>в</w:t>
      </w:r>
      <w:r w:rsidR="00B2433E" w:rsidRPr="000F5371">
        <w:rPr>
          <w:spacing w:val="1"/>
        </w:rPr>
        <w:t xml:space="preserve"> </w:t>
      </w:r>
      <w:r w:rsidR="00B2433E" w:rsidRPr="000F5371">
        <w:t>условиях</w:t>
      </w:r>
      <w:r w:rsidR="00B2433E" w:rsidRPr="000F5371">
        <w:rPr>
          <w:spacing w:val="1"/>
        </w:rPr>
        <w:t xml:space="preserve"> </w:t>
      </w:r>
      <w:r w:rsidR="00B2433E" w:rsidRPr="000F5371">
        <w:t>ФГОС</w:t>
      </w:r>
      <w:r w:rsidR="00B2433E" w:rsidRPr="000F5371">
        <w:rPr>
          <w:spacing w:val="1"/>
        </w:rPr>
        <w:t xml:space="preserve"> </w:t>
      </w:r>
      <w:r w:rsidR="00B2433E" w:rsidRPr="000F5371">
        <w:t>НОО.</w:t>
      </w:r>
      <w:r w:rsidR="00B2433E" w:rsidRPr="000F5371">
        <w:rPr>
          <w:spacing w:val="1"/>
        </w:rPr>
        <w:t xml:space="preserve"> </w:t>
      </w:r>
      <w:r w:rsidR="00B2433E" w:rsidRPr="000F5371">
        <w:t>Результаты</w:t>
      </w:r>
      <w:r w:rsidR="00B2433E" w:rsidRPr="000F5371">
        <w:rPr>
          <w:spacing w:val="-57"/>
        </w:rPr>
        <w:t xml:space="preserve"> </w:t>
      </w:r>
      <w:r w:rsidR="00B2433E" w:rsidRPr="000F5371">
        <w:t>адаптации</w:t>
      </w:r>
      <w:r w:rsidR="00B2433E" w:rsidRPr="000F5371">
        <w:rPr>
          <w:spacing w:val="-1"/>
        </w:rPr>
        <w:t xml:space="preserve"> </w:t>
      </w:r>
      <w:r w:rsidR="00B2433E" w:rsidRPr="000F5371">
        <w:t>п</w:t>
      </w:r>
      <w:r w:rsidR="00B2433E">
        <w:t>ятиклассников</w:t>
      </w:r>
    </w:p>
    <w:p w:rsidR="00233617" w:rsidRDefault="00F445AC" w:rsidP="00801A2A">
      <w:pPr>
        <w:jc w:val="both"/>
      </w:pPr>
      <w:r w:rsidRPr="00125E62">
        <w:t xml:space="preserve">           </w:t>
      </w:r>
      <w:r w:rsidR="005650C5">
        <w:t xml:space="preserve">    </w:t>
      </w:r>
      <w:r w:rsidRPr="00125E62">
        <w:t>3</w:t>
      </w:r>
      <w:r w:rsidR="00233617" w:rsidRPr="00125E62">
        <w:t xml:space="preserve">. </w:t>
      </w:r>
      <w:r w:rsidR="005650C5">
        <w:t xml:space="preserve">  </w:t>
      </w:r>
      <w:r w:rsidR="00233617" w:rsidRPr="00125E62">
        <w:t xml:space="preserve">Ход подготовки учащихся к муниципальному туру олимпиад </w:t>
      </w:r>
      <w:r w:rsidRPr="00125E62">
        <w:t xml:space="preserve">по предметам </w:t>
      </w:r>
      <w:r w:rsidR="00FC2A48">
        <w:t>естественно-математического</w:t>
      </w:r>
      <w:r w:rsidRPr="00125E62">
        <w:t xml:space="preserve"> цикла</w:t>
      </w:r>
    </w:p>
    <w:p w:rsidR="00233617" w:rsidRPr="00125E62" w:rsidRDefault="0007752F" w:rsidP="00801A2A">
      <w:pPr>
        <w:jc w:val="both"/>
      </w:pPr>
      <w:r>
        <w:t xml:space="preserve">              4.   </w:t>
      </w:r>
      <w:r w:rsidR="00FC2A48">
        <w:t>Организация и подготовка к неделе Математического цикла</w:t>
      </w:r>
    </w:p>
    <w:p w:rsidR="005650C5" w:rsidRDefault="00125E62" w:rsidP="00B2433E">
      <w:pPr>
        <w:jc w:val="both"/>
      </w:pPr>
      <w:r w:rsidRPr="00125E62">
        <w:t xml:space="preserve">         </w:t>
      </w:r>
      <w:r w:rsidR="0007752F">
        <w:t xml:space="preserve">   </w:t>
      </w:r>
      <w:r w:rsidRPr="00125E62">
        <w:t xml:space="preserve"> </w:t>
      </w:r>
      <w:r>
        <w:t xml:space="preserve"> </w:t>
      </w:r>
      <w:r w:rsidR="0007752F">
        <w:t xml:space="preserve"> </w:t>
      </w:r>
      <w:r w:rsidR="006A0BF0">
        <w:t>5</w:t>
      </w:r>
      <w:r w:rsidR="00233617" w:rsidRPr="00125E62">
        <w:t>.</w:t>
      </w:r>
      <w:r w:rsidR="005650C5">
        <w:t xml:space="preserve"> </w:t>
      </w:r>
      <w:r w:rsidR="00B2433E">
        <w:t xml:space="preserve">  </w:t>
      </w:r>
      <w:r w:rsidR="00B2433E">
        <w:rPr>
          <w:color w:val="161808"/>
        </w:rPr>
        <w:t>А</w:t>
      </w:r>
      <w:r w:rsidR="00B2433E" w:rsidRPr="000F5371">
        <w:rPr>
          <w:color w:val="161808"/>
        </w:rPr>
        <w:t>нализ</w:t>
      </w:r>
      <w:r w:rsidR="00B2433E" w:rsidRPr="000F5371">
        <w:rPr>
          <w:color w:val="161808"/>
          <w:spacing w:val="39"/>
        </w:rPr>
        <w:t xml:space="preserve"> </w:t>
      </w:r>
      <w:r w:rsidR="00B2433E" w:rsidRPr="000F5371">
        <w:rPr>
          <w:color w:val="161808"/>
        </w:rPr>
        <w:t>посещения</w:t>
      </w:r>
      <w:r w:rsidR="00B2433E" w:rsidRPr="000F5371">
        <w:rPr>
          <w:color w:val="161808"/>
          <w:spacing w:val="39"/>
        </w:rPr>
        <w:t xml:space="preserve"> </w:t>
      </w:r>
      <w:r w:rsidR="00B2433E" w:rsidRPr="000F5371">
        <w:rPr>
          <w:color w:val="161808"/>
        </w:rPr>
        <w:t>уроков</w:t>
      </w:r>
      <w:r w:rsidR="00B2433E" w:rsidRPr="000F5371">
        <w:rPr>
          <w:color w:val="161808"/>
          <w:spacing w:val="35"/>
        </w:rPr>
        <w:t xml:space="preserve"> </w:t>
      </w:r>
      <w:r w:rsidR="00B2433E" w:rsidRPr="000F5371">
        <w:rPr>
          <w:color w:val="161808"/>
        </w:rPr>
        <w:t>в</w:t>
      </w:r>
      <w:r w:rsidR="00B2433E" w:rsidRPr="000F5371">
        <w:rPr>
          <w:color w:val="161808"/>
          <w:spacing w:val="36"/>
        </w:rPr>
        <w:t xml:space="preserve"> </w:t>
      </w:r>
      <w:r w:rsidR="00B2433E" w:rsidRPr="000F5371">
        <w:rPr>
          <w:color w:val="161808"/>
        </w:rPr>
        <w:t>п</w:t>
      </w:r>
      <w:r w:rsidR="00B2433E">
        <w:rPr>
          <w:color w:val="161808"/>
        </w:rPr>
        <w:t>ятом</w:t>
      </w:r>
      <w:r w:rsidR="00B2433E" w:rsidRPr="000F5371">
        <w:rPr>
          <w:color w:val="161808"/>
          <w:spacing w:val="35"/>
        </w:rPr>
        <w:t xml:space="preserve"> </w:t>
      </w:r>
      <w:r w:rsidR="00B2433E" w:rsidRPr="000F5371">
        <w:rPr>
          <w:color w:val="161808"/>
        </w:rPr>
        <w:t>классе</w:t>
      </w:r>
      <w:r w:rsidR="00B2433E" w:rsidRPr="000F5371">
        <w:rPr>
          <w:color w:val="161808"/>
          <w:spacing w:val="38"/>
        </w:rPr>
        <w:t xml:space="preserve"> </w:t>
      </w:r>
      <w:r w:rsidR="00B2433E" w:rsidRPr="000F5371">
        <w:rPr>
          <w:color w:val="161808"/>
        </w:rPr>
        <w:t>с</w:t>
      </w:r>
      <w:r w:rsidR="00B2433E" w:rsidRPr="000F5371">
        <w:rPr>
          <w:color w:val="161808"/>
          <w:spacing w:val="38"/>
        </w:rPr>
        <w:t xml:space="preserve"> </w:t>
      </w:r>
      <w:r w:rsidR="00B2433E" w:rsidRPr="000F5371">
        <w:rPr>
          <w:color w:val="161808"/>
        </w:rPr>
        <w:t>целью</w:t>
      </w:r>
      <w:r w:rsidR="00B2433E" w:rsidRPr="000F5371">
        <w:rPr>
          <w:color w:val="161808"/>
        </w:rPr>
        <w:tab/>
        <w:t>создания</w:t>
      </w:r>
      <w:r w:rsidR="00B2433E">
        <w:rPr>
          <w:color w:val="161808"/>
        </w:rPr>
        <w:t xml:space="preserve"> </w:t>
      </w:r>
      <w:r w:rsidR="00B2433E" w:rsidRPr="000F5371">
        <w:rPr>
          <w:color w:val="161808"/>
        </w:rPr>
        <w:t>условий</w:t>
      </w:r>
      <w:r w:rsidR="00B2433E" w:rsidRPr="000F5371">
        <w:rPr>
          <w:color w:val="161808"/>
          <w:spacing w:val="-4"/>
        </w:rPr>
        <w:t xml:space="preserve"> </w:t>
      </w:r>
      <w:r w:rsidR="00B2433E" w:rsidRPr="000F5371">
        <w:rPr>
          <w:color w:val="161808"/>
        </w:rPr>
        <w:t>для</w:t>
      </w:r>
      <w:r w:rsidR="00B2433E" w:rsidRPr="000F5371">
        <w:rPr>
          <w:color w:val="161808"/>
          <w:spacing w:val="-4"/>
        </w:rPr>
        <w:t xml:space="preserve"> </w:t>
      </w:r>
      <w:r w:rsidR="00B2433E" w:rsidRPr="000F5371">
        <w:rPr>
          <w:color w:val="161808"/>
        </w:rPr>
        <w:t>успешной</w:t>
      </w:r>
      <w:r w:rsidR="00B2433E" w:rsidRPr="000F5371">
        <w:rPr>
          <w:color w:val="161808"/>
          <w:spacing w:val="-4"/>
        </w:rPr>
        <w:t xml:space="preserve"> </w:t>
      </w:r>
      <w:r w:rsidR="00B2433E" w:rsidRPr="000F5371">
        <w:rPr>
          <w:color w:val="161808"/>
        </w:rPr>
        <w:t>адаптации</w:t>
      </w:r>
      <w:r w:rsidR="00B2433E" w:rsidRPr="000F5371">
        <w:rPr>
          <w:color w:val="161808"/>
          <w:spacing w:val="-3"/>
        </w:rPr>
        <w:t xml:space="preserve"> </w:t>
      </w:r>
      <w:r w:rsidR="00B2433E" w:rsidRPr="000F5371">
        <w:rPr>
          <w:color w:val="161808"/>
        </w:rPr>
        <w:t>учащихся</w:t>
      </w:r>
      <w:r w:rsidR="00B2433E">
        <w:rPr>
          <w:color w:val="161808"/>
        </w:rPr>
        <w:t>.</w:t>
      </w:r>
    </w:p>
    <w:p w:rsidR="0098276E" w:rsidRPr="002A05EC" w:rsidRDefault="004A733E" w:rsidP="00801A2A">
      <w:pPr>
        <w:ind w:left="360"/>
        <w:jc w:val="both"/>
      </w:pPr>
      <w:r w:rsidRPr="00125E62">
        <w:rPr>
          <w:b/>
        </w:rPr>
        <w:t>Присутствовали:</w:t>
      </w:r>
      <w:r w:rsidRPr="00125E62">
        <w:t xml:space="preserve"> Учителя – предметники </w:t>
      </w:r>
      <w:r w:rsidR="00FC2A48">
        <w:t>естественно-математического</w:t>
      </w:r>
      <w:r w:rsidRPr="00125E62">
        <w:t xml:space="preserve"> цикла</w:t>
      </w:r>
    </w:p>
    <w:p w:rsidR="00FC2A48" w:rsidRDefault="00FC2A48" w:rsidP="00801A2A">
      <w:pPr>
        <w:ind w:left="360"/>
        <w:jc w:val="both"/>
        <w:rPr>
          <w:b/>
        </w:rPr>
      </w:pPr>
    </w:p>
    <w:p w:rsidR="004A733E" w:rsidRPr="00125E62" w:rsidRDefault="004A733E" w:rsidP="00801A2A">
      <w:pPr>
        <w:ind w:left="360"/>
        <w:jc w:val="both"/>
        <w:rPr>
          <w:b/>
        </w:rPr>
      </w:pPr>
      <w:r w:rsidRPr="00125E62">
        <w:rPr>
          <w:b/>
        </w:rPr>
        <w:t>Повестка дня</w:t>
      </w:r>
    </w:p>
    <w:p w:rsidR="004A733E" w:rsidRPr="00125E62" w:rsidRDefault="00F445AC" w:rsidP="00801A2A">
      <w:pPr>
        <w:pStyle w:val="a3"/>
        <w:numPr>
          <w:ilvl w:val="0"/>
          <w:numId w:val="2"/>
        </w:numPr>
        <w:ind w:left="0" w:firstLine="360"/>
        <w:jc w:val="both"/>
      </w:pPr>
      <w:r w:rsidRPr="00125E62">
        <w:t xml:space="preserve">    </w:t>
      </w:r>
      <w:r w:rsidR="004A733E" w:rsidRPr="00125E62">
        <w:t>Слушали по 1 воп</w:t>
      </w:r>
      <w:r w:rsidRPr="00125E62">
        <w:t xml:space="preserve">росу руководителя ШМО </w:t>
      </w:r>
      <w:r w:rsidR="006A0BF0">
        <w:t>Антонову Н.С</w:t>
      </w:r>
      <w:r w:rsidR="004A733E" w:rsidRPr="00125E62">
        <w:t xml:space="preserve">. Она поделилась </w:t>
      </w:r>
      <w:r w:rsidR="005650C5">
        <w:t>опытом своей работы по теме «</w:t>
      </w:r>
      <w:r w:rsidR="006A0BF0">
        <w:rPr>
          <w:color w:val="000000"/>
        </w:rPr>
        <w:t>Формирование функциональной грамотности как условие повышения качества образовательных результатов.</w:t>
      </w:r>
      <w:r w:rsidR="005650C5">
        <w:t>»</w:t>
      </w:r>
      <w:r w:rsidR="004A733E" w:rsidRPr="00125E62">
        <w:t xml:space="preserve"> </w:t>
      </w:r>
      <w:r w:rsidR="005650C5">
        <w:t xml:space="preserve"> </w:t>
      </w:r>
      <w:r w:rsidR="004A733E" w:rsidRPr="00125E62">
        <w:t xml:space="preserve"> </w:t>
      </w:r>
    </w:p>
    <w:p w:rsidR="004A733E" w:rsidRPr="00125E62" w:rsidRDefault="004A733E" w:rsidP="00801A2A">
      <w:pPr>
        <w:ind w:firstLine="360"/>
        <w:jc w:val="both"/>
      </w:pPr>
      <w:r w:rsidRPr="00125E62">
        <w:t xml:space="preserve">       Выступила учитель </w:t>
      </w:r>
      <w:r w:rsidR="00FC2A48">
        <w:t>географии и биологии</w:t>
      </w:r>
      <w:r w:rsidR="001F6474">
        <w:t xml:space="preserve"> </w:t>
      </w:r>
      <w:proofErr w:type="spellStart"/>
      <w:r w:rsidR="00FC2A48">
        <w:t>Фоменкова</w:t>
      </w:r>
      <w:proofErr w:type="spellEnd"/>
      <w:r w:rsidR="00FC2A48">
        <w:t xml:space="preserve"> Юлия Александровна</w:t>
      </w:r>
      <w:r w:rsidR="00F445AC" w:rsidRPr="00125E62">
        <w:t>.</w:t>
      </w:r>
      <w:r w:rsidRPr="00125E62">
        <w:t xml:space="preserve"> Она п</w:t>
      </w:r>
      <w:r w:rsidR="005650C5">
        <w:t>оделилась опытом своей работы</w:t>
      </w:r>
      <w:r w:rsidR="00014A50" w:rsidRPr="00014A50">
        <w:t xml:space="preserve"> </w:t>
      </w:r>
      <w:r w:rsidR="00014A50">
        <w:t>по теме «</w:t>
      </w:r>
      <w:r w:rsidR="006A0BF0">
        <w:t>Функциональная грамотность на уроках географии и биологии</w:t>
      </w:r>
      <w:r w:rsidR="00014A50">
        <w:t>»</w:t>
      </w:r>
      <w:r w:rsidRPr="00125E62">
        <w:t xml:space="preserve">. </w:t>
      </w:r>
    </w:p>
    <w:p w:rsidR="004A733E" w:rsidRPr="00125E62" w:rsidRDefault="00125E62" w:rsidP="00801A2A">
      <w:pPr>
        <w:jc w:val="both"/>
      </w:pPr>
      <w:r>
        <w:t xml:space="preserve">   </w:t>
      </w:r>
      <w:r w:rsidR="004A733E" w:rsidRPr="00125E62">
        <w:t xml:space="preserve">2.  </w:t>
      </w:r>
      <w:r w:rsidR="005650C5">
        <w:t xml:space="preserve">    </w:t>
      </w:r>
      <w:r w:rsidR="004A733E" w:rsidRPr="00125E62">
        <w:t xml:space="preserve">По 2 вопросу слушали </w:t>
      </w:r>
      <w:r w:rsidR="009A4D33">
        <w:t xml:space="preserve">педагога-психолога </w:t>
      </w:r>
      <w:proofErr w:type="spellStart"/>
      <w:r w:rsidR="009A4D33">
        <w:t>Паукову</w:t>
      </w:r>
      <w:proofErr w:type="spellEnd"/>
      <w:r w:rsidR="009A4D33">
        <w:t xml:space="preserve"> Л.А.</w:t>
      </w:r>
      <w:r w:rsidR="004A733E" w:rsidRPr="00125E62">
        <w:t xml:space="preserve">. </w:t>
      </w:r>
      <w:r w:rsidR="00EF1424" w:rsidRPr="00125E62">
        <w:t xml:space="preserve">Она рассказала об </w:t>
      </w:r>
      <w:r w:rsidR="00EF1424">
        <w:t>п</w:t>
      </w:r>
      <w:r w:rsidR="00EF1424" w:rsidRPr="000F5371">
        <w:t>сихологич</w:t>
      </w:r>
      <w:r w:rsidR="00EF1424">
        <w:t>еской</w:t>
      </w:r>
      <w:r w:rsidR="00EF1424">
        <w:tab/>
        <w:t>готовности</w:t>
      </w:r>
      <w:r w:rsidR="00EF1424">
        <w:tab/>
        <w:t>пятиклассников</w:t>
      </w:r>
      <w:r w:rsidR="00EF1424" w:rsidRPr="000F5371">
        <w:tab/>
        <w:t>к</w:t>
      </w:r>
      <w:r w:rsidR="00EF1424">
        <w:t xml:space="preserve"> </w:t>
      </w:r>
      <w:r w:rsidR="00EF1424" w:rsidRPr="000F5371">
        <w:t>обучению</w:t>
      </w:r>
      <w:r w:rsidR="00EF1424" w:rsidRPr="000F5371">
        <w:rPr>
          <w:spacing w:val="1"/>
        </w:rPr>
        <w:t xml:space="preserve"> </w:t>
      </w:r>
      <w:r w:rsidR="00EF1424" w:rsidRPr="000F5371">
        <w:t>в</w:t>
      </w:r>
      <w:r w:rsidR="00EF1424" w:rsidRPr="000F5371">
        <w:rPr>
          <w:spacing w:val="1"/>
        </w:rPr>
        <w:t xml:space="preserve"> </w:t>
      </w:r>
      <w:r w:rsidR="00EF1424">
        <w:rPr>
          <w:spacing w:val="1"/>
        </w:rPr>
        <w:t xml:space="preserve">основной </w:t>
      </w:r>
      <w:r w:rsidR="00EF1424" w:rsidRPr="000F5371">
        <w:t>школе</w:t>
      </w:r>
      <w:r w:rsidR="00EF1424" w:rsidRPr="000F5371">
        <w:rPr>
          <w:spacing w:val="1"/>
        </w:rPr>
        <w:t xml:space="preserve"> </w:t>
      </w:r>
      <w:r w:rsidR="00EF1424" w:rsidRPr="000F5371">
        <w:t>в</w:t>
      </w:r>
      <w:r w:rsidR="00EF1424" w:rsidRPr="000F5371">
        <w:rPr>
          <w:spacing w:val="1"/>
        </w:rPr>
        <w:t xml:space="preserve"> </w:t>
      </w:r>
      <w:r w:rsidR="00EF1424" w:rsidRPr="000F5371">
        <w:t>условиях</w:t>
      </w:r>
      <w:r w:rsidR="00EF1424" w:rsidRPr="000F5371">
        <w:rPr>
          <w:spacing w:val="1"/>
        </w:rPr>
        <w:t xml:space="preserve"> </w:t>
      </w:r>
      <w:r w:rsidR="00EF1424" w:rsidRPr="000F5371">
        <w:t>ФГОС</w:t>
      </w:r>
      <w:r w:rsidR="00EF1424" w:rsidRPr="000F5371">
        <w:rPr>
          <w:spacing w:val="1"/>
        </w:rPr>
        <w:t xml:space="preserve"> </w:t>
      </w:r>
      <w:r w:rsidR="00EF1424" w:rsidRPr="000F5371">
        <w:t>НОО.</w:t>
      </w:r>
      <w:r w:rsidR="00EF1424" w:rsidRPr="000F5371">
        <w:rPr>
          <w:spacing w:val="1"/>
        </w:rPr>
        <w:t xml:space="preserve"> </w:t>
      </w:r>
    </w:p>
    <w:p w:rsidR="00F445AC" w:rsidRDefault="00125E62" w:rsidP="00801A2A">
      <w:pPr>
        <w:jc w:val="both"/>
      </w:pPr>
      <w:r>
        <w:t xml:space="preserve">  </w:t>
      </w:r>
      <w:r w:rsidR="005650C5">
        <w:t xml:space="preserve">3.       </w:t>
      </w:r>
      <w:r w:rsidR="00F445AC" w:rsidRPr="00125E62">
        <w:t xml:space="preserve">По 3 вопросу слушали учителей </w:t>
      </w:r>
      <w:r w:rsidR="00FC2A48">
        <w:t>естественно-математического</w:t>
      </w:r>
      <w:r w:rsidR="00F445AC" w:rsidRPr="00125E62">
        <w:t xml:space="preserve"> цикла о ходе подготовки учащихся к муниципальному туру олимпиад по предметам </w:t>
      </w:r>
      <w:r w:rsidR="00FC2A48">
        <w:t>естественно-математического</w:t>
      </w:r>
      <w:r w:rsidR="00F445AC" w:rsidRPr="00125E62">
        <w:t xml:space="preserve"> цикла</w:t>
      </w:r>
    </w:p>
    <w:p w:rsidR="00F445AC" w:rsidRPr="00125E62" w:rsidRDefault="00801A2A" w:rsidP="00801A2A">
      <w:pPr>
        <w:jc w:val="both"/>
      </w:pPr>
      <w:r>
        <w:t xml:space="preserve"> 4.  </w:t>
      </w:r>
      <w:r w:rsidR="00FC2A48">
        <w:t>По 4</w:t>
      </w:r>
      <w:r w:rsidR="00FC2A48" w:rsidRPr="00B07161">
        <w:t>-му вопрос</w:t>
      </w:r>
      <w:r w:rsidR="00FC2A48">
        <w:t>у</w:t>
      </w:r>
      <w:r w:rsidR="00FC2A48" w:rsidRPr="00B07161">
        <w:t xml:space="preserve"> выступила </w:t>
      </w:r>
      <w:r w:rsidR="00522A56">
        <w:t>Антонова Н.С</w:t>
      </w:r>
      <w:r w:rsidR="00FC2A48">
        <w:t>.</w:t>
      </w:r>
      <w:r w:rsidR="00FC2A48" w:rsidRPr="00B07161">
        <w:t xml:space="preserve">  Она познакомила с положением о проведении Недели </w:t>
      </w:r>
      <w:r w:rsidR="00FC2A48">
        <w:t>математического</w:t>
      </w:r>
      <w:r w:rsidR="00FC2A48" w:rsidRPr="00B07161">
        <w:t xml:space="preserve"> цикла.</w:t>
      </w:r>
    </w:p>
    <w:p w:rsidR="005650C5" w:rsidRDefault="00125E62" w:rsidP="00801A2A">
      <w:pPr>
        <w:jc w:val="both"/>
      </w:pPr>
      <w:r w:rsidRPr="00125E62">
        <w:t xml:space="preserve"> </w:t>
      </w:r>
      <w:r w:rsidR="009A4D33">
        <w:t xml:space="preserve">  5</w:t>
      </w:r>
      <w:r w:rsidR="00801A2A">
        <w:t xml:space="preserve">.   </w:t>
      </w:r>
      <w:r w:rsidR="005650C5">
        <w:t xml:space="preserve">Слушали </w:t>
      </w:r>
      <w:r w:rsidR="005650C5" w:rsidRPr="00125E62">
        <w:t>заместителя директора по учебно-воспит</w:t>
      </w:r>
      <w:r w:rsidR="0098276E">
        <w:t xml:space="preserve">ательной работе </w:t>
      </w:r>
      <w:r w:rsidR="00801A2A">
        <w:t>Зыкову Ю.С.</w:t>
      </w:r>
      <w:r w:rsidR="00522A56">
        <w:t xml:space="preserve"> Она рассказала об </w:t>
      </w:r>
      <w:r w:rsidR="00522A56">
        <w:rPr>
          <w:color w:val="161808"/>
        </w:rPr>
        <w:t>а</w:t>
      </w:r>
      <w:r w:rsidR="00522A56" w:rsidRPr="000F5371">
        <w:rPr>
          <w:color w:val="161808"/>
        </w:rPr>
        <w:t>нализ</w:t>
      </w:r>
      <w:r w:rsidR="00522A56">
        <w:rPr>
          <w:color w:val="161808"/>
        </w:rPr>
        <w:t>е</w:t>
      </w:r>
      <w:r w:rsidR="00522A56" w:rsidRPr="000F5371">
        <w:rPr>
          <w:color w:val="161808"/>
          <w:spacing w:val="39"/>
        </w:rPr>
        <w:t xml:space="preserve"> </w:t>
      </w:r>
      <w:r w:rsidR="00522A56" w:rsidRPr="000F5371">
        <w:rPr>
          <w:color w:val="161808"/>
        </w:rPr>
        <w:t>посещения</w:t>
      </w:r>
      <w:r w:rsidR="00522A56" w:rsidRPr="000F5371">
        <w:rPr>
          <w:color w:val="161808"/>
          <w:spacing w:val="39"/>
        </w:rPr>
        <w:t xml:space="preserve"> </w:t>
      </w:r>
      <w:r w:rsidR="00522A56" w:rsidRPr="000F5371">
        <w:rPr>
          <w:color w:val="161808"/>
        </w:rPr>
        <w:t>уроков</w:t>
      </w:r>
      <w:r w:rsidR="00522A56" w:rsidRPr="000F5371">
        <w:rPr>
          <w:color w:val="161808"/>
          <w:spacing w:val="35"/>
        </w:rPr>
        <w:t xml:space="preserve"> </w:t>
      </w:r>
      <w:r w:rsidR="00522A56" w:rsidRPr="000F5371">
        <w:rPr>
          <w:color w:val="161808"/>
        </w:rPr>
        <w:t>в</w:t>
      </w:r>
      <w:r w:rsidR="00522A56" w:rsidRPr="000F5371">
        <w:rPr>
          <w:color w:val="161808"/>
          <w:spacing w:val="36"/>
        </w:rPr>
        <w:t xml:space="preserve"> </w:t>
      </w:r>
      <w:r w:rsidR="00522A56" w:rsidRPr="000F5371">
        <w:rPr>
          <w:color w:val="161808"/>
        </w:rPr>
        <w:t>п</w:t>
      </w:r>
      <w:r w:rsidR="00522A56">
        <w:rPr>
          <w:color w:val="161808"/>
        </w:rPr>
        <w:t>ятом</w:t>
      </w:r>
      <w:r w:rsidR="00522A56" w:rsidRPr="000F5371">
        <w:rPr>
          <w:color w:val="161808"/>
          <w:spacing w:val="35"/>
        </w:rPr>
        <w:t xml:space="preserve"> </w:t>
      </w:r>
      <w:r w:rsidR="00522A56" w:rsidRPr="000F5371">
        <w:rPr>
          <w:color w:val="161808"/>
        </w:rPr>
        <w:t>классе</w:t>
      </w:r>
      <w:r w:rsidR="00522A56" w:rsidRPr="000F5371">
        <w:rPr>
          <w:color w:val="161808"/>
          <w:spacing w:val="38"/>
        </w:rPr>
        <w:t xml:space="preserve"> </w:t>
      </w:r>
      <w:r w:rsidR="00522A56" w:rsidRPr="000F5371">
        <w:rPr>
          <w:color w:val="161808"/>
        </w:rPr>
        <w:t>с</w:t>
      </w:r>
      <w:r w:rsidR="00522A56" w:rsidRPr="000F5371">
        <w:rPr>
          <w:color w:val="161808"/>
          <w:spacing w:val="38"/>
        </w:rPr>
        <w:t xml:space="preserve"> </w:t>
      </w:r>
      <w:r w:rsidR="00522A56" w:rsidRPr="000F5371">
        <w:rPr>
          <w:color w:val="161808"/>
        </w:rPr>
        <w:t>целью</w:t>
      </w:r>
      <w:r w:rsidR="00522A56" w:rsidRPr="000F5371">
        <w:rPr>
          <w:color w:val="161808"/>
        </w:rPr>
        <w:tab/>
        <w:t>создания</w:t>
      </w:r>
      <w:r w:rsidR="00522A56">
        <w:rPr>
          <w:color w:val="161808"/>
        </w:rPr>
        <w:t xml:space="preserve"> </w:t>
      </w:r>
      <w:r w:rsidR="00522A56" w:rsidRPr="000F5371">
        <w:rPr>
          <w:color w:val="161808"/>
        </w:rPr>
        <w:t>условий</w:t>
      </w:r>
      <w:r w:rsidR="00522A56" w:rsidRPr="000F5371">
        <w:rPr>
          <w:color w:val="161808"/>
          <w:spacing w:val="-4"/>
        </w:rPr>
        <w:t xml:space="preserve"> </w:t>
      </w:r>
      <w:r w:rsidR="00522A56" w:rsidRPr="000F5371">
        <w:rPr>
          <w:color w:val="161808"/>
        </w:rPr>
        <w:t>для</w:t>
      </w:r>
      <w:r w:rsidR="00522A56" w:rsidRPr="000F5371">
        <w:rPr>
          <w:color w:val="161808"/>
          <w:spacing w:val="-4"/>
        </w:rPr>
        <w:t xml:space="preserve"> </w:t>
      </w:r>
      <w:r w:rsidR="00522A56" w:rsidRPr="000F5371">
        <w:rPr>
          <w:color w:val="161808"/>
        </w:rPr>
        <w:t>успешной</w:t>
      </w:r>
      <w:r w:rsidR="00522A56" w:rsidRPr="000F5371">
        <w:rPr>
          <w:color w:val="161808"/>
          <w:spacing w:val="-4"/>
        </w:rPr>
        <w:t xml:space="preserve"> </w:t>
      </w:r>
      <w:r w:rsidR="00522A56" w:rsidRPr="000F5371">
        <w:rPr>
          <w:color w:val="161808"/>
        </w:rPr>
        <w:t>адаптации</w:t>
      </w:r>
      <w:r w:rsidR="00522A56" w:rsidRPr="000F5371">
        <w:rPr>
          <w:color w:val="161808"/>
          <w:spacing w:val="-3"/>
        </w:rPr>
        <w:t xml:space="preserve"> </w:t>
      </w:r>
      <w:r w:rsidR="00522A56" w:rsidRPr="000F5371">
        <w:rPr>
          <w:color w:val="161808"/>
        </w:rPr>
        <w:t>учащихся.</w:t>
      </w:r>
    </w:p>
    <w:p w:rsidR="0098276E" w:rsidRPr="00125E62" w:rsidRDefault="0098276E" w:rsidP="00801A2A">
      <w:pPr>
        <w:jc w:val="both"/>
      </w:pPr>
    </w:p>
    <w:p w:rsidR="004A733E" w:rsidRPr="0097037B" w:rsidRDefault="0097037B" w:rsidP="00801A2A">
      <w:pPr>
        <w:ind w:left="360"/>
        <w:jc w:val="both"/>
        <w:rPr>
          <w:b/>
        </w:rPr>
      </w:pPr>
      <w:r>
        <w:rPr>
          <w:b/>
        </w:rPr>
        <w:t>Решили:</w:t>
      </w:r>
    </w:p>
    <w:p w:rsidR="004A733E" w:rsidRPr="00125E62" w:rsidRDefault="004A733E" w:rsidP="00801A2A">
      <w:pPr>
        <w:numPr>
          <w:ilvl w:val="0"/>
          <w:numId w:val="1"/>
        </w:numPr>
        <w:jc w:val="both"/>
      </w:pPr>
      <w:r w:rsidRPr="00125E62">
        <w:t>Продолжать обмениваться опытом рабо</w:t>
      </w:r>
      <w:r w:rsidR="001F6474">
        <w:t>ты по теме «</w:t>
      </w:r>
      <w:r w:rsidR="001122C5" w:rsidRPr="006A0BF0">
        <w:t>«Формирование и развитие функциональной грамотности учащихся,</w:t>
      </w:r>
      <w:r w:rsidR="001122C5" w:rsidRPr="006A0BF0">
        <w:rPr>
          <w:bCs/>
          <w:iCs/>
        </w:rPr>
        <w:t xml:space="preserve"> путём применения современных педагогических технологий</w:t>
      </w:r>
      <w:r w:rsidR="001122C5" w:rsidRPr="006A0BF0">
        <w:rPr>
          <w:bCs/>
        </w:rPr>
        <w:t>».</w:t>
      </w:r>
      <w:r w:rsidRPr="00125E62">
        <w:t xml:space="preserve">». </w:t>
      </w:r>
    </w:p>
    <w:p w:rsidR="004A733E" w:rsidRDefault="001F6474" w:rsidP="00801A2A">
      <w:pPr>
        <w:numPr>
          <w:ilvl w:val="0"/>
          <w:numId w:val="1"/>
        </w:numPr>
        <w:jc w:val="both"/>
      </w:pPr>
      <w:r>
        <w:t>Принять участие в муниципальных</w:t>
      </w:r>
      <w:r w:rsidR="004A733E" w:rsidRPr="00125E62">
        <w:t xml:space="preserve"> олимпиадах по предметам </w:t>
      </w:r>
      <w:r w:rsidR="00FC2A48">
        <w:t>естественно-математического</w:t>
      </w:r>
      <w:r w:rsidR="004A733E" w:rsidRPr="00125E62">
        <w:t xml:space="preserve"> цикла (по плану комитета образования)</w:t>
      </w:r>
      <w:r w:rsidR="00125E62">
        <w:t>.</w:t>
      </w:r>
    </w:p>
    <w:p w:rsidR="00FC2A48" w:rsidRDefault="00FC2A48" w:rsidP="00801A2A">
      <w:pPr>
        <w:numPr>
          <w:ilvl w:val="0"/>
          <w:numId w:val="1"/>
        </w:numPr>
        <w:jc w:val="both"/>
      </w:pPr>
      <w:r w:rsidRPr="00B07161">
        <w:t xml:space="preserve">Учителям – предметникам </w:t>
      </w:r>
      <w:r>
        <w:t>естественно-математического</w:t>
      </w:r>
      <w:r w:rsidRPr="00B07161">
        <w:t xml:space="preserve"> цикла принять участие в межшкольной Неделе </w:t>
      </w:r>
      <w:r>
        <w:t>математического</w:t>
      </w:r>
      <w:r w:rsidRPr="00B07161">
        <w:t xml:space="preserve"> цикла.</w:t>
      </w:r>
    </w:p>
    <w:p w:rsidR="004A733E" w:rsidRDefault="00125E62" w:rsidP="00801A2A">
      <w:pPr>
        <w:pStyle w:val="a3"/>
        <w:numPr>
          <w:ilvl w:val="0"/>
          <w:numId w:val="1"/>
        </w:numPr>
        <w:jc w:val="both"/>
      </w:pPr>
      <w:r>
        <w:t xml:space="preserve">Организовать работу с одарёнными детьми 5-9 классов по предметам </w:t>
      </w:r>
      <w:r w:rsidR="00FC2A48">
        <w:t xml:space="preserve">естественно-математического </w:t>
      </w:r>
      <w:r>
        <w:t>цикла (</w:t>
      </w:r>
      <w:r w:rsidR="00120E3C">
        <w:t xml:space="preserve">разработать программу, </w:t>
      </w:r>
      <w:r>
        <w:t xml:space="preserve">подготовить </w:t>
      </w:r>
      <w:r w:rsidR="00120E3C">
        <w:t>составить план работы)</w:t>
      </w:r>
    </w:p>
    <w:p w:rsidR="00120E3C" w:rsidRDefault="00120E3C" w:rsidP="00801A2A">
      <w:pPr>
        <w:pStyle w:val="a3"/>
        <w:jc w:val="both"/>
      </w:pPr>
    </w:p>
    <w:p w:rsidR="004A733E" w:rsidRPr="00125E62" w:rsidRDefault="004A733E" w:rsidP="00801A2A">
      <w:pPr>
        <w:ind w:left="360"/>
        <w:jc w:val="both"/>
      </w:pPr>
      <w:r w:rsidRPr="00125E62">
        <w:t xml:space="preserve">Руководитель ШМО                            </w:t>
      </w:r>
      <w:r w:rsidR="00801A2A">
        <w:t xml:space="preserve">  </w:t>
      </w:r>
      <w:r w:rsidR="001122C5">
        <w:t>Н.С. Антонова</w:t>
      </w:r>
    </w:p>
    <w:p w:rsidR="004A733E" w:rsidRPr="00125E62" w:rsidRDefault="004A733E" w:rsidP="00801A2A">
      <w:pPr>
        <w:ind w:left="360"/>
        <w:jc w:val="both"/>
      </w:pPr>
      <w:r w:rsidRPr="00125E62">
        <w:t xml:space="preserve">Секретарь                       </w:t>
      </w:r>
      <w:r w:rsidR="003348AB">
        <w:t xml:space="preserve">                       </w:t>
      </w:r>
      <w:r w:rsidR="00B55734">
        <w:t>Ю.А. Фоменкова</w:t>
      </w:r>
    </w:p>
    <w:p w:rsidR="001D5D65" w:rsidRPr="00125E62" w:rsidRDefault="001D5D65" w:rsidP="00801A2A">
      <w:pPr>
        <w:jc w:val="both"/>
      </w:pPr>
    </w:p>
    <w:sectPr w:rsidR="001D5D65" w:rsidRPr="00125E62" w:rsidSect="00801A2A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303"/>
    <w:multiLevelType w:val="hybridMultilevel"/>
    <w:tmpl w:val="38D8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494F"/>
    <w:multiLevelType w:val="hybridMultilevel"/>
    <w:tmpl w:val="9824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3E"/>
    <w:rsid w:val="00014A50"/>
    <w:rsid w:val="0007752F"/>
    <w:rsid w:val="000F13F0"/>
    <w:rsid w:val="000F245A"/>
    <w:rsid w:val="001122C5"/>
    <w:rsid w:val="00120E3C"/>
    <w:rsid w:val="00125E62"/>
    <w:rsid w:val="00190B7D"/>
    <w:rsid w:val="001D5D65"/>
    <w:rsid w:val="001F6474"/>
    <w:rsid w:val="00233617"/>
    <w:rsid w:val="002A05EC"/>
    <w:rsid w:val="003348AB"/>
    <w:rsid w:val="00493C05"/>
    <w:rsid w:val="004A733E"/>
    <w:rsid w:val="004B00A1"/>
    <w:rsid w:val="00522A56"/>
    <w:rsid w:val="005650C5"/>
    <w:rsid w:val="00605D04"/>
    <w:rsid w:val="00631D8B"/>
    <w:rsid w:val="006843DA"/>
    <w:rsid w:val="006A0BF0"/>
    <w:rsid w:val="00716CF6"/>
    <w:rsid w:val="0074759D"/>
    <w:rsid w:val="00801A2A"/>
    <w:rsid w:val="00963192"/>
    <w:rsid w:val="0097037B"/>
    <w:rsid w:val="0098276E"/>
    <w:rsid w:val="009A4D33"/>
    <w:rsid w:val="009E0720"/>
    <w:rsid w:val="00AD4188"/>
    <w:rsid w:val="00B2433E"/>
    <w:rsid w:val="00B40D82"/>
    <w:rsid w:val="00B55734"/>
    <w:rsid w:val="00DF7118"/>
    <w:rsid w:val="00E92940"/>
    <w:rsid w:val="00EA5032"/>
    <w:rsid w:val="00EF1424"/>
    <w:rsid w:val="00F445AC"/>
    <w:rsid w:val="00F73E32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31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31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69857-9AFA-430B-A7C4-3E3D1278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Суперфина</dc:creator>
  <cp:lastModifiedBy>учитель</cp:lastModifiedBy>
  <cp:revision>14</cp:revision>
  <dcterms:created xsi:type="dcterms:W3CDTF">2024-04-11T18:14:00Z</dcterms:created>
  <dcterms:modified xsi:type="dcterms:W3CDTF">2024-10-31T07:50:00Z</dcterms:modified>
</cp:coreProperties>
</file>