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EC" w:rsidRPr="00B07161" w:rsidRDefault="000E0595" w:rsidP="00F24FEC">
      <w:pPr>
        <w:rPr>
          <w:b/>
        </w:rPr>
      </w:pPr>
      <w:r>
        <w:rPr>
          <w:b/>
        </w:rPr>
        <w:t>Протокол № 5</w:t>
      </w:r>
      <w:r w:rsidR="00F24FEC" w:rsidRPr="00B07161">
        <w:rPr>
          <w:b/>
        </w:rPr>
        <w:t xml:space="preserve"> от </w:t>
      </w:r>
      <w:r w:rsidR="00F87EEE">
        <w:rPr>
          <w:b/>
        </w:rPr>
        <w:t>12.01.2024</w:t>
      </w:r>
    </w:p>
    <w:p w:rsidR="00F24FEC" w:rsidRPr="00B07161" w:rsidRDefault="00F24FEC" w:rsidP="00F24FEC">
      <w:pPr>
        <w:rPr>
          <w:b/>
        </w:rPr>
      </w:pPr>
      <w:r w:rsidRPr="00B07161">
        <w:rPr>
          <w:b/>
        </w:rPr>
        <w:t xml:space="preserve">заседания школьного МО учителей </w:t>
      </w:r>
      <w:r w:rsidR="008B668C">
        <w:rPr>
          <w:b/>
        </w:rPr>
        <w:t>естественно-математического</w:t>
      </w:r>
      <w:r w:rsidRPr="00B07161">
        <w:rPr>
          <w:b/>
        </w:rPr>
        <w:t xml:space="preserve"> цикла</w:t>
      </w:r>
    </w:p>
    <w:p w:rsidR="00F24FEC" w:rsidRPr="00B07161" w:rsidRDefault="00F24FEC" w:rsidP="00F24FEC">
      <w:pPr>
        <w:rPr>
          <w:b/>
        </w:rPr>
      </w:pPr>
    </w:p>
    <w:p w:rsidR="00F24FEC" w:rsidRPr="00B07161" w:rsidRDefault="00F24FEC" w:rsidP="00F24FEC">
      <w:r w:rsidRPr="00B07161">
        <w:rPr>
          <w:b/>
        </w:rPr>
        <w:t xml:space="preserve">Тема </w:t>
      </w:r>
      <w:r w:rsidRPr="00B07161">
        <w:t xml:space="preserve">  1.  «</w:t>
      </w:r>
      <w:r w:rsidR="008B668C" w:rsidRPr="00346FD7">
        <w:rPr>
          <w:bCs/>
          <w:iCs/>
          <w:color w:val="000000"/>
          <w:shd w:val="clear" w:color="auto" w:fill="FFFFFF"/>
        </w:rPr>
        <w:t>Составляющие образовательного процесса</w:t>
      </w:r>
      <w:r w:rsidRPr="00B07161">
        <w:t xml:space="preserve">» </w:t>
      </w:r>
    </w:p>
    <w:p w:rsidR="00975E6D" w:rsidRDefault="004D2ACF" w:rsidP="00F24FEC">
      <w:r w:rsidRPr="00B07161">
        <w:t xml:space="preserve">            2.</w:t>
      </w:r>
      <w:r w:rsidR="00975E6D">
        <w:t xml:space="preserve">  </w:t>
      </w:r>
      <w:r w:rsidRPr="00B07161">
        <w:t xml:space="preserve"> </w:t>
      </w:r>
      <w:r w:rsidR="00F24FEC" w:rsidRPr="00B07161">
        <w:t xml:space="preserve">Участие в межшкольной и районной научно-практической конференции учащихся </w:t>
      </w:r>
      <w:r w:rsidRPr="00B07161">
        <w:t xml:space="preserve">«Шаг в будущее» </w:t>
      </w:r>
      <w:r w:rsidR="00F24FEC" w:rsidRPr="00B07161">
        <w:t xml:space="preserve">по предметам </w:t>
      </w:r>
      <w:r w:rsidR="008B668C">
        <w:t>естественно-математического</w:t>
      </w:r>
      <w:r w:rsidR="00F24FEC" w:rsidRPr="00B07161">
        <w:t xml:space="preserve"> цикла.</w:t>
      </w:r>
    </w:p>
    <w:p w:rsidR="00A15943" w:rsidRPr="00B07161" w:rsidRDefault="00A15943" w:rsidP="00F24FEC">
      <w:r>
        <w:t xml:space="preserve">            </w:t>
      </w:r>
      <w:r w:rsidR="008B668C">
        <w:t>3</w:t>
      </w:r>
      <w:r>
        <w:t xml:space="preserve">.   Организация подготовки к ВПР </w:t>
      </w:r>
      <w:r w:rsidRPr="00B07161">
        <w:t xml:space="preserve">по предметам </w:t>
      </w:r>
      <w:r w:rsidR="008B668C">
        <w:t>естественно-математического</w:t>
      </w:r>
      <w:r w:rsidRPr="00B07161">
        <w:t xml:space="preserve"> цикла.</w:t>
      </w:r>
    </w:p>
    <w:p w:rsidR="004D2ACF" w:rsidRPr="00B07161" w:rsidRDefault="00975E6D" w:rsidP="004D2ACF">
      <w:r>
        <w:t xml:space="preserve">            </w:t>
      </w:r>
      <w:r w:rsidR="008B668C">
        <w:t>4</w:t>
      </w:r>
      <w:r w:rsidR="004D2ACF" w:rsidRPr="00B07161">
        <w:t>. Итоги работы ШМО гуманитарного цикла за 1 полугодие.</w:t>
      </w:r>
    </w:p>
    <w:p w:rsidR="00F24FEC" w:rsidRPr="00B07161" w:rsidRDefault="004D2ACF" w:rsidP="00F24FEC">
      <w:r w:rsidRPr="00B07161">
        <w:t xml:space="preserve">           </w:t>
      </w:r>
      <w:r w:rsidR="00975E6D">
        <w:t xml:space="preserve">  </w:t>
      </w:r>
      <w:r w:rsidR="008B668C">
        <w:t>5</w:t>
      </w:r>
      <w:r w:rsidRPr="00B07161">
        <w:t>. Разное</w:t>
      </w:r>
    </w:p>
    <w:p w:rsidR="00F24FEC" w:rsidRPr="00B07161" w:rsidRDefault="00F24FEC" w:rsidP="00F24FEC">
      <w:r w:rsidRPr="008B668C">
        <w:rPr>
          <w:b/>
        </w:rPr>
        <w:t>Присутствовали:</w:t>
      </w:r>
      <w:r w:rsidRPr="00B07161">
        <w:t xml:space="preserve"> Учителя – предметники </w:t>
      </w:r>
      <w:r w:rsidR="008B668C">
        <w:t>естественно-математического</w:t>
      </w:r>
      <w:r w:rsidRPr="00B07161">
        <w:t xml:space="preserve"> цикла</w:t>
      </w:r>
    </w:p>
    <w:p w:rsidR="00F24FEC" w:rsidRPr="00B07161" w:rsidRDefault="00F24FEC" w:rsidP="00F24FEC">
      <w:r w:rsidRPr="00B07161">
        <w:rPr>
          <w:b/>
        </w:rPr>
        <w:t>Форма проведения</w:t>
      </w:r>
      <w:r w:rsidRPr="00B07161">
        <w:t>: круглый стол</w:t>
      </w:r>
    </w:p>
    <w:p w:rsidR="00F24FEC" w:rsidRPr="00B07161" w:rsidRDefault="00F24FEC" w:rsidP="00F24FEC"/>
    <w:p w:rsidR="00F24FEC" w:rsidRPr="00B07161" w:rsidRDefault="00F24FEC" w:rsidP="00F24FEC">
      <w:pPr>
        <w:rPr>
          <w:b/>
        </w:rPr>
      </w:pPr>
      <w:r w:rsidRPr="00B07161">
        <w:rPr>
          <w:b/>
        </w:rPr>
        <w:t>Повестка дня:</w:t>
      </w:r>
    </w:p>
    <w:p w:rsidR="00F24FEC" w:rsidRPr="00B07161" w:rsidRDefault="00F24FEC" w:rsidP="00F24FEC"/>
    <w:p w:rsidR="00F24FEC" w:rsidRPr="00B07161" w:rsidRDefault="00F24FEC" w:rsidP="008B668C">
      <w:pPr>
        <w:tabs>
          <w:tab w:val="left" w:pos="426"/>
        </w:tabs>
      </w:pPr>
      <w:r w:rsidRPr="00B07161">
        <w:t>1.</w:t>
      </w:r>
      <w:r w:rsidRPr="00B07161">
        <w:tab/>
        <w:t xml:space="preserve">Слушали по 1 вопросу руководителя ШМО </w:t>
      </w:r>
      <w:r w:rsidR="008B668C">
        <w:t>Павлову Людмилу Викторовну</w:t>
      </w:r>
      <w:r w:rsidR="00553805">
        <w:t xml:space="preserve">, которая познакомила с </w:t>
      </w:r>
      <w:r w:rsidR="008B668C">
        <w:t>темой «</w:t>
      </w:r>
      <w:r w:rsidR="008B668C" w:rsidRPr="00346FD7">
        <w:rPr>
          <w:bCs/>
          <w:iCs/>
          <w:color w:val="000000"/>
          <w:shd w:val="clear" w:color="auto" w:fill="FFFFFF"/>
        </w:rPr>
        <w:t>Составляющие образовательного процесса</w:t>
      </w:r>
      <w:r w:rsidR="008B668C">
        <w:rPr>
          <w:bCs/>
          <w:iCs/>
          <w:color w:val="000000"/>
          <w:shd w:val="clear" w:color="auto" w:fill="FFFFFF"/>
        </w:rPr>
        <w:t>»</w:t>
      </w:r>
      <w:r w:rsidRPr="00B07161">
        <w:t>.</w:t>
      </w:r>
    </w:p>
    <w:p w:rsidR="00A93BD7" w:rsidRDefault="00F24FEC" w:rsidP="008B668C">
      <w:r w:rsidRPr="00B07161">
        <w:t xml:space="preserve">2.  </w:t>
      </w:r>
      <w:r w:rsidR="00975E6D">
        <w:t xml:space="preserve"> </w:t>
      </w:r>
      <w:r w:rsidR="00A15943">
        <w:t xml:space="preserve">По </w:t>
      </w:r>
      <w:r w:rsidR="008B668C">
        <w:t>2</w:t>
      </w:r>
      <w:r w:rsidR="00A15943">
        <w:t xml:space="preserve">-му </w:t>
      </w:r>
      <w:r w:rsidR="004D2ACF" w:rsidRPr="00B07161">
        <w:t>вопрос</w:t>
      </w:r>
      <w:r w:rsidR="008B668C">
        <w:t>у</w:t>
      </w:r>
      <w:r w:rsidR="004D2ACF" w:rsidRPr="00B07161">
        <w:t xml:space="preserve"> выступила </w:t>
      </w:r>
      <w:r w:rsidR="008B668C">
        <w:t>Павлова Л.В</w:t>
      </w:r>
      <w:r w:rsidR="004D2ACF" w:rsidRPr="00B07161">
        <w:t>.  Она познакомила с положением о проведении межшкольной и районной научно-практической конференции учащихся «Шаг в будущее» по</w:t>
      </w:r>
      <w:r w:rsidR="00A93BD7" w:rsidRPr="00B07161">
        <w:t xml:space="preserve"> предметам </w:t>
      </w:r>
      <w:r w:rsidR="008B668C">
        <w:t>естественно-математического</w:t>
      </w:r>
      <w:r w:rsidR="008B668C">
        <w:t xml:space="preserve"> цикла.</w:t>
      </w:r>
    </w:p>
    <w:p w:rsidR="00975E6D" w:rsidRPr="00B07161" w:rsidRDefault="008B668C" w:rsidP="00A93BD7">
      <w:pPr>
        <w:jc w:val="both"/>
        <w:rPr>
          <w:rFonts w:eastAsia="Arial Unicode MS"/>
          <w:bCs/>
          <w:iCs/>
        </w:rPr>
      </w:pPr>
      <w:r>
        <w:t>3</w:t>
      </w:r>
      <w:r w:rsidR="00975E6D">
        <w:t xml:space="preserve">.  По </w:t>
      </w:r>
      <w:r>
        <w:t>3</w:t>
      </w:r>
      <w:r w:rsidR="00975E6D">
        <w:t xml:space="preserve"> вопросу выступили учителя-предметники с </w:t>
      </w:r>
      <w:r w:rsidR="00A15943">
        <w:t xml:space="preserve">сообщениями по подготовке к ВПР </w:t>
      </w:r>
      <w:r>
        <w:t>в 5-8 классах</w:t>
      </w:r>
      <w:r w:rsidR="00975E6D">
        <w:t>.</w:t>
      </w:r>
    </w:p>
    <w:p w:rsidR="00A93BD7" w:rsidRPr="00B07161" w:rsidRDefault="008B668C" w:rsidP="00A93BD7">
      <w:pPr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4</w:t>
      </w:r>
      <w:r w:rsidR="00A93BD7" w:rsidRPr="00B07161">
        <w:rPr>
          <w:rFonts w:eastAsia="Arial Unicode MS"/>
          <w:bCs/>
          <w:iCs/>
        </w:rPr>
        <w:t xml:space="preserve">.  Выступила руководитель ШМО учителей </w:t>
      </w:r>
      <w:r>
        <w:t>естественно-математического</w:t>
      </w:r>
      <w:r w:rsidR="00A93BD7" w:rsidRPr="00B07161">
        <w:rPr>
          <w:rFonts w:eastAsia="Arial Unicode MS"/>
          <w:bCs/>
          <w:iCs/>
        </w:rPr>
        <w:t xml:space="preserve"> цикла по вопросу проверки и утверждения материалов</w:t>
      </w:r>
      <w:r w:rsidR="000E0595">
        <w:rPr>
          <w:rFonts w:eastAsia="Arial Unicode MS"/>
          <w:bCs/>
          <w:iCs/>
        </w:rPr>
        <w:t xml:space="preserve"> ВПР </w:t>
      </w:r>
      <w:r w:rsidR="00A93BD7" w:rsidRPr="00B07161">
        <w:rPr>
          <w:rFonts w:eastAsia="Arial Unicode MS"/>
          <w:bCs/>
          <w:iCs/>
        </w:rPr>
        <w:t xml:space="preserve">по предметам </w:t>
      </w:r>
      <w:r>
        <w:t>естественно-математического</w:t>
      </w:r>
      <w:r w:rsidR="00A93BD7" w:rsidRPr="00B07161">
        <w:rPr>
          <w:rFonts w:eastAsia="Arial Unicode MS"/>
          <w:bCs/>
          <w:iCs/>
        </w:rPr>
        <w:t xml:space="preserve"> цикла.</w:t>
      </w:r>
    </w:p>
    <w:p w:rsidR="00A93BD7" w:rsidRPr="00B07161" w:rsidRDefault="008B668C" w:rsidP="00A93BD7">
      <w:pPr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5</w:t>
      </w:r>
      <w:r w:rsidR="00975E6D">
        <w:rPr>
          <w:rFonts w:eastAsia="Arial Unicode MS"/>
          <w:bCs/>
          <w:iCs/>
        </w:rPr>
        <w:t xml:space="preserve">. </w:t>
      </w:r>
      <w:r w:rsidR="00A93BD7" w:rsidRPr="00B07161">
        <w:rPr>
          <w:rFonts w:eastAsia="Arial Unicode MS"/>
          <w:bCs/>
          <w:iCs/>
        </w:rPr>
        <w:t xml:space="preserve">По следующему вопросу выступила руководитель ШМО учителей </w:t>
      </w:r>
      <w:r>
        <w:t>естественно-математического</w:t>
      </w:r>
      <w:r w:rsidR="00A93BD7" w:rsidRPr="00B07161">
        <w:rPr>
          <w:rFonts w:eastAsia="Arial Unicode MS"/>
          <w:bCs/>
          <w:iCs/>
        </w:rPr>
        <w:t xml:space="preserve"> цикла </w:t>
      </w:r>
      <w:r>
        <w:rPr>
          <w:rFonts w:eastAsia="Arial Unicode MS"/>
          <w:bCs/>
          <w:iCs/>
        </w:rPr>
        <w:t>Павлова Людмила Викторовна</w:t>
      </w:r>
      <w:r w:rsidR="00A93BD7" w:rsidRPr="00B07161">
        <w:rPr>
          <w:rFonts w:eastAsia="Arial Unicode MS"/>
          <w:bCs/>
          <w:iCs/>
        </w:rPr>
        <w:t xml:space="preserve">. </w:t>
      </w:r>
      <w:r w:rsidR="00A93BD7" w:rsidRPr="00B07161">
        <w:t>Она подвела итоги работы школьного методического</w:t>
      </w:r>
      <w:r w:rsidR="00F87EEE">
        <w:t xml:space="preserve"> объединения за 1 полугодие 2023-2024</w:t>
      </w:r>
      <w:r w:rsidR="00A93BD7" w:rsidRPr="00B07161">
        <w:t xml:space="preserve"> учебного года.</w:t>
      </w:r>
    </w:p>
    <w:p w:rsidR="004D2ACF" w:rsidRPr="00B07161" w:rsidRDefault="008B668C" w:rsidP="004D2ACF">
      <w:r>
        <w:t>6</w:t>
      </w:r>
      <w:r w:rsidR="00B07161">
        <w:t>.</w:t>
      </w:r>
      <w:r w:rsidR="00A93BD7" w:rsidRPr="00B07161">
        <w:rPr>
          <w:rFonts w:eastAsia="Arial Unicode MS"/>
          <w:bCs/>
          <w:iCs/>
        </w:rPr>
        <w:t xml:space="preserve">Учителя-предметники рассказали о </w:t>
      </w:r>
      <w:r w:rsidR="00A93BD7" w:rsidRPr="00B07161">
        <w:t>результатах</w:t>
      </w:r>
      <w:r>
        <w:t xml:space="preserve"> </w:t>
      </w:r>
      <w:r w:rsidR="00A15943">
        <w:t xml:space="preserve">участия </w:t>
      </w:r>
      <w:r w:rsidR="00A93BD7" w:rsidRPr="00B07161">
        <w:t>обучающихся 5-9 классов в школьных и муниципальных конкурсах</w:t>
      </w:r>
    </w:p>
    <w:p w:rsidR="00F24FEC" w:rsidRPr="00B07161" w:rsidRDefault="00F24FEC" w:rsidP="00F24FEC"/>
    <w:p w:rsidR="00F24FEC" w:rsidRPr="00B07161" w:rsidRDefault="00F24FEC" w:rsidP="00F24FEC"/>
    <w:p w:rsidR="008B668C" w:rsidRDefault="00F24FEC" w:rsidP="00F24FEC">
      <w:r w:rsidRPr="00B07161">
        <w:rPr>
          <w:b/>
        </w:rPr>
        <w:t>Решили:</w:t>
      </w:r>
      <w:r w:rsidRPr="00B07161">
        <w:t xml:space="preserve"> 1. </w:t>
      </w:r>
      <w:r w:rsidR="006E41CD">
        <w:t xml:space="preserve"> </w:t>
      </w:r>
      <w:r w:rsidRPr="00B07161">
        <w:t xml:space="preserve">Учителям – предметникам </w:t>
      </w:r>
      <w:r w:rsidR="008B668C">
        <w:t>естественно-математического</w:t>
      </w:r>
      <w:r w:rsidRPr="00B07161">
        <w:t xml:space="preserve"> цикла принять участие в межшкольной и районной научно-практической конференции учащихся «Шаг в будущее» п</w:t>
      </w:r>
      <w:r w:rsidR="00A93BD7" w:rsidRPr="00B07161">
        <w:t xml:space="preserve">о предметам </w:t>
      </w:r>
      <w:r w:rsidR="008B668C">
        <w:t>естественно-математического</w:t>
      </w:r>
      <w:r w:rsidR="00A93BD7" w:rsidRPr="00B07161">
        <w:t xml:space="preserve"> цикла</w:t>
      </w:r>
      <w:r w:rsidR="008B668C">
        <w:t>.</w:t>
      </w:r>
    </w:p>
    <w:p w:rsidR="00F24FEC" w:rsidRDefault="00B07161" w:rsidP="008B668C">
      <w:r w:rsidRPr="00B07161">
        <w:t xml:space="preserve">            </w:t>
      </w:r>
      <w:r w:rsidR="008B668C">
        <w:t>2</w:t>
      </w:r>
      <w:r w:rsidR="00A93BD7" w:rsidRPr="00B07161">
        <w:t xml:space="preserve">. </w:t>
      </w:r>
      <w:r w:rsidR="006E41CD">
        <w:t xml:space="preserve">   </w:t>
      </w:r>
      <w:r w:rsidR="00A93BD7" w:rsidRPr="00B07161">
        <w:t xml:space="preserve">Признать работу ШМО учителей </w:t>
      </w:r>
      <w:r w:rsidR="008B668C">
        <w:t>естественно-математического</w:t>
      </w:r>
      <w:r w:rsidR="00F87EEE">
        <w:t xml:space="preserve"> цикла за 1 полугодие 2023-2024</w:t>
      </w:r>
      <w:r w:rsidR="00A93BD7" w:rsidRPr="00B07161">
        <w:t xml:space="preserve"> учебного года удовлетворительной.</w:t>
      </w:r>
    </w:p>
    <w:p w:rsidR="00F87EEE" w:rsidRDefault="00F87EEE" w:rsidP="00975E6D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8B668C" w:rsidRDefault="008B668C" w:rsidP="00975E6D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8B668C" w:rsidRDefault="008B668C" w:rsidP="00A15943">
      <w:pPr>
        <w:jc w:val="center"/>
      </w:pPr>
    </w:p>
    <w:p w:rsidR="00F24FEC" w:rsidRPr="00B07161" w:rsidRDefault="00F24FEC" w:rsidP="008B668C">
      <w:pPr>
        <w:tabs>
          <w:tab w:val="left" w:pos="284"/>
        </w:tabs>
      </w:pPr>
      <w:r w:rsidRPr="00B07161">
        <w:t xml:space="preserve">Руководитель ШМО                            </w:t>
      </w:r>
      <w:r w:rsidR="008B668C">
        <w:t xml:space="preserve">Л.В. </w:t>
      </w:r>
      <w:bookmarkStart w:id="0" w:name="_GoBack"/>
      <w:bookmarkEnd w:id="0"/>
      <w:r w:rsidR="008B668C">
        <w:t>Павлова</w:t>
      </w:r>
    </w:p>
    <w:p w:rsidR="00F24FEC" w:rsidRPr="00B07161" w:rsidRDefault="00F24FEC" w:rsidP="008B668C">
      <w:pPr>
        <w:tabs>
          <w:tab w:val="left" w:pos="284"/>
        </w:tabs>
      </w:pPr>
      <w:r w:rsidRPr="00B07161">
        <w:t xml:space="preserve">Секретарь                          </w:t>
      </w:r>
      <w:r w:rsidR="00B07161" w:rsidRPr="00B07161">
        <w:t xml:space="preserve">                   </w:t>
      </w:r>
      <w:r w:rsidR="008B668C">
        <w:t xml:space="preserve">Ю.А. </w:t>
      </w:r>
      <w:proofErr w:type="spellStart"/>
      <w:r w:rsidR="008B668C">
        <w:t>Фоменкова</w:t>
      </w:r>
      <w:proofErr w:type="spellEnd"/>
    </w:p>
    <w:sectPr w:rsidR="00F24FEC" w:rsidRPr="00B07161" w:rsidSect="00A159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1DD9"/>
    <w:multiLevelType w:val="hybridMultilevel"/>
    <w:tmpl w:val="8D0A632C"/>
    <w:lvl w:ilvl="0" w:tplc="2C4CC3BC">
      <w:start w:val="1"/>
      <w:numFmt w:val="decimal"/>
      <w:lvlText w:val="%1."/>
      <w:lvlJc w:val="left"/>
      <w:pPr>
        <w:ind w:left="1080" w:hanging="360"/>
      </w:pPr>
      <w:rPr>
        <w:rFonts w:eastAsia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E33C8"/>
    <w:multiLevelType w:val="hybridMultilevel"/>
    <w:tmpl w:val="6966EA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A36DF"/>
    <w:multiLevelType w:val="hybridMultilevel"/>
    <w:tmpl w:val="3FA06A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EC"/>
    <w:rsid w:val="000E0595"/>
    <w:rsid w:val="00232E69"/>
    <w:rsid w:val="00384163"/>
    <w:rsid w:val="004D2ACF"/>
    <w:rsid w:val="00553805"/>
    <w:rsid w:val="006819B9"/>
    <w:rsid w:val="006961DD"/>
    <w:rsid w:val="006A12AE"/>
    <w:rsid w:val="006E41CD"/>
    <w:rsid w:val="006F09E6"/>
    <w:rsid w:val="008B668C"/>
    <w:rsid w:val="00975E6D"/>
    <w:rsid w:val="00A15943"/>
    <w:rsid w:val="00A848B8"/>
    <w:rsid w:val="00A93BD7"/>
    <w:rsid w:val="00B07161"/>
    <w:rsid w:val="00B503B5"/>
    <w:rsid w:val="00D543CA"/>
    <w:rsid w:val="00F24FEC"/>
    <w:rsid w:val="00F87EEE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E037"/>
  <w15:docId w15:val="{2DCDB456-B677-47A9-85DA-8EEA761C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4D2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4D2A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D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CBDE7-1E65-4972-8506-8E2E4AAA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Людмила Павлова</cp:lastModifiedBy>
  <cp:revision>2</cp:revision>
  <dcterms:created xsi:type="dcterms:W3CDTF">2024-04-11T18:40:00Z</dcterms:created>
  <dcterms:modified xsi:type="dcterms:W3CDTF">2024-04-11T18:40:00Z</dcterms:modified>
</cp:coreProperties>
</file>