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FB" w:rsidRDefault="000664FB" w:rsidP="00736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08E5" w:rsidRDefault="001908E5" w:rsidP="001908E5">
      <w:pPr>
        <w:pStyle w:val="a3"/>
        <w:spacing w:before="0" w:beforeAutospacing="0" w:after="0" w:afterAutospacing="0"/>
        <w:ind w:firstLine="227"/>
        <w:rPr>
          <w:rFonts w:ascii="LiberationSerif" w:hAnsi="LiberationSerif"/>
          <w:b/>
          <w:color w:val="000000"/>
          <w:sz w:val="20"/>
          <w:szCs w:val="18"/>
        </w:rPr>
      </w:pPr>
      <w:r>
        <w:rPr>
          <w:rFonts w:ascii="LiberationSerif" w:hAnsi="LiberationSerif"/>
          <w:b/>
          <w:bCs/>
          <w:color w:val="000000"/>
          <w:sz w:val="20"/>
          <w:szCs w:val="18"/>
        </w:rPr>
        <w:t xml:space="preserve">                                   МИНИСТЕРСТВО ПРОСВЕЩЕНИЯ РОССИЙСКОЙ ФЕДЕРАЦИИ</w:t>
      </w:r>
    </w:p>
    <w:p w:rsidR="001908E5" w:rsidRDefault="001908E5" w:rsidP="001908E5">
      <w:pPr>
        <w:pStyle w:val="a3"/>
        <w:spacing w:before="0" w:beforeAutospacing="0" w:after="0" w:afterAutospacing="0"/>
        <w:ind w:firstLine="227"/>
        <w:jc w:val="center"/>
        <w:rPr>
          <w:rFonts w:ascii="LiberationSerif" w:hAnsi="LiberationSerif"/>
          <w:b/>
          <w:color w:val="000000"/>
          <w:sz w:val="20"/>
          <w:szCs w:val="18"/>
        </w:rPr>
      </w:pPr>
      <w:r>
        <w:rPr>
          <w:rFonts w:ascii="LiberationSerif" w:hAnsi="LiberationSerif"/>
          <w:b/>
          <w:color w:val="000000"/>
          <w:sz w:val="20"/>
          <w:szCs w:val="18"/>
        </w:rPr>
        <w:t>Департамент Смоленской области по образованию и науке</w:t>
      </w:r>
    </w:p>
    <w:p w:rsidR="001908E5" w:rsidRDefault="001908E5" w:rsidP="001908E5">
      <w:pPr>
        <w:pStyle w:val="a3"/>
        <w:spacing w:before="0" w:beforeAutospacing="0" w:after="0" w:afterAutospacing="0"/>
        <w:ind w:firstLine="227"/>
        <w:jc w:val="center"/>
        <w:rPr>
          <w:rFonts w:ascii="LiberationSerif" w:hAnsi="LiberationSerif"/>
          <w:b/>
          <w:color w:val="000000"/>
          <w:sz w:val="20"/>
          <w:szCs w:val="18"/>
        </w:rPr>
      </w:pPr>
      <w:r>
        <w:rPr>
          <w:rFonts w:ascii="LiberationSerif" w:hAnsi="LiberationSerif"/>
          <w:b/>
          <w:color w:val="000000"/>
          <w:sz w:val="20"/>
          <w:szCs w:val="18"/>
        </w:rPr>
        <w:t xml:space="preserve"> Комитет образования Администрации муниципального образования</w:t>
      </w:r>
    </w:p>
    <w:p w:rsidR="001908E5" w:rsidRDefault="001908E5" w:rsidP="001908E5">
      <w:pPr>
        <w:pStyle w:val="a3"/>
        <w:spacing w:before="0" w:beforeAutospacing="0" w:after="0" w:afterAutospacing="0"/>
        <w:ind w:firstLine="227"/>
        <w:jc w:val="center"/>
        <w:rPr>
          <w:rFonts w:ascii="LiberationSerif" w:hAnsi="LiberationSerif"/>
          <w:b/>
          <w:color w:val="000000"/>
          <w:sz w:val="20"/>
          <w:szCs w:val="18"/>
          <w:bdr w:val="dashed" w:sz="6" w:space="0" w:color="FF0000" w:frame="1"/>
          <w:shd w:val="clear" w:color="auto" w:fill="F7FDF7"/>
        </w:rPr>
      </w:pPr>
      <w:r>
        <w:rPr>
          <w:rFonts w:ascii="LiberationSerif" w:hAnsi="LiberationSerif"/>
          <w:b/>
          <w:color w:val="000000"/>
          <w:sz w:val="20"/>
          <w:szCs w:val="18"/>
        </w:rPr>
        <w:t>«</w:t>
      </w:r>
      <w:proofErr w:type="spellStart"/>
      <w:r>
        <w:rPr>
          <w:rFonts w:ascii="LiberationSerif" w:hAnsi="LiberationSerif"/>
          <w:b/>
          <w:color w:val="000000"/>
          <w:sz w:val="20"/>
          <w:szCs w:val="18"/>
        </w:rPr>
        <w:t>Рославльский</w:t>
      </w:r>
      <w:proofErr w:type="spellEnd"/>
      <w:r>
        <w:rPr>
          <w:rFonts w:ascii="LiberationSerif" w:hAnsi="LiberationSerif"/>
          <w:b/>
          <w:color w:val="000000"/>
          <w:sz w:val="20"/>
          <w:szCs w:val="18"/>
        </w:rPr>
        <w:t xml:space="preserve"> район»</w:t>
      </w:r>
    </w:p>
    <w:p w:rsidR="001908E5" w:rsidRDefault="001908E5" w:rsidP="001908E5">
      <w:pPr>
        <w:pStyle w:val="a3"/>
        <w:spacing w:before="0" w:beforeAutospacing="0" w:after="0" w:afterAutospacing="0"/>
        <w:ind w:firstLine="227"/>
        <w:jc w:val="center"/>
        <w:rPr>
          <w:rFonts w:ascii="LiberationSerif" w:hAnsi="LiberationSerif"/>
          <w:b/>
          <w:color w:val="000000"/>
          <w:sz w:val="20"/>
          <w:szCs w:val="18"/>
        </w:rPr>
      </w:pPr>
      <w:r>
        <w:rPr>
          <w:rFonts w:ascii="LiberationSerif" w:hAnsi="LiberationSerif"/>
          <w:b/>
          <w:color w:val="000000"/>
          <w:sz w:val="20"/>
          <w:szCs w:val="18"/>
        </w:rPr>
        <w:t>МБОУ "</w:t>
      </w:r>
      <w:proofErr w:type="gramStart"/>
      <w:r>
        <w:rPr>
          <w:rFonts w:ascii="LiberationSerif" w:hAnsi="LiberationSerif"/>
          <w:b/>
          <w:color w:val="000000"/>
          <w:sz w:val="20"/>
          <w:szCs w:val="18"/>
        </w:rPr>
        <w:t>Павловская</w:t>
      </w:r>
      <w:proofErr w:type="gramEnd"/>
      <w:r>
        <w:rPr>
          <w:rFonts w:ascii="LiberationSerif" w:hAnsi="LiberationSerif"/>
          <w:b/>
          <w:color w:val="000000"/>
          <w:sz w:val="20"/>
          <w:szCs w:val="18"/>
        </w:rPr>
        <w:t xml:space="preserve"> ОШ"</w:t>
      </w:r>
    </w:p>
    <w:p w:rsidR="001908E5" w:rsidRDefault="001908E5" w:rsidP="001908E5">
      <w:pPr>
        <w:rPr>
          <w:rFonts w:ascii="Times New Roman" w:hAnsi="Times New Roman" w:cs="Times New Roman"/>
          <w:sz w:val="24"/>
          <w:szCs w:val="24"/>
        </w:rPr>
      </w:pPr>
    </w:p>
    <w:p w:rsidR="001908E5" w:rsidRDefault="001908E5" w:rsidP="001908E5">
      <w:pPr>
        <w:rPr>
          <w:rFonts w:ascii="Times New Roman" w:hAnsi="Times New Roman" w:cs="Times New Roman"/>
        </w:rPr>
      </w:pPr>
    </w:p>
    <w:p w:rsidR="00F35972" w:rsidRDefault="00F35972" w:rsidP="00F3597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«УТВЕРЖДАЮ»</w:t>
      </w:r>
    </w:p>
    <w:p w:rsidR="00F35972" w:rsidRDefault="00F35972" w:rsidP="00F3597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3154680</wp:posOffset>
            </wp:positionH>
            <wp:positionV relativeFrom="paragraph">
              <wp:posOffset>159385</wp:posOffset>
            </wp:positionV>
            <wp:extent cx="1263015" cy="12109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29" t="57022" r="57996" b="1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210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Директор МБОУ « Павловская </w:t>
      </w:r>
    </w:p>
    <w:p w:rsidR="00F35972" w:rsidRDefault="00F35972" w:rsidP="00F3597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основная школа»</w:t>
      </w:r>
    </w:p>
    <w:p w:rsidR="00F35972" w:rsidRDefault="00F35972" w:rsidP="00F3597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35972" w:rsidRDefault="00F35972" w:rsidP="00F3597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35972" w:rsidRDefault="00F35972" w:rsidP="00F3597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Матюшина И.П. </w:t>
      </w:r>
    </w:p>
    <w:p w:rsidR="00F35972" w:rsidRDefault="00F35972" w:rsidP="00F3597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30.08.2024</w:t>
      </w:r>
    </w:p>
    <w:p w:rsidR="00F35972" w:rsidRDefault="00F35972" w:rsidP="00F35972">
      <w:pPr>
        <w:tabs>
          <w:tab w:val="left" w:pos="0"/>
        </w:tabs>
        <w:jc w:val="center"/>
        <w:rPr>
          <w:rFonts w:eastAsia="Calibri"/>
          <w:sz w:val="28"/>
          <w:szCs w:val="28"/>
        </w:rPr>
      </w:pPr>
    </w:p>
    <w:p w:rsidR="001908E5" w:rsidRDefault="001908E5" w:rsidP="001908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8E5" w:rsidRDefault="001908E5" w:rsidP="00190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1908E5" w:rsidRDefault="001908E5" w:rsidP="00190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социальной  направленности</w:t>
      </w:r>
    </w:p>
    <w:p w:rsidR="001908E5" w:rsidRDefault="001908E5" w:rsidP="00190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«Школа безопасности»</w:t>
      </w:r>
    </w:p>
    <w:p w:rsidR="00880F7B" w:rsidRDefault="00880F7B" w:rsidP="00880F7B">
      <w:pPr>
        <w:tabs>
          <w:tab w:val="left" w:pos="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2024-2025 учебный год</w:t>
      </w:r>
    </w:p>
    <w:p w:rsidR="001908E5" w:rsidRPr="00880F7B" w:rsidRDefault="00880F7B" w:rsidP="00880F7B">
      <w:pPr>
        <w:tabs>
          <w:tab w:val="left" w:pos="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1908E5" w:rsidRPr="00880F7B">
        <w:rPr>
          <w:rFonts w:ascii="Times New Roman" w:hAnsi="Times New Roman" w:cs="Times New Roman"/>
        </w:rPr>
        <w:t xml:space="preserve">  </w:t>
      </w:r>
      <w:r w:rsidR="001908E5" w:rsidRPr="00880F7B">
        <w:rPr>
          <w:rFonts w:ascii="Times New Roman" w:hAnsi="Times New Roman" w:cs="Times New Roman"/>
          <w:sz w:val="24"/>
          <w:szCs w:val="24"/>
        </w:rPr>
        <w:t>Возраст обучающихся: 11-12 лет</w:t>
      </w:r>
    </w:p>
    <w:p w:rsidR="001908E5" w:rsidRPr="00880F7B" w:rsidRDefault="001908E5" w:rsidP="001908E5">
      <w:pPr>
        <w:jc w:val="center"/>
        <w:rPr>
          <w:rFonts w:ascii="Times New Roman" w:hAnsi="Times New Roman" w:cs="Times New Roman"/>
          <w:sz w:val="24"/>
          <w:szCs w:val="24"/>
        </w:rPr>
      </w:pPr>
      <w:r w:rsidRPr="00880F7B"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1908E5" w:rsidRDefault="001908E5" w:rsidP="001908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08E5" w:rsidRDefault="001908E5" w:rsidP="001908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08E5" w:rsidRDefault="001908E5" w:rsidP="001908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08E5" w:rsidRDefault="001908E5" w:rsidP="001908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1908E5" w:rsidRDefault="001908E5" w:rsidP="00190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Составитель: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1908E5" w:rsidRDefault="001908E5" w:rsidP="001908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 физической культуры</w:t>
      </w:r>
    </w:p>
    <w:p w:rsidR="001908E5" w:rsidRDefault="001908E5" w:rsidP="001908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08E5" w:rsidRDefault="001908E5" w:rsidP="001908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08E5" w:rsidRDefault="001908E5" w:rsidP="001908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08E5" w:rsidRDefault="001908E5" w:rsidP="001908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08E5" w:rsidRDefault="001908E5" w:rsidP="001908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08E5" w:rsidRDefault="00097C0D" w:rsidP="00097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bookmarkStart w:id="0" w:name="_GoBack"/>
      <w:bookmarkEnd w:id="0"/>
      <w:r w:rsidR="00322D34">
        <w:rPr>
          <w:rFonts w:ascii="Times New Roman" w:hAnsi="Times New Roman" w:cs="Times New Roman"/>
          <w:sz w:val="24"/>
          <w:szCs w:val="24"/>
        </w:rPr>
        <w:t>д. Павловка 2024</w:t>
      </w:r>
      <w:r w:rsidR="001908E5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1908E5" w:rsidRDefault="001908E5" w:rsidP="001908E5">
      <w:pPr>
        <w:tabs>
          <w:tab w:val="left" w:pos="4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8E5" w:rsidRDefault="001908E5" w:rsidP="001908E5">
      <w:pPr>
        <w:tabs>
          <w:tab w:val="left" w:pos="4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8E5" w:rsidRDefault="001908E5" w:rsidP="001908E5">
      <w:pPr>
        <w:tabs>
          <w:tab w:val="left" w:pos="4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008" w:rsidRPr="001908E5" w:rsidRDefault="000F4008" w:rsidP="001908E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0F4008" w:rsidRPr="00736993" w:rsidRDefault="000F4008" w:rsidP="00736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</w:p>
    <w:p w:rsidR="000F4008" w:rsidRPr="00736993" w:rsidRDefault="000F4008" w:rsidP="00736993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данной программы заключается в том, что она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</w:t>
      </w:r>
    </w:p>
    <w:p w:rsidR="000F4008" w:rsidRPr="00736993" w:rsidRDefault="000F4008" w:rsidP="00736993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 Поэтому школа первой должна поддержать идею городского общественного движения «Юные инспекторы дорожного движения», целью которого является объединение детей и взрослых, заинтересованных в снижении дорожно-транспортного травматизма.</w:t>
      </w:r>
    </w:p>
    <w:p w:rsidR="000F4008" w:rsidRPr="00736993" w:rsidRDefault="00736993" w:rsidP="00736993">
      <w:pPr>
        <w:shd w:val="clear" w:color="auto" w:fill="FFFFFF"/>
        <w:spacing w:after="150" w:line="240" w:lineRule="auto"/>
        <w:ind w:left="-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F4008" w:rsidRPr="0073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общеразвивающая программа «Школа безопасности»</w:t>
      </w:r>
      <w:r w:rsidRPr="0073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4008" w:rsidRPr="0073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составлена в соответствии со следующими нормативно-правовыми документами:</w:t>
      </w:r>
    </w:p>
    <w:p w:rsidR="000F4008" w:rsidRDefault="000F4008" w:rsidP="000F4008">
      <w:pPr>
        <w:pStyle w:val="a5"/>
        <w:ind w:left="-567" w:firstLine="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bCs/>
        </w:rPr>
        <w:t xml:space="preserve">- </w:t>
      </w:r>
      <w:r w:rsidRPr="00971601">
        <w:rPr>
          <w:rFonts w:eastAsiaTheme="minorEastAsia"/>
          <w:bCs/>
          <w:color w:val="000000" w:themeColor="text1"/>
          <w:kern w:val="24"/>
          <w:sz w:val="28"/>
          <w:szCs w:val="28"/>
        </w:rPr>
        <w:t>Закон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ом</w:t>
      </w:r>
      <w:r w:rsidRPr="0097160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«Об образовании в Российской Федерации»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от 29 декабря 2012 г. №</w:t>
      </w:r>
      <w:r w:rsidRPr="006640A3">
        <w:rPr>
          <w:rFonts w:eastAsiaTheme="minorEastAsia"/>
          <w:color w:val="000000" w:themeColor="text1"/>
          <w:kern w:val="24"/>
          <w:sz w:val="28"/>
          <w:szCs w:val="28"/>
        </w:rPr>
        <w:t xml:space="preserve"> 273-ФЗ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0F4008" w:rsidRPr="00FF6162" w:rsidRDefault="000F4008" w:rsidP="000F4008">
      <w:pPr>
        <w:pStyle w:val="a5"/>
        <w:ind w:left="-567" w:firstLine="567"/>
        <w:jc w:val="both"/>
        <w:rPr>
          <w:bCs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 w:rsidRPr="006640A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 </w:t>
      </w:r>
      <w:r w:rsidRPr="006640A3">
        <w:rPr>
          <w:rFonts w:eastAsiaTheme="minorEastAsia"/>
          <w:color w:val="000000" w:themeColor="text1"/>
          <w:kern w:val="24"/>
          <w:sz w:val="28"/>
          <w:szCs w:val="28"/>
        </w:rPr>
        <w:t xml:space="preserve">(Приказ </w:t>
      </w:r>
      <w:proofErr w:type="spellStart"/>
      <w:r w:rsidRPr="006640A3">
        <w:rPr>
          <w:rFonts w:eastAsiaTheme="minorEastAsia"/>
          <w:color w:val="000000" w:themeColor="text1"/>
          <w:kern w:val="24"/>
          <w:sz w:val="28"/>
          <w:szCs w:val="28"/>
        </w:rPr>
        <w:t>Минпрос</w:t>
      </w:r>
      <w:proofErr w:type="spellEnd"/>
      <w:r w:rsidRPr="006640A3">
        <w:rPr>
          <w:rFonts w:eastAsiaTheme="minorEastAsia"/>
          <w:color w:val="000000" w:themeColor="text1"/>
          <w:kern w:val="24"/>
          <w:sz w:val="28"/>
          <w:szCs w:val="28"/>
        </w:rPr>
        <w:t xml:space="preserve"> РФ от 9 ноября 2018 г.  № 196)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0F4008" w:rsidRPr="00971601" w:rsidRDefault="000F4008" w:rsidP="000F4008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234D2A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- СанПиН 2.4. 3648-20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«Санитарно-эпидемиологические требования к организациям воспитания и обучения, отдыха и оздоровления детей и молодёжи</w:t>
      </w:r>
      <w:r w:rsidRPr="009716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» (Постановление Главного государственног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 санитарного врача РФ от 28.09. 2020 г. № 28</w:t>
      </w:r>
      <w:r w:rsidRPr="009716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;</w:t>
      </w:r>
    </w:p>
    <w:p w:rsidR="000F4008" w:rsidRPr="00971601" w:rsidRDefault="000F4008" w:rsidP="000F4008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234D2A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- Концепцией</w:t>
      </w:r>
      <w:r w:rsidRPr="0097160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развития дополнительного образования детей </w:t>
      </w:r>
      <w:r w:rsidRPr="009716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(Распоряжение правительства РФ от 4 сентября 2014 г. № 1726-р)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;</w:t>
      </w:r>
    </w:p>
    <w:p w:rsidR="000F4008" w:rsidRDefault="000F4008" w:rsidP="000F4008">
      <w:pPr>
        <w:spacing w:after="0" w:line="240" w:lineRule="auto"/>
        <w:ind w:left="-567" w:firstLine="567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- Методическими рекомендациями</w:t>
      </w:r>
      <w:r w:rsidRPr="0097160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по проектированию дополнительных общеразвивающих программ </w:t>
      </w:r>
      <w:r w:rsidRPr="009716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(Письмо </w:t>
      </w:r>
      <w:proofErr w:type="spellStart"/>
      <w:r w:rsidRPr="009716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Минобрнауки</w:t>
      </w:r>
      <w:proofErr w:type="spellEnd"/>
      <w:r w:rsidRPr="009716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РФ «О направлении информации» от 18 ноября 2015 г. N 09- 3242)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;</w:t>
      </w:r>
    </w:p>
    <w:p w:rsidR="000F4008" w:rsidRDefault="000F4008" w:rsidP="000F4008">
      <w:pPr>
        <w:spacing w:after="0" w:line="240" w:lineRule="auto"/>
        <w:ind w:left="-567" w:firstLine="567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- </w:t>
      </w:r>
      <w:r w:rsidRPr="0097160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Устав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ом МБОУ «Павловская основная школа»</w:t>
      </w:r>
    </w:p>
    <w:p w:rsidR="000F4008" w:rsidRPr="000F4008" w:rsidRDefault="000F4008" w:rsidP="000F40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4008" w:rsidRPr="000F4008" w:rsidRDefault="000F4008" w:rsidP="000F40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Отличительные особенности программы</w:t>
      </w:r>
    </w:p>
    <w:p w:rsidR="000F4008" w:rsidRPr="000F4008" w:rsidRDefault="000F4008" w:rsidP="000F400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ГИБДД.</w:t>
      </w:r>
    </w:p>
    <w:p w:rsidR="000F4008" w:rsidRPr="000F4008" w:rsidRDefault="000F4008" w:rsidP="00736993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Отличительными особенностями данной дополнительной общеобразовательной общеразвивающей программы являются конкурсы шоу – программ по агитации </w:t>
      </w:r>
      <w:r w:rsidRPr="000F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дорожно-транспортной безопасности дают возможность детям проявить свои творческие способности.</w:t>
      </w:r>
    </w:p>
    <w:p w:rsidR="000F4008" w:rsidRPr="000F4008" w:rsidRDefault="000F4008" w:rsidP="00736993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проводится в форме тео</w:t>
      </w:r>
      <w:r w:rsidRPr="000F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ретических и практических занятий. Содержание занятий, </w:t>
      </w:r>
      <w:proofErr w:type="gramStart"/>
      <w:r w:rsidRPr="000F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proofErr w:type="gramEnd"/>
      <w:r w:rsidRPr="000F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интенсивность нагрузок зависят от возраста и физического состояния здоровья обучающихся. Программа обучения построена по принципу от «простого </w:t>
      </w:r>
      <w:proofErr w:type="gramStart"/>
      <w:r w:rsidRPr="000F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0F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сложному» и углубления теоретических знаний и практических умений на каждом последующем этапе обучения.</w:t>
      </w:r>
    </w:p>
    <w:p w:rsidR="000F4008" w:rsidRPr="00736993" w:rsidRDefault="000F4008" w:rsidP="00A9518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 программы</w:t>
      </w:r>
      <w:r w:rsidR="00736993" w:rsidRPr="0073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«Школа безопасности</w:t>
      </w:r>
      <w:r w:rsidRPr="0073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заключается в возможности учащихся общаться с сотрудниками ГИБДД, принимать участие в городских конкурсах, беседовать и играть на данную тему в непринужденной обстановке производит на детей более сильное впечатление, чем традиционный урок. В атмосфере общего творчества все усваивается намного легче, поэтому полезно устраивать конкурсы рисунков, сочинений, проблемные ситуации.</w:t>
      </w:r>
    </w:p>
    <w:p w:rsidR="000F4008" w:rsidRDefault="000F4008" w:rsidP="00A9518A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программы:</w:t>
      </w:r>
    </w:p>
    <w:p w:rsidR="00736993" w:rsidRPr="00736993" w:rsidRDefault="00736993" w:rsidP="00736993">
      <w:pPr>
        <w:shd w:val="clear" w:color="auto" w:fill="FFFFFF"/>
        <w:spacing w:after="0" w:line="240" w:lineRule="auto"/>
        <w:ind w:right="6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Количество часов по программе в год</w:t>
      </w:r>
      <w:r w:rsidR="0019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34 часа</w:t>
      </w:r>
      <w:r w:rsidR="00D67D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6993" w:rsidRPr="00736993" w:rsidRDefault="00736993" w:rsidP="00736993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продолжительности реализации программа</w:t>
      </w:r>
      <w:r w:rsidRPr="0073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одногодичная.</w:t>
      </w:r>
    </w:p>
    <w:p w:rsidR="00736993" w:rsidRPr="00736993" w:rsidRDefault="00736993" w:rsidP="00736993">
      <w:pPr>
        <w:spacing w:after="0"/>
        <w:ind w:left="-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Занятия проводятся</w:t>
      </w:r>
      <w:r w:rsidR="0019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группой 1 раза в неделю по 40</w:t>
      </w:r>
      <w:r w:rsidRPr="0073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D67D8A" w:rsidRDefault="000F4008" w:rsidP="007369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предназначена для учащихся</w:t>
      </w:r>
      <w:r w:rsidR="00D6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36993" w:rsidRPr="0073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11-12</w:t>
      </w:r>
      <w:r w:rsidR="00D6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0F4008" w:rsidRPr="00736993" w:rsidRDefault="000F4008" w:rsidP="007369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учебной группы – постоянный.</w:t>
      </w:r>
    </w:p>
    <w:p w:rsidR="000F4008" w:rsidRPr="00736993" w:rsidRDefault="000F4008" w:rsidP="0073699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целесообразность</w:t>
      </w:r>
      <w:r w:rsidRPr="0073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обусловлена тем, что 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 Поэтому школа первой должна поддержать идею городского общественного дв</w:t>
      </w:r>
      <w:r w:rsidR="0073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ижения «Школа безопасности</w:t>
      </w:r>
      <w:r w:rsidRPr="0073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целью которого является объединение детей и взрослых, заинтересованных в снижении дорожно-транспортного травматизма.</w:t>
      </w:r>
    </w:p>
    <w:p w:rsidR="000F4008" w:rsidRPr="00736993" w:rsidRDefault="000F4008" w:rsidP="0073699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  <w:r w:rsidRPr="0073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формирования у школьников устойчивых навыков безопасного поведения на улицах и дорогах.</w:t>
      </w:r>
    </w:p>
    <w:p w:rsidR="000F4008" w:rsidRPr="00736993" w:rsidRDefault="000F4008" w:rsidP="00736993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0F4008" w:rsidRPr="00736993" w:rsidRDefault="000F4008" w:rsidP="00736993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Обучающие:</w:t>
      </w:r>
    </w:p>
    <w:p w:rsidR="000F4008" w:rsidRPr="00736993" w:rsidRDefault="000F4008" w:rsidP="0073699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обучающихся потребность в изучении правил дорожного движения и осознанное к ним отношение;</w:t>
      </w:r>
    </w:p>
    <w:p w:rsidR="000F4008" w:rsidRPr="00736993" w:rsidRDefault="000F4008" w:rsidP="0073699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устойчивые навыки соблюдения и выполнения правил дорожного движения;</w:t>
      </w:r>
    </w:p>
    <w:p w:rsidR="00736993" w:rsidRDefault="000F4008" w:rsidP="0073699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способам оказания самопомощи и первой медицинской помощи;</w:t>
      </w:r>
    </w:p>
    <w:p w:rsidR="000F4008" w:rsidRPr="00736993" w:rsidRDefault="000F4008" w:rsidP="00736993">
      <w:pPr>
        <w:shd w:val="clear" w:color="auto" w:fill="FFFFFF"/>
        <w:spacing w:after="0" w:line="240" w:lineRule="auto"/>
        <w:ind w:left="720" w:hanging="12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Развивающие:</w:t>
      </w:r>
    </w:p>
    <w:p w:rsidR="000F4008" w:rsidRPr="00736993" w:rsidRDefault="000F4008" w:rsidP="0073699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интерес школьников к велоспорту;</w:t>
      </w:r>
    </w:p>
    <w:p w:rsidR="000F4008" w:rsidRPr="00736993" w:rsidRDefault="000F4008" w:rsidP="0073699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учащихся умение ориентироваться в дорожно-транспортной ситуации;</w:t>
      </w:r>
    </w:p>
    <w:p w:rsidR="000F4008" w:rsidRPr="00736993" w:rsidRDefault="000F4008" w:rsidP="00736993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0F4008" w:rsidRPr="00736993" w:rsidRDefault="000F4008" w:rsidP="0073699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ответственности, культуры безопасного поведения на дорогах и улицах;</w:t>
      </w:r>
    </w:p>
    <w:p w:rsidR="000F4008" w:rsidRPr="00736993" w:rsidRDefault="000F4008" w:rsidP="0073699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у учащихся культуру поведения в транспорте и дорожную этику.</w:t>
      </w:r>
    </w:p>
    <w:p w:rsidR="000F4008" w:rsidRPr="00A9518A" w:rsidRDefault="000F4008" w:rsidP="00A9518A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Главные принципы программы</w:t>
      </w:r>
    </w:p>
    <w:p w:rsidR="000F4008" w:rsidRPr="00A9518A" w:rsidRDefault="000F4008" w:rsidP="00A9518A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Деятельность кружка не должна нарушать учебного процесса школы.</w:t>
      </w:r>
    </w:p>
    <w:p w:rsidR="000F4008" w:rsidRPr="00A9518A" w:rsidRDefault="000F4008" w:rsidP="00A9518A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Использование наглядного пособия, ИКТ и всех средств наглядности.</w:t>
      </w:r>
    </w:p>
    <w:p w:rsidR="000F4008" w:rsidRPr="00A9518A" w:rsidRDefault="000F4008" w:rsidP="00A9518A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Предполагает постепенное усложнение материала.</w:t>
      </w:r>
    </w:p>
    <w:p w:rsidR="000F4008" w:rsidRPr="00A9518A" w:rsidRDefault="000F4008" w:rsidP="00A9518A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Добровольность участия в данном виде деятельности.</w:t>
      </w:r>
    </w:p>
    <w:p w:rsidR="000F4008" w:rsidRPr="00A9518A" w:rsidRDefault="000F4008" w:rsidP="00A9518A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Активность и творческий подход к проведению мероприятий.</w:t>
      </w:r>
    </w:p>
    <w:p w:rsidR="000F4008" w:rsidRPr="00A9518A" w:rsidRDefault="000F4008" w:rsidP="00A9518A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Доброжелательная и непринуждённая обстановка работы кружка.</w:t>
      </w:r>
    </w:p>
    <w:p w:rsidR="000F4008" w:rsidRPr="000F4008" w:rsidRDefault="000F4008" w:rsidP="00A951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518A" w:rsidRDefault="000F4008" w:rsidP="00A9518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значимых для данной деятельности личностных качеств:</w:t>
      </w:r>
    </w:p>
    <w:p w:rsidR="00A9518A" w:rsidRDefault="00A9518A" w:rsidP="00A9518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F4008"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 в принятии правильных решений;</w:t>
      </w:r>
    </w:p>
    <w:p w:rsidR="00A9518A" w:rsidRDefault="00A9518A" w:rsidP="00A9518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F4008"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убежденности и активности в пропаганде добросовестного выполнения правил дорожного движения, как необходимого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лемента сохранения своей жизни;</w:t>
      </w:r>
    </w:p>
    <w:p w:rsidR="00A9518A" w:rsidRDefault="00A9518A" w:rsidP="00A9518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F4008"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внимательности и вежливости во взаимоотношениях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дорожного движения;</w:t>
      </w:r>
    </w:p>
    <w:p w:rsidR="000F4008" w:rsidRPr="00A9518A" w:rsidRDefault="00A9518A" w:rsidP="00A9518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F4008"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 образ жизни и навыка самостоятельного физического совершенства</w:t>
      </w:r>
      <w:r w:rsidR="000F4008" w:rsidRPr="000F4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9518A" w:rsidRPr="00A9518A" w:rsidRDefault="000F4008" w:rsidP="00A9518A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итогов:</w:t>
      </w:r>
    </w:p>
    <w:p w:rsidR="00A9518A" w:rsidRPr="00A9518A" w:rsidRDefault="000F4008" w:rsidP="00A9518A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Итоги освоения </w:t>
      </w:r>
      <w:proofErr w:type="gramStart"/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</w:t>
      </w:r>
      <w:r w:rsidR="00A9518A"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программы подводятся в форме</w:t>
      </w:r>
    </w:p>
    <w:p w:rsidR="00A9518A" w:rsidRPr="00A9518A" w:rsidRDefault="00A9518A" w:rsidP="00A9518A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игр-состязаний;</w:t>
      </w:r>
    </w:p>
    <w:p w:rsidR="00A9518A" w:rsidRPr="00A9518A" w:rsidRDefault="000F4008" w:rsidP="00A9518A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-отчётного театрализованного представления по мотивам правил безопасного</w:t>
      </w:r>
      <w:r w:rsidR="00A9518A"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на дорогах и улицах;</w:t>
      </w:r>
    </w:p>
    <w:p w:rsidR="000F4008" w:rsidRPr="00A9518A" w:rsidRDefault="000F4008" w:rsidP="00A9518A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тестирование</w:t>
      </w:r>
    </w:p>
    <w:p w:rsidR="000F4008" w:rsidRPr="00A9518A" w:rsidRDefault="000F4008" w:rsidP="00A9518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 программы, формы, методы и режим занятий.</w:t>
      </w:r>
    </w:p>
    <w:p w:rsidR="000F4008" w:rsidRPr="00A9518A" w:rsidRDefault="00A9518A" w:rsidP="00A9518A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 w:rsidR="000F4008"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занятий: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групповая.</w:t>
      </w:r>
    </w:p>
    <w:p w:rsidR="000F4008" w:rsidRPr="00A9518A" w:rsidRDefault="000F4008" w:rsidP="00A9518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еятельность кружка «Школа безопасности </w:t>
      </w:r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строится по методике коллективной творческой деятельности (КТД).</w:t>
      </w:r>
    </w:p>
    <w:p w:rsidR="000F4008" w:rsidRPr="00A9518A" w:rsidRDefault="000F4008" w:rsidP="00A9518A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Конкретные методы, используемые при реализации программы:</w:t>
      </w:r>
    </w:p>
    <w:p w:rsidR="000F4008" w:rsidRPr="00A9518A" w:rsidRDefault="000F4008" w:rsidP="00A9518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обучении - практический (практическая работа в библиотеках, практическая работа при оказании первой медицинской помощи, вождение велосипеда); наглядный (изучение правил ДД, демонстрация дорожных знаков, таблиц по оказанию первой помощи, аптечки…); словесный (как ведущий-инструктаж, беседы, разъяснения); работа с книгой </w:t>
      </w:r>
      <w:proofErr w:type="gramStart"/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чтение, изучение, составление плана, поиск ответа на вопрос); </w:t>
      </w:r>
      <w:proofErr w:type="spellStart"/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видеометод</w:t>
      </w:r>
      <w:proofErr w:type="spellEnd"/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(просмотр, обучение).</w:t>
      </w:r>
    </w:p>
    <w:p w:rsidR="000F4008" w:rsidRPr="00A9518A" w:rsidRDefault="000F4008" w:rsidP="00A9518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воспитании – методы формирования сознания личности, направленные на формирование устойчивых убеждений (рассказ, дискуссия, этическая беседа, пример); методы организации деятельности и формирования опыта общественного поведения (воспитывающая ситуация, приучение, упражнения); методы стимулирования поведения и деятельности (соревнования, поощрения).</w:t>
      </w:r>
      <w:proofErr w:type="gramEnd"/>
    </w:p>
    <w:p w:rsidR="000F4008" w:rsidRPr="00A9518A" w:rsidRDefault="00A9518A" w:rsidP="00A9518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кружка </w:t>
      </w:r>
      <w:r w:rsidR="000F4008"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относится к агитационно-просветительской направленности, а также создаются условия для социальной практики ребенка в его реальной жизни, накопления нравственного и практического опыта.</w:t>
      </w:r>
    </w:p>
    <w:p w:rsidR="000F4008" w:rsidRPr="00A9518A" w:rsidRDefault="000F4008" w:rsidP="00A9518A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кружка «ЮИД» основывается на различных </w:t>
      </w:r>
      <w:r w:rsidRPr="00A95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видах деятельности</w:t>
      </w:r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F4008" w:rsidRPr="00A9518A" w:rsidRDefault="000F4008" w:rsidP="00A9518A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уголка безопасности дорожного движения;</w:t>
      </w:r>
    </w:p>
    <w:p w:rsidR="000F4008" w:rsidRPr="00A9518A" w:rsidRDefault="000F4008" w:rsidP="00A9518A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правил дорожного движения и пропаганда их в классах;</w:t>
      </w:r>
    </w:p>
    <w:p w:rsidR="000F4008" w:rsidRPr="00A9518A" w:rsidRDefault="000F4008" w:rsidP="00A9518A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Встречи и беседы с инспектором ГИБДД;</w:t>
      </w:r>
    </w:p>
    <w:p w:rsidR="000F4008" w:rsidRPr="00A9518A" w:rsidRDefault="000F4008" w:rsidP="00A9518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Встречи с медицинским работником, с целью изучения основ медицинских знаний и применения знаний на практике;</w:t>
      </w:r>
    </w:p>
    <w:p w:rsidR="000F4008" w:rsidRPr="00A9518A" w:rsidRDefault="000F4008" w:rsidP="00A9518A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практических занятий по вождению велосипеда;</w:t>
      </w:r>
    </w:p>
    <w:p w:rsidR="000F4008" w:rsidRPr="00A9518A" w:rsidRDefault="000F4008" w:rsidP="00A9518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Участие в различных конкурсах по профилактике дорожно-транспортной безопасности;</w:t>
      </w:r>
    </w:p>
    <w:p w:rsidR="000F4008" w:rsidRPr="00A9518A" w:rsidRDefault="000F4008" w:rsidP="00A9518A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игр, конкурсов, соревнований в школе.</w:t>
      </w:r>
    </w:p>
    <w:p w:rsidR="000F4008" w:rsidRPr="00A9518A" w:rsidRDefault="000F4008" w:rsidP="00A9518A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</w:t>
      </w:r>
    </w:p>
    <w:p w:rsidR="000F4008" w:rsidRPr="00A9518A" w:rsidRDefault="000F4008" w:rsidP="00A9518A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должны:</w:t>
      </w:r>
    </w:p>
    <w:p w:rsidR="000F4008" w:rsidRPr="00A9518A" w:rsidRDefault="000F4008" w:rsidP="00A9518A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0F4008" w:rsidRPr="00A9518A" w:rsidRDefault="000F4008" w:rsidP="00A9518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дорожного движения, нормативные документы об ответственности за нарушение ПДД;</w:t>
      </w:r>
    </w:p>
    <w:p w:rsidR="000F4008" w:rsidRPr="00A9518A" w:rsidRDefault="000F4008" w:rsidP="00A9518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серии дорожных знаков и их представителей;</w:t>
      </w:r>
    </w:p>
    <w:p w:rsidR="000F4008" w:rsidRPr="00A9518A" w:rsidRDefault="000F4008" w:rsidP="00A9518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оказания первой медицинской помощи;</w:t>
      </w:r>
    </w:p>
    <w:p w:rsidR="000F4008" w:rsidRPr="00A9518A" w:rsidRDefault="000F4008" w:rsidP="00A9518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 устройство велосипеда.</w:t>
      </w:r>
    </w:p>
    <w:p w:rsidR="000F4008" w:rsidRPr="00A9518A" w:rsidRDefault="000F4008" w:rsidP="00A9518A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0F4008" w:rsidRPr="00A9518A" w:rsidRDefault="000F4008" w:rsidP="00A951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правилами дорожного движения, выделять нужную информацию;</w:t>
      </w:r>
    </w:p>
    <w:p w:rsidR="000F4008" w:rsidRPr="00A9518A" w:rsidRDefault="000F4008" w:rsidP="00A951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по билетам, предложенным газетой «Добрая дорога детства»;</w:t>
      </w:r>
    </w:p>
    <w:p w:rsidR="000F4008" w:rsidRPr="00A9518A" w:rsidRDefault="000F4008" w:rsidP="00A951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информацию по дорожным знакам; оценивать дорожную ситуацию;</w:t>
      </w:r>
    </w:p>
    <w:p w:rsidR="000F4008" w:rsidRPr="00A9518A" w:rsidRDefault="000F4008" w:rsidP="00A951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первую медицинскую помощь пострадавшему;</w:t>
      </w:r>
    </w:p>
    <w:p w:rsidR="000F4008" w:rsidRPr="00A9518A" w:rsidRDefault="000F4008" w:rsidP="00A951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общественным транспортом;</w:t>
      </w:r>
    </w:p>
    <w:p w:rsidR="000F4008" w:rsidRPr="00A9518A" w:rsidRDefault="000F4008" w:rsidP="00A951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управлять велосипедом.</w:t>
      </w:r>
    </w:p>
    <w:p w:rsidR="000F4008" w:rsidRPr="00A9518A" w:rsidRDefault="000F4008" w:rsidP="00A9518A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иметь навыки:</w:t>
      </w:r>
    </w:p>
    <w:p w:rsidR="000F4008" w:rsidRPr="00A9518A" w:rsidRDefault="000F4008" w:rsidP="00A9518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дисциплины, осторожности, безопасного движения как пешехода, пассажира, велосипедиста;</w:t>
      </w:r>
    </w:p>
    <w:p w:rsidR="000F4008" w:rsidRPr="00A9518A" w:rsidRDefault="000F4008" w:rsidP="00A9518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взаимной поддержки и выручки в совместной деятельности;</w:t>
      </w:r>
    </w:p>
    <w:p w:rsidR="000F4008" w:rsidRPr="00A9518A" w:rsidRDefault="000F4008" w:rsidP="00A9518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 в конкурсах, соревнованиях.</w:t>
      </w:r>
    </w:p>
    <w:p w:rsidR="000F4008" w:rsidRPr="00A9518A" w:rsidRDefault="000F4008" w:rsidP="00A9518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активной жизненной позиции образцового участника дорожного движения.</w:t>
      </w:r>
    </w:p>
    <w:p w:rsidR="000F4008" w:rsidRPr="00A9518A" w:rsidRDefault="000F4008" w:rsidP="00A95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008" w:rsidRPr="00A9518A" w:rsidRDefault="000F4008" w:rsidP="00A95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008" w:rsidRPr="00A9518A" w:rsidRDefault="000F4008" w:rsidP="00A95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008" w:rsidRPr="00A9518A" w:rsidRDefault="000F4008" w:rsidP="00A95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008" w:rsidRPr="00A9518A" w:rsidRDefault="000F4008" w:rsidP="00A95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008" w:rsidRPr="00A9518A" w:rsidRDefault="000F4008" w:rsidP="00A95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008" w:rsidRPr="000F4008" w:rsidRDefault="000F4008" w:rsidP="000F40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4008" w:rsidRPr="000F4008" w:rsidRDefault="000F4008" w:rsidP="000F40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4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F4008" w:rsidRPr="000F4008" w:rsidRDefault="000F4008" w:rsidP="000F40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4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F4008" w:rsidRPr="000F4008" w:rsidRDefault="000F4008" w:rsidP="000F40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4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F4008" w:rsidRPr="000F4008" w:rsidRDefault="000F4008" w:rsidP="000F40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4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F4008" w:rsidRPr="000F4008" w:rsidRDefault="000F4008" w:rsidP="000F40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4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F4008" w:rsidRPr="000F4008" w:rsidRDefault="000F4008" w:rsidP="000F40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40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F4008" w:rsidRPr="000F4008" w:rsidRDefault="000F4008" w:rsidP="000F40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D2D" w:rsidRDefault="003A7D2D" w:rsidP="000F40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A7D2D" w:rsidRDefault="003A7D2D" w:rsidP="000F40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A7D2D" w:rsidRDefault="003A7D2D" w:rsidP="000F40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F4008" w:rsidRPr="003A7D2D" w:rsidRDefault="001908E5" w:rsidP="001908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</w:t>
      </w:r>
      <w:r w:rsidR="003A7D2D" w:rsidRPr="003A7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p w:rsidR="000F4008" w:rsidRPr="003A7D2D" w:rsidRDefault="000F4008" w:rsidP="000F40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1"/>
        <w:gridCol w:w="3227"/>
        <w:gridCol w:w="997"/>
        <w:gridCol w:w="1134"/>
        <w:gridCol w:w="1359"/>
        <w:gridCol w:w="58"/>
        <w:gridCol w:w="1383"/>
        <w:gridCol w:w="885"/>
      </w:tblGrid>
      <w:tr w:rsidR="003A7D2D" w:rsidRPr="003A7D2D" w:rsidTr="003A7D2D"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4008" w:rsidRPr="003A7D2D" w:rsidRDefault="000F4008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3A7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A7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4008" w:rsidRPr="003A7D2D" w:rsidRDefault="000F4008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4008" w:rsidRPr="003A7D2D" w:rsidRDefault="000F4008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4008" w:rsidRPr="003A7D2D" w:rsidRDefault="000F4008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организации занятий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7D2D" w:rsidRDefault="000F4008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7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</w:t>
            </w:r>
          </w:p>
          <w:p w:rsidR="000F4008" w:rsidRPr="003A7D2D" w:rsidRDefault="000F4008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аттестации (контроля)</w:t>
            </w:r>
          </w:p>
        </w:tc>
      </w:tr>
      <w:tr w:rsidR="003A7D2D" w:rsidRPr="003A7D2D" w:rsidTr="00A405EA"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A7D2D" w:rsidRPr="003A7D2D" w:rsidRDefault="003A7D2D" w:rsidP="000F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A7D2D" w:rsidRPr="003A7D2D" w:rsidRDefault="003A7D2D" w:rsidP="000F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7D2D" w:rsidRPr="003A7D2D" w:rsidRDefault="003A7D2D" w:rsidP="003A7D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7D2D" w:rsidRPr="003A7D2D" w:rsidRDefault="003A7D2D" w:rsidP="003A7D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7D2D" w:rsidRPr="003A7D2D" w:rsidRDefault="003A7D2D" w:rsidP="003A7D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7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A7D2D" w:rsidRPr="003A7D2D" w:rsidRDefault="003A7D2D" w:rsidP="000F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7D2D" w:rsidRPr="003A7D2D" w:rsidRDefault="003A7D2D" w:rsidP="000F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7D2D" w:rsidRPr="00E37A88" w:rsidTr="00A405EA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7D2D" w:rsidRPr="00E37A88" w:rsidRDefault="003A7D2D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7D2D" w:rsidRPr="00E37A88" w:rsidRDefault="003A7D2D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Вводное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7D2D" w:rsidRPr="00E37A88" w:rsidRDefault="003F5D1A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7D2D" w:rsidRPr="00E37A88" w:rsidRDefault="003F5D1A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7D2D" w:rsidRPr="00E37A88" w:rsidRDefault="003A7D2D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7D2D" w:rsidRPr="00E37A88" w:rsidRDefault="003A7D2D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7D2D" w:rsidRPr="00E37A88" w:rsidRDefault="003A7D2D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7D2D" w:rsidRPr="00E37A88" w:rsidTr="003A7D2D">
        <w:tc>
          <w:tcPr>
            <w:tcW w:w="97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4008" w:rsidRPr="00E37A88" w:rsidRDefault="000F4008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 правил дорожного движения</w:t>
            </w:r>
          </w:p>
        </w:tc>
      </w:tr>
      <w:tr w:rsidR="003A7D2D" w:rsidRPr="00E37A88" w:rsidTr="00A405EA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4008" w:rsidRPr="00E37A88" w:rsidRDefault="000F4008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4008" w:rsidRPr="00E37A88" w:rsidRDefault="000F4008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 развития автомотоспорта. Проблемы безопасности движения. Отечественные автомобили, мотоциклы, велосипеды. Правила дорожного движения в нашей стране.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4008" w:rsidRPr="00E37A88" w:rsidRDefault="001908E5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4008" w:rsidRPr="00E37A88" w:rsidRDefault="001908E5" w:rsidP="00E37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4008" w:rsidRPr="00E37A88" w:rsidRDefault="001908E5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4008" w:rsidRPr="00E37A88" w:rsidRDefault="000F4008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Лекция,</w:t>
            </w:r>
          </w:p>
          <w:p w:rsidR="000F4008" w:rsidRPr="00E37A88" w:rsidRDefault="000F4008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практикум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4008" w:rsidRPr="00E37A88" w:rsidRDefault="000F4008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выставка</w:t>
            </w:r>
          </w:p>
        </w:tc>
      </w:tr>
      <w:tr w:rsidR="003A7D2D" w:rsidRPr="00E37A88" w:rsidTr="003A7D2D">
        <w:tc>
          <w:tcPr>
            <w:tcW w:w="97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4008" w:rsidRPr="00E37A88" w:rsidRDefault="000F4008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правил дорожного движения</w:t>
            </w:r>
          </w:p>
        </w:tc>
      </w:tr>
      <w:tr w:rsidR="003A7D2D" w:rsidRPr="00E37A88" w:rsidTr="00A405EA">
        <w:trPr>
          <w:trHeight w:val="1785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4008" w:rsidRPr="00E37A88" w:rsidRDefault="000F4008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0F4008" w:rsidP="00E37A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Элементарные вопросы теории движения автомобиля – разгон</w:t>
            </w:r>
            <w:proofErr w:type="gramStart"/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proofErr w:type="gramEnd"/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орможение, занос. Влияние погодных условий на движение автомобиля. 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1908E5" w:rsidP="00E37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3F5D1A" w:rsidP="00E51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0F4008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4008" w:rsidRPr="00E37A88" w:rsidRDefault="00E37A88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Лекция, беседа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4008" w:rsidRPr="00E5190E" w:rsidRDefault="00E37A88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3A7D2D" w:rsidRPr="00E37A88" w:rsidTr="00A405EA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4008" w:rsidRPr="00E37A88" w:rsidRDefault="000F4008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0F4008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дорожного движения. Общие положения. Обязанности водителей и пешеходов</w:t>
            </w:r>
            <w:r w:rsidR="00413E53"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Места перехода улицы.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3F5D1A" w:rsidP="00E37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3F5D1A" w:rsidP="00E51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3F5D1A" w:rsidP="00E519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4008" w:rsidRPr="00E37A88" w:rsidRDefault="000F4008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Лекция,</w:t>
            </w:r>
          </w:p>
          <w:p w:rsidR="000F4008" w:rsidRPr="00E37A88" w:rsidRDefault="000F4008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практикум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4008" w:rsidRPr="00E5190E" w:rsidRDefault="00413E53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3A7D2D" w:rsidRPr="00E37A88" w:rsidTr="00413E53">
        <w:trPr>
          <w:trHeight w:val="1020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4008" w:rsidRPr="00E37A88" w:rsidRDefault="000F4008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A405EA"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,6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413E53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юного велосипедиста.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3F5D1A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3F5D1A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3F5D1A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4008" w:rsidRPr="00E37A88" w:rsidRDefault="00413E53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Лекция, практикум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4008" w:rsidRPr="00E5190E" w:rsidRDefault="00413E53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памятки</w:t>
            </w:r>
          </w:p>
        </w:tc>
      </w:tr>
      <w:tr w:rsidR="003A7D2D" w:rsidRPr="00E37A88" w:rsidTr="00A405EA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4008" w:rsidRPr="00E37A88" w:rsidRDefault="00A405EA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0F4008" w:rsidP="00E519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дорожного движения. Планирование дорожной сети в городе. Права и обязанности пешеходов.</w:t>
            </w:r>
            <w:r w:rsidR="00E519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3F5D1A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3F5D1A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E37A88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4008" w:rsidRPr="00E37A88" w:rsidRDefault="000F4008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Беседа, лекция, дидактические игры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4008" w:rsidRPr="00413E53" w:rsidRDefault="00413E53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3A7D2D" w:rsidRPr="00E37A88" w:rsidTr="00A405EA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4008" w:rsidRPr="00E37A88" w:rsidRDefault="00A405EA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0F4008" w:rsidP="003A7D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</w:t>
            </w:r>
            <w:r w:rsidR="00A405EA"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тическое занятие с велосипедами.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3F5D1A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0F4008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3F5D1A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4008" w:rsidRPr="00E37A88" w:rsidRDefault="00E37A88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Практикум</w:t>
            </w:r>
            <w:r w:rsidR="000F4008"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дидактические</w:t>
            </w:r>
            <w:proofErr w:type="spellEnd"/>
            <w:r w:rsidR="000F4008"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игры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4008" w:rsidRPr="00E37A88" w:rsidRDefault="000F4008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7D2D" w:rsidRPr="00E37A88" w:rsidTr="00A405EA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4008" w:rsidRPr="00E37A88" w:rsidRDefault="00A405EA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0F4008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дорожного движения. Светофорное регулирование движени</w:t>
            </w:r>
            <w:r w:rsidR="003A7D2D"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я. Значение сигналов светофора.</w:t>
            </w:r>
            <w:r w:rsidR="00413E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3F5D1A" w:rsidP="00E37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0F4008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3F5D1A" w:rsidP="00E37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4008" w:rsidRPr="00E37A88" w:rsidRDefault="000F4008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практикум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4008" w:rsidRPr="00E37A88" w:rsidRDefault="000F4008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7D2D" w:rsidRPr="00E37A88" w:rsidTr="00A405EA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405EA" w:rsidRPr="00E37A88" w:rsidRDefault="00E37A88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  <w:p w:rsidR="000F4008" w:rsidRPr="00E37A88" w:rsidRDefault="000F4008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0F4008" w:rsidP="00413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Правила дорожного движения: дорожные знаки, их группы. 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3F5D1A" w:rsidP="00E37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3F5D1A" w:rsidP="00E37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3F5D1A" w:rsidP="00E37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4008" w:rsidRPr="00E37A88" w:rsidRDefault="000F4008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Лекция,</w:t>
            </w:r>
          </w:p>
          <w:p w:rsidR="000F4008" w:rsidRPr="00E37A88" w:rsidRDefault="000F4008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практикум, дидактические игры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4008" w:rsidRPr="00E37A88" w:rsidRDefault="000F4008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выставка</w:t>
            </w:r>
          </w:p>
        </w:tc>
      </w:tr>
      <w:tr w:rsidR="00A405EA" w:rsidRPr="00E37A88" w:rsidTr="00A405EA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405EA" w:rsidRPr="00E37A88" w:rsidRDefault="00E37A88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405EA" w:rsidRPr="00E37A88" w:rsidRDefault="00A405EA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дорожного движения. Встреча с инспектором ГИБДД.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405EA" w:rsidRPr="00E37A88" w:rsidRDefault="003F5D1A" w:rsidP="00E37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405EA" w:rsidRPr="00E37A88" w:rsidRDefault="003F5D1A" w:rsidP="00E37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405EA" w:rsidRPr="00E37A88" w:rsidRDefault="00A405EA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405EA" w:rsidRPr="00E37A88" w:rsidRDefault="00A405EA" w:rsidP="00A405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Лекция</w:t>
            </w:r>
          </w:p>
          <w:p w:rsidR="00A405EA" w:rsidRPr="00E37A88" w:rsidRDefault="00A405EA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05EA" w:rsidRPr="00E37A88" w:rsidRDefault="00E5190E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опрос</w:t>
            </w:r>
          </w:p>
        </w:tc>
      </w:tr>
      <w:tr w:rsidR="003A7D2D" w:rsidRPr="00E37A88" w:rsidTr="00A405EA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4008" w:rsidRPr="00E37A88" w:rsidRDefault="00E37A88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0F4008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3A7D2D"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втомагистраль. Железная дорога.</w:t>
            </w:r>
            <w:r w:rsidR="00675B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Просмотр видеофильма.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3F5D1A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3F5D1A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0F4008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4008" w:rsidRPr="00E37A88" w:rsidRDefault="000F4008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Беседа, лекция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4008" w:rsidRPr="00E37A88" w:rsidRDefault="00E5190E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опрос</w:t>
            </w:r>
          </w:p>
        </w:tc>
      </w:tr>
      <w:tr w:rsidR="003A7D2D" w:rsidRPr="00E37A88" w:rsidTr="00A405EA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E37A88" w:rsidP="00A405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0F4008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помощь при ДТП. Информация, которую должен сообщить свидетель ДТП. Аптечка автомобиля и ее содержимое.</w:t>
            </w:r>
            <w:r w:rsidR="003A7D2D"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3F5D1A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0F4008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3F5D1A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4008" w:rsidRPr="00E37A88" w:rsidRDefault="000F4008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индивидуальная работа, практическая, дидактические игры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4008" w:rsidRPr="00E37A88" w:rsidRDefault="00E37A88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зачёт</w:t>
            </w:r>
          </w:p>
        </w:tc>
      </w:tr>
      <w:tr w:rsidR="003A7D2D" w:rsidRPr="00E37A88" w:rsidTr="00A405EA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E37A88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0F4008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Просмотр видеофильма по ПДД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3F5D1A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3F5D1A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0F4008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4008" w:rsidRPr="00E37A88" w:rsidRDefault="000F4008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коллективная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4008" w:rsidRPr="00E37A88" w:rsidRDefault="000F4008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опрос</w:t>
            </w:r>
          </w:p>
        </w:tc>
      </w:tr>
      <w:tr w:rsidR="003A7D2D" w:rsidRPr="00E37A88" w:rsidTr="003A7D2D">
        <w:trPr>
          <w:trHeight w:val="405"/>
        </w:trPr>
        <w:tc>
          <w:tcPr>
            <w:tcW w:w="97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008" w:rsidRPr="00E37A88" w:rsidRDefault="000F4008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оказания первой медицинской доврачебной помощи.</w:t>
            </w:r>
          </w:p>
        </w:tc>
      </w:tr>
      <w:tr w:rsidR="00A405EA" w:rsidRPr="00E37A88" w:rsidTr="00E37A88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405EA" w:rsidRPr="00E37A88" w:rsidRDefault="00E37A88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405EA" w:rsidRPr="00E37A88" w:rsidRDefault="00A405EA" w:rsidP="00A405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Основы оказания первой медицинской доврачебной помощи. 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405EA" w:rsidRPr="00E37A88" w:rsidRDefault="003F5D1A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405EA" w:rsidRPr="00E37A88" w:rsidRDefault="00A405EA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405EA" w:rsidRPr="00E37A88" w:rsidRDefault="003F5D1A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405EA" w:rsidRPr="00E37A88" w:rsidRDefault="00A405EA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05EA" w:rsidRPr="00E37A88" w:rsidRDefault="00E5190E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опрос</w:t>
            </w:r>
          </w:p>
        </w:tc>
      </w:tr>
      <w:tr w:rsidR="003A7D2D" w:rsidRPr="00E37A88" w:rsidTr="00E37A88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E37A88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0F4008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Практическое занятие по оказанию пострадавшему первой помощи.</w:t>
            </w:r>
            <w:r w:rsidR="00A405EA"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Встреча с медицинским работником.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3F5D1A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0F4008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3F5D1A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4008" w:rsidRPr="00E37A88" w:rsidRDefault="000F4008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Практикум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4008" w:rsidRPr="00E37A88" w:rsidRDefault="000F4008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зачёт</w:t>
            </w:r>
          </w:p>
        </w:tc>
      </w:tr>
      <w:tr w:rsidR="00E37A88" w:rsidRPr="00E37A88" w:rsidTr="00E37A88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37A88" w:rsidRPr="00E37A88" w:rsidRDefault="00E37A88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37A88" w:rsidRPr="00E37A88" w:rsidRDefault="00675BE7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Итоговое занятие.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37A88" w:rsidRPr="00E37A88" w:rsidRDefault="003F5D1A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37A88" w:rsidRPr="00E37A88" w:rsidRDefault="003F5D1A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37A88" w:rsidRPr="00E37A88" w:rsidRDefault="00E37A88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37A88" w:rsidRPr="00E37A88" w:rsidRDefault="00E37A88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37A88" w:rsidRPr="00E5190E" w:rsidRDefault="00E37A88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3A7D2D" w:rsidRPr="00E37A88" w:rsidTr="00E37A88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4008" w:rsidRPr="00E37A88" w:rsidRDefault="000F4008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0F4008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часов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3F5D1A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3F5D1A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008" w:rsidRPr="00E37A88" w:rsidRDefault="003F5D1A" w:rsidP="000F4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4008" w:rsidRPr="00E37A88" w:rsidRDefault="000F4008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4008" w:rsidRPr="00E37A88" w:rsidRDefault="000F4008" w:rsidP="000F40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F4008" w:rsidRPr="00E37A88" w:rsidRDefault="000F4008" w:rsidP="000F40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4008" w:rsidRPr="00413E53" w:rsidRDefault="00E5190E" w:rsidP="00413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плана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в образовательную программу кружка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</w:t>
      </w:r>
    </w:p>
    <w:p w:rsidR="000F4008" w:rsidRPr="00413E53" w:rsidRDefault="00E5190E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 задачи кружка.</w:t>
      </w:r>
      <w:r w:rsidR="000F4008"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Утверждение программы. </w:t>
      </w:r>
    </w:p>
    <w:p w:rsidR="000F4008" w:rsidRPr="00413E53" w:rsidRDefault="000F4008" w:rsidP="00413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История правил дорожного движения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и развитие Правил дорожного движения. Информация о первом светофоре, автотранспорте, велосипеде, дорожных знаках.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викторины по истории ПДД в уголок для классов.</w:t>
      </w:r>
    </w:p>
    <w:p w:rsidR="000F4008" w:rsidRPr="00413E53" w:rsidRDefault="000F4008" w:rsidP="00413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 правил дорожного движения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дорожного движения в России. Общие положения. Обязанности пешеходов, водителей, велосипедистов и пассажиров. Проблемы безопасности движения, причины дорожно-транспортных происшествий.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 и их элементы. Проезжая часть. Разделительная полоса. Полоса движения.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Тротуар. Прилегающие территории. Перекрестки.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перекрестков. Пересечение проезжих частей на перекрестках. Населенные пункты.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</w:t>
      </w:r>
      <w:proofErr w:type="spellStart"/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Взаимовежливые</w:t>
      </w:r>
      <w:proofErr w:type="spellEnd"/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пассажиров и водителя.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знаки. Предупреждающие знаки.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знаки. Знаки приоритета.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знаки. Предписывающие знаки.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знаки. Информационно-указательные знаки. Знаки сервиса. Знаки дополнительной информации.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Случаи, когда значения временных дорожных знаков противоречат указаниям стационарных знаков. Дорожная разметка и ее характеристики. Горизонтальная разметка.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железнодорожные переезды (1 часа).</w:t>
      </w:r>
    </w:p>
    <w:p w:rsidR="00675BE7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Действие водителя при запрещающем сигнале светофора (кроме реверсивного) или регулировщика. Приоритет транспортных средств, подающих специальные сигналы. 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 маячками желтого или оранжевого цвета. 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регулируемых и нерегулируемых перекрестков. Общие правила проезда перекрестков. Регулируемые перекрестки.</w:t>
      </w:r>
    </w:p>
    <w:p w:rsidR="00E5190E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Проезд пешеходных переходов. 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через железнодорожные пути.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ПДД для велосипедистов – дорожные знаки, техническое состояние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ловушки. Причины ДТП.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ответственности пешеходов и водителей за нарушение ПДД.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задач, карточек по ПДД, предложенные газетой «Добрая Дорога Детства».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с инспектором ГИБДД по практическим вопросам.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викторины по ПДД в уголок.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занятия в начальной школе «Азбука дороги», «Сами не видят, а другим говорят».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начальным классам в создании схемы «Безопасный путь: Дом-школа-дом».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конкурсах по правилам ДД.</w:t>
      </w:r>
    </w:p>
    <w:p w:rsidR="000F4008" w:rsidRPr="00413E53" w:rsidRDefault="000F4008" w:rsidP="00413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оказания первой медицинской доврачебной помощи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помощь при ДТП. Информация, которую должен сообщить свидетель ДТП. Аптечка автомобиля и ее содержимое.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Раны, их виды, оказание первой помощи.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Вывихи и оказание первой медицинской помощи.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кровотечения и оказание первой медицинской помощи.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Ожоги, степени ожогов. Оказание первой помощи.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Обморок, оказание помощи.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с медицинским работником по практическим вопросам.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первой помощи при кровотечении. Оказание первой помощи при ушибах, вывихах, ожогах, обморожении, обмороке, сердечном приступе.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Транспортировка пострадавшего.</w:t>
      </w:r>
    </w:p>
    <w:p w:rsidR="000F4008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 билетов и выполнение практического задания.</w:t>
      </w:r>
    </w:p>
    <w:p w:rsidR="00413E53" w:rsidRDefault="00413E53" w:rsidP="00413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Календарный учебный график</w:t>
      </w:r>
    </w:p>
    <w:p w:rsidR="00413E53" w:rsidRPr="00413E53" w:rsidRDefault="00413E53" w:rsidP="00413E53">
      <w:pPr>
        <w:shd w:val="clear" w:color="auto" w:fill="FFFFFF"/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0"/>
        <w:gridCol w:w="4768"/>
        <w:gridCol w:w="2389"/>
        <w:gridCol w:w="798"/>
        <w:gridCol w:w="149"/>
        <w:gridCol w:w="996"/>
      </w:tblGrid>
      <w:tr w:rsidR="00490B8B" w:rsidRPr="00413E53" w:rsidTr="000664FB">
        <w:tc>
          <w:tcPr>
            <w:tcW w:w="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13E53" w:rsidRPr="00675BE7" w:rsidRDefault="00413E53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5B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 </w:t>
            </w:r>
            <w:proofErr w:type="gramStart"/>
            <w:r w:rsidRPr="00675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675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13E53" w:rsidRPr="00675BE7" w:rsidRDefault="00490B8B" w:rsidP="00BE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5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ТЕМА </w:t>
            </w:r>
            <w:r w:rsidR="00413E53" w:rsidRPr="00675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ЗАНЯТИЯ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13E53" w:rsidRPr="00675BE7" w:rsidRDefault="00413E53" w:rsidP="00BE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5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Практическая часть</w:t>
            </w:r>
          </w:p>
        </w:tc>
        <w:tc>
          <w:tcPr>
            <w:tcW w:w="1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3E53" w:rsidRPr="00675BE7" w:rsidRDefault="00413E53" w:rsidP="00BE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5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Дата</w:t>
            </w:r>
          </w:p>
          <w:p w:rsidR="00413E53" w:rsidRPr="00675BE7" w:rsidRDefault="00413E53" w:rsidP="00BE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0B8B" w:rsidRPr="00413E53" w:rsidTr="000664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13E53" w:rsidRPr="00675BE7" w:rsidRDefault="00413E53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13E53" w:rsidRPr="00675BE7" w:rsidRDefault="00413E53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13E53" w:rsidRPr="00675BE7" w:rsidRDefault="00413E53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13E53" w:rsidRPr="00675BE7" w:rsidRDefault="00413E53" w:rsidP="00BE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5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3E53" w:rsidRPr="00675BE7" w:rsidRDefault="00413E53" w:rsidP="00BE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5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Факт</w:t>
            </w:r>
          </w:p>
        </w:tc>
      </w:tr>
      <w:tr w:rsidR="00490B8B" w:rsidRPr="00413E53" w:rsidTr="000664F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5B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322D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,2</w:t>
            </w:r>
          </w:p>
        </w:tc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5B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Введение. Ознакомление с положениями ПДД.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3E53" w:rsidRPr="00675BE7" w:rsidRDefault="00413E53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0B8B" w:rsidRPr="00413E53" w:rsidTr="000664FB">
        <w:trPr>
          <w:trHeight w:val="1265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322D34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3,4</w:t>
            </w:r>
          </w:p>
        </w:tc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5B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История развития автомотоспорта. Проблемы безопасности движения. Отечественные автомобили, мотоциклы, велосипеды. Правила дорожного движения в нашей стране.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5B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нарисовать автомобили, автобусы, мотоциклы. Составление </w:t>
            </w:r>
            <w:r w:rsidRPr="00675B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викторины по истории ПДД в уголок для классов.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0B8B" w:rsidRPr="00413E53" w:rsidTr="000664F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322D34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5,6</w:t>
            </w:r>
          </w:p>
        </w:tc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5B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Элементарные вопросы теории движения автомобиля – разгон</w:t>
            </w:r>
            <w:proofErr w:type="gramStart"/>
            <w:r w:rsidRPr="00675B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675B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675B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proofErr w:type="gramEnd"/>
            <w:r w:rsidRPr="00675B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орможение, занос. Влияние погодных условий на движение автомобиля. Время реакции водителя</w:t>
            </w:r>
            <w:r w:rsidR="00490B8B" w:rsidRPr="00675B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5B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нарисовать схему остановочного пути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0B8B" w:rsidRPr="00413E53" w:rsidTr="000664F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322D34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7,8</w:t>
            </w:r>
          </w:p>
        </w:tc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5B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Правила дорожного движения. Общие положения. Обязанности водителей и пешеходов.</w:t>
            </w:r>
            <w:r w:rsidR="00490B8B" w:rsidRPr="00675B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Места перехода улицы.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90B8B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5B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изображение пешеходного перехода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0B8B" w:rsidRPr="00413E53" w:rsidTr="000664F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322D34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9,10</w:t>
            </w:r>
          </w:p>
        </w:tc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90B8B" w:rsidP="0049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5B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юного велосипедиста.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0B8B" w:rsidRPr="00413E53" w:rsidTr="000664F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0B8B" w:rsidRPr="00675BE7" w:rsidRDefault="00322D34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11,12</w:t>
            </w:r>
          </w:p>
        </w:tc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0B8B" w:rsidRPr="00675BE7" w:rsidRDefault="00490B8B" w:rsidP="00490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5B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юного велосипедиста.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0B8B" w:rsidRPr="00675BE7" w:rsidRDefault="00675BE7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490B8B" w:rsidRPr="00675B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оставление памятки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юному велосипедисту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0B8B" w:rsidRPr="00675BE7" w:rsidRDefault="00490B8B" w:rsidP="00BE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0B8B" w:rsidRPr="00675BE7" w:rsidRDefault="00490B8B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0B8B" w:rsidRPr="00413E53" w:rsidTr="000664F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322D34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13,14</w:t>
            </w:r>
          </w:p>
        </w:tc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5B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дорожного движения. Планирование дорожной сети в городе. Развитие технических средств регулирования. Права и обязанности пешеходов.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0B8B" w:rsidRPr="00413E53" w:rsidTr="000664F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322D34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15,16</w:t>
            </w:r>
          </w:p>
        </w:tc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13E53" w:rsidP="0016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5B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Практическое занятие с велосипедами</w:t>
            </w:r>
            <w:r w:rsidR="00160F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5B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катание на велосипедах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0B8B" w:rsidRPr="00413E53" w:rsidTr="000664F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322D34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17,18</w:t>
            </w:r>
          </w:p>
        </w:tc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5B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Правила дорожного движения. Светофорное регулирование движения. Значение сигналов светофора.</w:t>
            </w:r>
          </w:p>
          <w:p w:rsidR="00413E53" w:rsidRPr="00675BE7" w:rsidRDefault="00413E53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5B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Сигналы регулировщика.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5B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изучение фаз цикла светофора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0B8B" w:rsidRPr="00413E53" w:rsidTr="000664F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322D34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19,20</w:t>
            </w:r>
          </w:p>
        </w:tc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5B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Правила дорожного движения: дорожные знаки, их группы. Применение аварийной сигнализации.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B8B" w:rsidRPr="00675BE7" w:rsidRDefault="00675BE7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="00490B8B" w:rsidRPr="00675B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зображение</w:t>
            </w:r>
          </w:p>
          <w:p w:rsidR="00413E53" w:rsidRPr="00675BE7" w:rsidRDefault="00490B8B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5B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дорожных знаков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0B8B" w:rsidRPr="00413E53" w:rsidTr="000664F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322D34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21,22</w:t>
            </w:r>
          </w:p>
        </w:tc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90B8B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5B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дорожного движения. Встреча с инспектором ГИБДД.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0B8B" w:rsidRPr="00413E53" w:rsidTr="000664F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322D34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23,24</w:t>
            </w:r>
          </w:p>
        </w:tc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90B8B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5B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Автомагистраль. Железная дорога.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0B8B" w:rsidRPr="00413E53" w:rsidTr="000664F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322D34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25,26</w:t>
            </w:r>
          </w:p>
        </w:tc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90B8B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5B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помощь при ДТП. Информация, которую должен сообщить свидетель ДТП. Аптечка автомобиля и ее содержимое.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675BE7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укомплектование автомобильной аптечки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0B8B" w:rsidRPr="00413E53" w:rsidTr="000664F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322D34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27,28</w:t>
            </w:r>
          </w:p>
        </w:tc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90B8B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5B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Просмотр видеофильма по ПДД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0B8B" w:rsidRPr="00413E53" w:rsidTr="00241870">
        <w:tc>
          <w:tcPr>
            <w:tcW w:w="9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0B8B" w:rsidRPr="00675BE7" w:rsidRDefault="00490B8B" w:rsidP="0049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5B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оказания первой медицинской доврачебной помощи</w:t>
            </w:r>
          </w:p>
        </w:tc>
      </w:tr>
      <w:tr w:rsidR="00490B8B" w:rsidRPr="00413E53" w:rsidTr="000664F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322D34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29,30</w:t>
            </w:r>
          </w:p>
        </w:tc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90B8B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5B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оказания первой медицинской доврачебной помощи.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3E53" w:rsidRPr="00675BE7" w:rsidRDefault="00413E53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0B8B" w:rsidRPr="00413E53" w:rsidTr="000664F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322D34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31,32</w:t>
            </w:r>
          </w:p>
        </w:tc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675BE7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5B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Практическое занятие по оказанию пострадавшему первой помощи. Встреча с медицинским работником.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675BE7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наложение повязок, </w:t>
            </w:r>
          </w:p>
          <w:p w:rsidR="00413E53" w:rsidRPr="00675BE7" w:rsidRDefault="00675BE7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транспортировка пострадавшего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0B8B" w:rsidRPr="00413E53" w:rsidTr="000664F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322D34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33.34</w:t>
            </w:r>
          </w:p>
        </w:tc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675BE7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5B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Итоговое занятие.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E53" w:rsidRPr="00675BE7" w:rsidRDefault="00413E53" w:rsidP="00BE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675BE7" w:rsidRDefault="00675BE7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5BE7" w:rsidRDefault="00675BE7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5BE7" w:rsidRDefault="00675BE7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5BE7" w:rsidRDefault="00675BE7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5BE7" w:rsidRDefault="00675BE7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5BE7" w:rsidRDefault="00675BE7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5BE7" w:rsidRDefault="00675BE7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5D1A" w:rsidRDefault="003F5D1A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уровня знаний </w:t>
      </w:r>
      <w:r w:rsidRPr="00413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ПДД</w:t>
      </w:r>
    </w:p>
    <w:tbl>
      <w:tblPr>
        <w:tblW w:w="1009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9"/>
        <w:gridCol w:w="6710"/>
        <w:gridCol w:w="618"/>
        <w:gridCol w:w="618"/>
        <w:gridCol w:w="618"/>
        <w:gridCol w:w="912"/>
      </w:tblGrid>
      <w:tr w:rsidR="000F4008" w:rsidRPr="00413E53" w:rsidTr="000F4008"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13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13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F4008" w:rsidRPr="00413E53" w:rsidRDefault="000F4008" w:rsidP="0041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(знания, умения, навыки)</w:t>
            </w:r>
          </w:p>
          <w:p w:rsidR="000F4008" w:rsidRPr="00413E53" w:rsidRDefault="000F4008" w:rsidP="0041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Оценка/б</w:t>
            </w:r>
          </w:p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4008" w:rsidRPr="00413E53" w:rsidTr="000F40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4008" w:rsidRPr="00413E53" w:rsidTr="000F4008">
        <w:trPr>
          <w:trHeight w:val="43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правил дорожного движения</w:t>
            </w:r>
          </w:p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4008" w:rsidRPr="00413E53" w:rsidTr="000F4008">
        <w:trPr>
          <w:trHeight w:val="42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правил дорожного движения</w:t>
            </w:r>
          </w:p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4008" w:rsidRPr="00413E53" w:rsidTr="000F4008">
        <w:trPr>
          <w:trHeight w:val="2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оказания первой медицинской доврачебной помощи</w:t>
            </w:r>
          </w:p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4008" w:rsidRPr="00413E53" w:rsidTr="000F4008">
        <w:trPr>
          <w:trHeight w:val="39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Фигурное вождение велосипеда</w:t>
            </w:r>
          </w:p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4008" w:rsidRPr="00413E53" w:rsidRDefault="000F4008" w:rsidP="0041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0 - не справляется с заданием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(</w:t>
      </w:r>
      <w:proofErr w:type="gramStart"/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</w:t>
      </w:r>
      <w:proofErr w:type="gramEnd"/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справляется с помощью педагога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(средний) - справляется с частичной помощью педагога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(высокий) - справляется самостоятельно</w:t>
      </w:r>
    </w:p>
    <w:p w:rsidR="000F4008" w:rsidRPr="00413E53" w:rsidRDefault="000F4008" w:rsidP="0041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008" w:rsidRPr="00413E53" w:rsidRDefault="000F4008" w:rsidP="003225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обеспечение:</w:t>
      </w:r>
    </w:p>
    <w:p w:rsidR="000F4008" w:rsidRPr="00413E53" w:rsidRDefault="000F4008" w:rsidP="00322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обеспечение:</w:t>
      </w:r>
    </w:p>
    <w:p w:rsidR="000F4008" w:rsidRPr="00413E53" w:rsidRDefault="000F4008" w:rsidP="00322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обзор аналитической информации;</w:t>
      </w:r>
    </w:p>
    <w:p w:rsidR="000F4008" w:rsidRPr="00413E53" w:rsidRDefault="000F4008" w:rsidP="00322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оформление информационных стендов;</w:t>
      </w:r>
    </w:p>
    <w:p w:rsidR="000F4008" w:rsidRPr="00413E53" w:rsidRDefault="00675BE7" w:rsidP="00322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контрольные срезы, тесты</w:t>
      </w:r>
    </w:p>
    <w:p w:rsidR="000F4008" w:rsidRPr="00413E53" w:rsidRDefault="000F4008" w:rsidP="00322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008" w:rsidRPr="00322582" w:rsidRDefault="000F4008" w:rsidP="003225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22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 ЛИТЕРАТУРЫ  ДЛЯ  УЧАЩИХСЯ И РОДИТЕЛЕЙ  </w:t>
      </w:r>
    </w:p>
    <w:p w:rsidR="000F4008" w:rsidRPr="00413E53" w:rsidRDefault="000F4008" w:rsidP="00322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Азбука дорожной науки (1,2) Р.Н. Минниханов,1999г</w:t>
      </w:r>
    </w:p>
    <w:p w:rsidR="000F4008" w:rsidRPr="00413E53" w:rsidRDefault="000F4008" w:rsidP="00322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Кузьмина Т.Д.Важные уроки по правилам</w:t>
      </w:r>
      <w:r w:rsidR="00322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дороги.,2007г</w:t>
      </w:r>
    </w:p>
    <w:p w:rsidR="000F4008" w:rsidRPr="00413E53" w:rsidRDefault="000F4008" w:rsidP="00322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Три сигнала светофора. Дидактические игры, викторины. - М: Просвещение, 1998г.</w:t>
      </w:r>
    </w:p>
    <w:p w:rsidR="000F4008" w:rsidRPr="00413E53" w:rsidRDefault="00322582" w:rsidP="00322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F4008"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Филенко М.Н. Школьникам о правилах дорожного движения. - М: Просвещение,1985г.</w:t>
      </w:r>
    </w:p>
    <w:p w:rsidR="000F4008" w:rsidRPr="00413E53" w:rsidRDefault="00322582" w:rsidP="00322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F4008"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Князева Р.А. 100 задач по ПДД. -  М: Педагогика,1997г.</w:t>
      </w:r>
    </w:p>
    <w:p w:rsidR="000F4008" w:rsidRPr="00413E53" w:rsidRDefault="00322582" w:rsidP="00322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F4008"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Сергей Волков. Про правила дорожного движения. - Сборник стихов.  </w:t>
      </w:r>
    </w:p>
    <w:p w:rsidR="000F4008" w:rsidRPr="00413E53" w:rsidRDefault="00322582" w:rsidP="00322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F4008"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Сергей  Михалков.  МОЯ  УЛИЦА.  Светофор.   ШАГАЯ  ОСТОРОЖНО.  - Сборник стихов.</w:t>
      </w:r>
    </w:p>
    <w:p w:rsidR="000F4008" w:rsidRPr="00413E53" w:rsidRDefault="00322582" w:rsidP="00322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</w:t>
      </w:r>
      <w:r w:rsidR="000F4008"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Сидорова  Анна.  Правила  дорожного  движения  для  детей.   -  Сборник  стихов.</w:t>
      </w:r>
    </w:p>
    <w:p w:rsidR="000F4008" w:rsidRPr="00413E53" w:rsidRDefault="00322582" w:rsidP="00322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</w:t>
      </w:r>
      <w:r w:rsidR="000F4008"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Правила  дорожного  движения.  Памятка  родителям.</w:t>
      </w:r>
    </w:p>
    <w:p w:rsidR="000F4008" w:rsidRPr="00413E53" w:rsidRDefault="00322582" w:rsidP="00322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0F4008"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тория транспорта. – СПб, 2002г.</w:t>
      </w:r>
    </w:p>
    <w:p w:rsidR="00322582" w:rsidRDefault="00322582" w:rsidP="003225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4008" w:rsidRPr="00322582" w:rsidRDefault="000F4008" w:rsidP="003225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  <w:r w:rsidR="00322582" w:rsidRPr="00322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ИСПОЛЬЗУЕМОЙ В РАБОТЕ ПЕДАГОГА</w:t>
      </w:r>
    </w:p>
    <w:p w:rsidR="000F4008" w:rsidRPr="00413E53" w:rsidRDefault="000F4008" w:rsidP="0032258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для учителя. – Московская область, 2016-32с.</w:t>
      </w:r>
    </w:p>
    <w:p w:rsidR="000F4008" w:rsidRPr="00413E53" w:rsidRDefault="000F4008" w:rsidP="0032258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профилактике детского дорожно-транспортного травматизма в общеобразовательных школах. М -1988.</w:t>
      </w:r>
    </w:p>
    <w:p w:rsidR="000F4008" w:rsidRPr="00413E53" w:rsidRDefault="000F4008" w:rsidP="0032258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 Ковалько «Игровой модульный курс по ПДД или школьник вышел на улицу.- М: «ВАКО», 2006, - 192 с.</w:t>
      </w:r>
    </w:p>
    <w:p w:rsidR="000F4008" w:rsidRPr="00413E53" w:rsidRDefault="000F4008" w:rsidP="0032258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Г.Г. </w:t>
      </w:r>
      <w:proofErr w:type="spellStart"/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Кулинич</w:t>
      </w:r>
      <w:proofErr w:type="spellEnd"/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Сценарии клубных мероприятий и общешкольных праздников. – М: «ВАКО», 2006. – 208 с.</w:t>
      </w:r>
    </w:p>
    <w:p w:rsidR="000F4008" w:rsidRPr="00413E53" w:rsidRDefault="000F4008" w:rsidP="0032258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В.А. </w:t>
      </w:r>
      <w:proofErr w:type="gramStart"/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Великородная</w:t>
      </w:r>
      <w:proofErr w:type="gramEnd"/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О.Е. </w:t>
      </w:r>
      <w:proofErr w:type="spellStart"/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Жиренко</w:t>
      </w:r>
      <w:proofErr w:type="spellEnd"/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Т.М, </w:t>
      </w:r>
      <w:proofErr w:type="spellStart"/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Кумицкая</w:t>
      </w:r>
      <w:proofErr w:type="spellEnd"/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Классные часы по гражданскому и правовому воспитанию: 5-11 классы. – М: «ВАКО», 2006</w:t>
      </w:r>
    </w:p>
    <w:p w:rsidR="000F4008" w:rsidRPr="00413E53" w:rsidRDefault="000F4008" w:rsidP="0032258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 Максименко Дарите детям любовь Материалы в помощь классному руководителю</w:t>
      </w:r>
      <w:proofErr w:type="gramStart"/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Лекции для родителей. – Волгоград</w:t>
      </w:r>
      <w:proofErr w:type="gramStart"/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Учитель, 2006.</w:t>
      </w:r>
    </w:p>
    <w:p w:rsidR="000F4008" w:rsidRPr="00413E53" w:rsidRDefault="000F4008" w:rsidP="00322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008" w:rsidRPr="00413E53" w:rsidRDefault="000F4008" w:rsidP="00322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</w:t>
      </w:r>
    </w:p>
    <w:p w:rsidR="000F4008" w:rsidRPr="00413E53" w:rsidRDefault="000F4008" w:rsidP="00322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="00322582" w:rsidRPr="004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4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http://www.dddgazeta.ru/</w:t>
      </w:r>
    </w:p>
    <w:p w:rsidR="000F4008" w:rsidRPr="00413E53" w:rsidRDefault="000F4008" w:rsidP="00322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http://pdd.by</w:t>
      </w:r>
    </w:p>
    <w:p w:rsidR="000F4008" w:rsidRPr="00413E53" w:rsidRDefault="000F4008" w:rsidP="00322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http://mir.pravo.by/library/azbuka/azbukadorbez/step-rules-film/</w:t>
      </w:r>
    </w:p>
    <w:p w:rsidR="000F4008" w:rsidRPr="00413E53" w:rsidRDefault="000F4008" w:rsidP="00322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http://mir.pravo.by/info/games/waytoschool/</w:t>
      </w:r>
    </w:p>
    <w:p w:rsidR="000F4008" w:rsidRPr="00413E53" w:rsidRDefault="000F4008" w:rsidP="00322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http://www.spas-extreme.ru/</w:t>
      </w:r>
    </w:p>
    <w:p w:rsidR="000F4008" w:rsidRPr="00413E53" w:rsidRDefault="00322582" w:rsidP="00322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F4008" w:rsidRPr="004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Проверочные тесты:</w:t>
      </w:r>
    </w:p>
    <w:p w:rsidR="000F4008" w:rsidRPr="00413E53" w:rsidRDefault="000F4008" w:rsidP="00322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«Предупреждающие знаки» </w:t>
      </w:r>
      <w:r w:rsidRPr="004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http://stolingim.narod.ru/test/znakipred.htm</w:t>
      </w:r>
    </w:p>
    <w:p w:rsidR="000F4008" w:rsidRPr="00413E53" w:rsidRDefault="000F4008" w:rsidP="00322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«Запрещающие знаки» </w:t>
      </w:r>
      <w:r w:rsidRPr="004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http://stolingim.narod.ru/test/znakizap.htm</w:t>
      </w:r>
    </w:p>
    <w:p w:rsidR="000F4008" w:rsidRPr="00413E53" w:rsidRDefault="000F4008" w:rsidP="00322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«Дорожные знаки» </w:t>
      </w:r>
      <w:r w:rsidRPr="004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http://stolingim.narod.ru/test/znakizap1.htm</w:t>
      </w:r>
    </w:p>
    <w:p w:rsidR="0051447E" w:rsidRPr="00413E53" w:rsidRDefault="0051447E" w:rsidP="003225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1447E" w:rsidRPr="00413E53" w:rsidSect="003A7D2D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562E"/>
    <w:multiLevelType w:val="multilevel"/>
    <w:tmpl w:val="ECC86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52419"/>
    <w:multiLevelType w:val="multilevel"/>
    <w:tmpl w:val="00C6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A4455"/>
    <w:multiLevelType w:val="multilevel"/>
    <w:tmpl w:val="50D8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935AD"/>
    <w:multiLevelType w:val="multilevel"/>
    <w:tmpl w:val="B83C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175F8"/>
    <w:multiLevelType w:val="multilevel"/>
    <w:tmpl w:val="13DA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3D5352"/>
    <w:multiLevelType w:val="multilevel"/>
    <w:tmpl w:val="86DAD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967940"/>
    <w:multiLevelType w:val="multilevel"/>
    <w:tmpl w:val="A0BA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DF5BFB"/>
    <w:multiLevelType w:val="multilevel"/>
    <w:tmpl w:val="F66A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88705D"/>
    <w:multiLevelType w:val="multilevel"/>
    <w:tmpl w:val="C344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3D5968"/>
    <w:multiLevelType w:val="multilevel"/>
    <w:tmpl w:val="80325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A34114"/>
    <w:multiLevelType w:val="multilevel"/>
    <w:tmpl w:val="9C2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008"/>
    <w:rsid w:val="000664FB"/>
    <w:rsid w:val="00097C0D"/>
    <w:rsid w:val="000F4008"/>
    <w:rsid w:val="00160F5D"/>
    <w:rsid w:val="00162C78"/>
    <w:rsid w:val="001908E5"/>
    <w:rsid w:val="002B75C5"/>
    <w:rsid w:val="00322582"/>
    <w:rsid w:val="00322D34"/>
    <w:rsid w:val="003A7D2D"/>
    <w:rsid w:val="003F5D1A"/>
    <w:rsid w:val="00413E53"/>
    <w:rsid w:val="00490B8B"/>
    <w:rsid w:val="0051447E"/>
    <w:rsid w:val="005F2E34"/>
    <w:rsid w:val="00674636"/>
    <w:rsid w:val="00675BE7"/>
    <w:rsid w:val="007018B8"/>
    <w:rsid w:val="00736993"/>
    <w:rsid w:val="00880F7B"/>
    <w:rsid w:val="00A405EA"/>
    <w:rsid w:val="00A9518A"/>
    <w:rsid w:val="00D67D8A"/>
    <w:rsid w:val="00E37A88"/>
    <w:rsid w:val="00E5190E"/>
    <w:rsid w:val="00F3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F4008"/>
  </w:style>
  <w:style w:type="paragraph" w:styleId="a3">
    <w:name w:val="Normal (Web)"/>
    <w:basedOn w:val="a"/>
    <w:uiPriority w:val="99"/>
    <w:unhideWhenUsed/>
    <w:rsid w:val="000F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F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0F40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0F4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4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4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F4008"/>
  </w:style>
  <w:style w:type="paragraph" w:styleId="a3">
    <w:name w:val="Normal (Web)"/>
    <w:basedOn w:val="a"/>
    <w:uiPriority w:val="99"/>
    <w:unhideWhenUsed/>
    <w:rsid w:val="000F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F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0F40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0F40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12</Pages>
  <Words>2927</Words>
  <Characters>16688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13</cp:revision>
  <cp:lastPrinted>2022-08-31T06:52:00Z</cp:lastPrinted>
  <dcterms:created xsi:type="dcterms:W3CDTF">2022-08-29T18:56:00Z</dcterms:created>
  <dcterms:modified xsi:type="dcterms:W3CDTF">2025-01-30T16:47:00Z</dcterms:modified>
</cp:coreProperties>
</file>