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D" w:rsidRDefault="00747731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Протоколы заседаний педагогических советов</w:t>
      </w:r>
      <w:r w:rsidR="00EE130D" w:rsidRPr="00695A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130D" w:rsidRPr="00695AFB" w:rsidRDefault="00EE130D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(повестка дня) за 20</w:t>
      </w:r>
      <w:r w:rsidR="0079225C">
        <w:rPr>
          <w:rFonts w:ascii="Times New Roman" w:hAnsi="Times New Roman" w:cs="Times New Roman"/>
          <w:b/>
          <w:sz w:val="28"/>
          <w:szCs w:val="24"/>
        </w:rPr>
        <w:t>2</w:t>
      </w:r>
      <w:r w:rsidR="00345571">
        <w:rPr>
          <w:rFonts w:ascii="Times New Roman" w:hAnsi="Times New Roman" w:cs="Times New Roman"/>
          <w:b/>
          <w:sz w:val="28"/>
          <w:szCs w:val="24"/>
        </w:rPr>
        <w:t>2</w:t>
      </w:r>
      <w:r w:rsidRPr="00695AFB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345571">
        <w:rPr>
          <w:rFonts w:ascii="Times New Roman" w:hAnsi="Times New Roman" w:cs="Times New Roman"/>
          <w:b/>
          <w:sz w:val="28"/>
          <w:szCs w:val="24"/>
        </w:rPr>
        <w:t>3</w:t>
      </w:r>
      <w:r w:rsidRPr="00695A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4"/>
        <w:tblW w:w="10598" w:type="dxa"/>
        <w:jc w:val="center"/>
        <w:tblLayout w:type="fixed"/>
        <w:tblLook w:val="04A0"/>
      </w:tblPr>
      <w:tblGrid>
        <w:gridCol w:w="622"/>
        <w:gridCol w:w="993"/>
        <w:gridCol w:w="8983"/>
      </w:tblGrid>
      <w:tr w:rsidR="00DC655F" w:rsidRPr="00CA4483" w:rsidTr="003E0068">
        <w:trPr>
          <w:trHeight w:val="274"/>
          <w:jc w:val="center"/>
        </w:trPr>
        <w:tc>
          <w:tcPr>
            <w:tcW w:w="622" w:type="dxa"/>
          </w:tcPr>
          <w:p w:rsidR="00DC655F" w:rsidRPr="00B27FC0" w:rsidRDefault="00DC655F" w:rsidP="0000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DC655F" w:rsidRPr="00CA4483" w:rsidRDefault="00DC655F" w:rsidP="0000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83" w:type="dxa"/>
          </w:tcPr>
          <w:p w:rsidR="00DC655F" w:rsidRPr="00B27FC0" w:rsidRDefault="00DC655F" w:rsidP="0000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bookmarkStart w:id="0" w:name="_GoBack"/>
            <w:bookmarkEnd w:id="0"/>
          </w:p>
        </w:tc>
      </w:tr>
      <w:tr w:rsidR="00DC655F" w:rsidRPr="00CA4483" w:rsidTr="003E0068">
        <w:trPr>
          <w:trHeight w:val="5439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CA4483" w:rsidRDefault="00DC655F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655F" w:rsidRPr="00CA4483" w:rsidRDefault="00DC655F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08. 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55F" w:rsidRPr="00CA4483" w:rsidRDefault="00DC655F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DC655F" w:rsidRPr="009070E8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Публичный доклад за 20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DC655F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МБОУ «Павловская </w:t>
            </w:r>
            <w:proofErr w:type="gramStart"/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школа»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Крапивенского филиала 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</w:p>
          <w:p w:rsidR="00345571" w:rsidRPr="00345571" w:rsidRDefault="00345571" w:rsidP="0034557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Крапивенского филиала 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МБОУ «Павловская </w:t>
            </w:r>
            <w:proofErr w:type="gramStart"/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школа»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школы Матюшина И.П.)</w:t>
            </w:r>
          </w:p>
          <w:p w:rsidR="00DC655F" w:rsidRPr="009070E8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группы «Ромашка» МБОУ «Павловская основная школа» за 20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  <w:proofErr w:type="gramEnd"/>
          </w:p>
          <w:p w:rsidR="00DC655F" w:rsidRPr="009070E8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 по предметам и  программ по внеурочной деятельности на 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="00345571">
              <w:rPr>
                <w:rFonts w:ascii="Times New Roman" w:hAnsi="Times New Roman" w:cs="Times New Roman"/>
                <w:i/>
                <w:sz w:val="24"/>
                <w:szCs w:val="24"/>
              </w:rPr>
              <w:t>Зыкова Ю.С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345571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Принятие списка учебников, используемых в 1-9 классах в 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Решетникова Е.П.)</w:t>
            </w:r>
          </w:p>
          <w:p w:rsidR="00345571" w:rsidRPr="009070E8" w:rsidRDefault="00345571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1">
              <w:rPr>
                <w:rFonts w:ascii="Times New Roman" w:hAnsi="Times New Roman" w:cs="Times New Roman"/>
                <w:sz w:val="24"/>
                <w:szCs w:val="24"/>
              </w:rPr>
              <w:t>Принятие годового плана учебно-воспитательной работы школы на 2022-2023 учебный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зам.</w:t>
            </w:r>
            <w:r w:rsidR="00301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Зыкова Ю.С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9070E8" w:rsidRDefault="00DC655F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и руководителей школьных методических объединений учителей начальных классов, гуманитарного цикла, естественно-математического цикла</w:t>
            </w:r>
            <w:r w:rsidR="00B85966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966" w:rsidRPr="009070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966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966" w:rsidRPr="009070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8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966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(зам.</w:t>
            </w:r>
            <w:r w:rsidR="00301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="00345571">
              <w:rPr>
                <w:rFonts w:ascii="Times New Roman" w:hAnsi="Times New Roman" w:cs="Times New Roman"/>
                <w:i/>
                <w:sz w:val="24"/>
                <w:szCs w:val="24"/>
              </w:rPr>
              <w:t>Зыкова Ю.С.)</w:t>
            </w:r>
          </w:p>
          <w:p w:rsidR="00DC655F" w:rsidRPr="009070E8" w:rsidRDefault="003012A1" w:rsidP="000023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кандидатур</w:t>
            </w:r>
            <w:r w:rsidR="00DC655F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на награждение в связи с профессиональным праздником работников системы образования  </w:t>
            </w:r>
            <w:r w:rsidR="00DC655F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DC655F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DC655F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школы </w:t>
            </w:r>
            <w:proofErr w:type="gramStart"/>
            <w:r w:rsidR="00DC655F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="00DC655F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B85966" w:rsidRPr="009070E8" w:rsidRDefault="00DC655F" w:rsidP="003E006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 школы, регулирующих деятельность ОУ (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</w:p>
        </w:tc>
      </w:tr>
      <w:tr w:rsidR="00B85966" w:rsidRPr="00CA4483" w:rsidTr="003E0068">
        <w:trPr>
          <w:trHeight w:val="367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B85966" w:rsidRPr="00CA4483" w:rsidRDefault="00B85966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5966" w:rsidRDefault="00307963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5966" w:rsidRPr="00CA448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85966" w:rsidRDefault="00B85966" w:rsidP="003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B85966" w:rsidRPr="00307963" w:rsidRDefault="00307963" w:rsidP="00002332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</w:pPr>
            <w:r>
              <w:t xml:space="preserve">Дополнение к аналитической справке о результатах промежуточной аттестации обучающихся 1-9 классов МБОУ «Павловская основная школа» </w:t>
            </w:r>
            <w:r w:rsidRPr="009070E8">
              <w:t>(</w:t>
            </w:r>
            <w:r w:rsidRPr="009070E8">
              <w:rPr>
                <w:i/>
              </w:rPr>
              <w:t>зам.</w:t>
            </w:r>
            <w:r w:rsidR="003012A1">
              <w:rPr>
                <w:i/>
              </w:rPr>
              <w:t xml:space="preserve"> </w:t>
            </w:r>
            <w:proofErr w:type="spellStart"/>
            <w:r w:rsidRPr="009070E8">
              <w:rPr>
                <w:i/>
              </w:rPr>
              <w:t>дир</w:t>
            </w:r>
            <w:proofErr w:type="spellEnd"/>
            <w:r w:rsidRPr="009070E8">
              <w:rPr>
                <w:i/>
              </w:rPr>
              <w:t xml:space="preserve">. по УВР </w:t>
            </w:r>
            <w:r>
              <w:rPr>
                <w:i/>
              </w:rPr>
              <w:t>Зыкова Ю.С</w:t>
            </w:r>
            <w:r w:rsidRPr="009070E8">
              <w:rPr>
                <w:i/>
              </w:rPr>
              <w:t>.)</w:t>
            </w:r>
          </w:p>
          <w:p w:rsidR="00307963" w:rsidRPr="004C6129" w:rsidRDefault="00307963" w:rsidP="00002332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</w:pPr>
            <w:r w:rsidRPr="00307963">
              <w:t xml:space="preserve">О переводе </w:t>
            </w:r>
            <w:proofErr w:type="gramStart"/>
            <w:r w:rsidRPr="00307963">
              <w:t>обучающихся</w:t>
            </w:r>
            <w:proofErr w:type="gramEnd"/>
            <w:r>
              <w:rPr>
                <w:i/>
              </w:rPr>
              <w:t xml:space="preserve"> </w:t>
            </w:r>
            <w:r w:rsidRPr="009070E8">
              <w:t>(</w:t>
            </w:r>
            <w:r w:rsidRPr="009070E8">
              <w:rPr>
                <w:i/>
              </w:rPr>
              <w:t>директор школы Матюшина И.П.)</w:t>
            </w:r>
          </w:p>
        </w:tc>
      </w:tr>
      <w:tr w:rsidR="00DC655F" w:rsidRPr="00CA4483" w:rsidTr="003E0068">
        <w:trPr>
          <w:jc w:val="center"/>
        </w:trPr>
        <w:tc>
          <w:tcPr>
            <w:tcW w:w="622" w:type="dxa"/>
          </w:tcPr>
          <w:p w:rsidR="00DC655F" w:rsidRPr="00CA4483" w:rsidRDefault="004C6129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52A53" w:rsidRDefault="00952A53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4C6129" w:rsidRPr="00FC4539" w:rsidRDefault="00952A53" w:rsidP="0095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83" w:type="dxa"/>
          </w:tcPr>
          <w:p w:rsidR="00952A53" w:rsidRDefault="00952A53" w:rsidP="00952A53">
            <w:pPr>
              <w:pStyle w:val="a3"/>
              <w:numPr>
                <w:ilvl w:val="0"/>
                <w:numId w:val="39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Дополнение к а</w:t>
            </w:r>
            <w:r w:rsidRPr="00935551">
              <w:rPr>
                <w:rFonts w:eastAsia="Calibri"/>
              </w:rPr>
              <w:t>налитическ</w:t>
            </w:r>
            <w:r>
              <w:rPr>
                <w:rFonts w:eastAsia="Calibri"/>
              </w:rPr>
              <w:t>ой</w:t>
            </w:r>
            <w:r w:rsidRPr="00935551">
              <w:rPr>
                <w:rFonts w:eastAsia="Calibri"/>
              </w:rPr>
              <w:t xml:space="preserve">  справк</w:t>
            </w:r>
            <w:r>
              <w:rPr>
                <w:rFonts w:eastAsia="Calibri"/>
              </w:rPr>
              <w:t>е</w:t>
            </w:r>
            <w:r w:rsidRPr="00935551">
              <w:rPr>
                <w:rFonts w:eastAsia="Calibri"/>
              </w:rPr>
              <w:t xml:space="preserve"> об итогах государственной итоговой аттестации по образовательным программам основного общего образования  выпускников 9 класса МБОУ «Павловская основная школа» </w:t>
            </w:r>
            <w:r w:rsidRPr="00935551">
              <w:rPr>
                <w:i/>
              </w:rPr>
              <w:t>зам.</w:t>
            </w:r>
            <w:r w:rsidR="003012A1">
              <w:rPr>
                <w:i/>
              </w:rPr>
              <w:t xml:space="preserve"> </w:t>
            </w:r>
            <w:proofErr w:type="spellStart"/>
            <w:r w:rsidRPr="00935551">
              <w:rPr>
                <w:i/>
              </w:rPr>
              <w:t>дир</w:t>
            </w:r>
            <w:proofErr w:type="spellEnd"/>
            <w:r w:rsidRPr="00935551">
              <w:rPr>
                <w:i/>
              </w:rPr>
              <w:t xml:space="preserve">. по УВР </w:t>
            </w:r>
            <w:r>
              <w:rPr>
                <w:i/>
              </w:rPr>
              <w:t>Зыкова Ю.С</w:t>
            </w:r>
            <w:r w:rsidRPr="00935551">
              <w:rPr>
                <w:i/>
              </w:rPr>
              <w:t>.</w:t>
            </w:r>
            <w:r w:rsidRPr="00935551">
              <w:t>)</w:t>
            </w:r>
          </w:p>
          <w:p w:rsidR="00952A53" w:rsidRDefault="00952A53" w:rsidP="00952A53">
            <w:pPr>
              <w:pStyle w:val="a3"/>
              <w:numPr>
                <w:ilvl w:val="0"/>
                <w:numId w:val="39"/>
              </w:numPr>
              <w:ind w:left="0" w:firstLine="0"/>
              <w:jc w:val="both"/>
              <w:rPr>
                <w:rFonts w:eastAsia="Calibri"/>
              </w:rPr>
            </w:pPr>
            <w:r w:rsidRPr="00935551">
              <w:t>О выдаче аттестатов об основном общем образовании  (</w:t>
            </w:r>
            <w:proofErr w:type="spellStart"/>
            <w:r w:rsidR="003E0068">
              <w:rPr>
                <w:i/>
              </w:rPr>
              <w:t>дир</w:t>
            </w:r>
            <w:proofErr w:type="spellEnd"/>
            <w:r w:rsidR="003E0068">
              <w:rPr>
                <w:i/>
              </w:rPr>
              <w:t>.</w:t>
            </w:r>
            <w:r w:rsidRPr="00952A53">
              <w:rPr>
                <w:i/>
              </w:rPr>
              <w:t xml:space="preserve"> школы </w:t>
            </w:r>
            <w:proofErr w:type="gramStart"/>
            <w:r w:rsidRPr="00952A53">
              <w:rPr>
                <w:i/>
              </w:rPr>
              <w:t>Матюшина</w:t>
            </w:r>
            <w:proofErr w:type="gramEnd"/>
            <w:r w:rsidRPr="00952A53">
              <w:rPr>
                <w:i/>
              </w:rPr>
              <w:t xml:space="preserve"> И.П.)</w:t>
            </w:r>
          </w:p>
          <w:p w:rsidR="00952A53" w:rsidRPr="00952A53" w:rsidRDefault="00952A53" w:rsidP="00952A53">
            <w:pPr>
              <w:pStyle w:val="a3"/>
              <w:numPr>
                <w:ilvl w:val="0"/>
                <w:numId w:val="39"/>
              </w:numPr>
              <w:ind w:left="0" w:firstLine="0"/>
              <w:jc w:val="both"/>
              <w:rPr>
                <w:rFonts w:eastAsia="Calibri"/>
              </w:rPr>
            </w:pPr>
            <w:r>
              <w:t>О принятии дополнительных мер по обеспечению антитеррористической защищенности в школе (</w:t>
            </w:r>
            <w:proofErr w:type="gramStart"/>
            <w:r w:rsidRPr="00952A53">
              <w:rPr>
                <w:i/>
              </w:rPr>
              <w:t>ответственный</w:t>
            </w:r>
            <w:proofErr w:type="gramEnd"/>
            <w:r>
              <w:rPr>
                <w:i/>
              </w:rPr>
              <w:t xml:space="preserve"> </w:t>
            </w:r>
            <w:r w:rsidRPr="00952A53">
              <w:rPr>
                <w:i/>
              </w:rPr>
              <w:t>по антитеррористической защищенности в школе Селезнёва О.В</w:t>
            </w:r>
            <w:r>
              <w:t>.)</w:t>
            </w:r>
          </w:p>
        </w:tc>
      </w:tr>
      <w:tr w:rsidR="00DC655F" w:rsidRPr="00CA4483" w:rsidTr="003E0068">
        <w:trPr>
          <w:trHeight w:val="424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CA4483" w:rsidRDefault="004C6129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2A53" w:rsidRDefault="00DC655F" w:rsidP="00952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52A53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  <w:p w:rsidR="00DC655F" w:rsidRPr="00783527" w:rsidRDefault="00952A53" w:rsidP="0095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4C6129" w:rsidRPr="00952A53" w:rsidRDefault="00952A53" w:rsidP="00952A5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</w:pPr>
            <w:r w:rsidRPr="00B85966">
              <w:t xml:space="preserve">Организация обучения на дому по образовательным программам </w:t>
            </w:r>
            <w:r>
              <w:t>основного</w:t>
            </w:r>
            <w:r w:rsidRPr="00B85966">
              <w:t xml:space="preserve"> общего образования обучающегося </w:t>
            </w:r>
            <w:r>
              <w:t>7</w:t>
            </w:r>
            <w:r w:rsidRPr="00B85966">
              <w:t xml:space="preserve"> класса </w:t>
            </w:r>
            <w:r w:rsidRPr="00B85966">
              <w:rPr>
                <w:i/>
              </w:rPr>
              <w:t>(</w:t>
            </w:r>
            <w:proofErr w:type="spellStart"/>
            <w:r w:rsidRPr="00B85966">
              <w:rPr>
                <w:i/>
              </w:rPr>
              <w:t>дир</w:t>
            </w:r>
            <w:proofErr w:type="spellEnd"/>
            <w:r w:rsidRPr="00B85966">
              <w:rPr>
                <w:i/>
              </w:rPr>
              <w:t>. школы Матюшина И.П.)</w:t>
            </w:r>
          </w:p>
        </w:tc>
      </w:tr>
      <w:tr w:rsidR="00A31954" w:rsidRPr="00CA4483" w:rsidTr="003E0068">
        <w:trPr>
          <w:trHeight w:val="340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A31954" w:rsidRDefault="00A31954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1954" w:rsidRDefault="00952A53" w:rsidP="00002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  <w:r w:rsidR="00A3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954" w:rsidRDefault="00A31954" w:rsidP="00952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2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056F27" w:rsidRPr="00056F27" w:rsidRDefault="00952A53" w:rsidP="00056F27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>
              <w:t xml:space="preserve">Качество образования – ключевые слова </w:t>
            </w:r>
            <w:r w:rsidR="00056F27">
              <w:t>(</w:t>
            </w:r>
            <w:proofErr w:type="spellStart"/>
            <w:r w:rsidR="003E0068">
              <w:t>осн</w:t>
            </w:r>
            <w:proofErr w:type="spellEnd"/>
            <w:r w:rsidR="003E0068">
              <w:t xml:space="preserve"> докладчик - </w:t>
            </w:r>
            <w:proofErr w:type="spellStart"/>
            <w:r w:rsidR="003E0068">
              <w:rPr>
                <w:i/>
              </w:rPr>
              <w:t>дир</w:t>
            </w:r>
            <w:proofErr w:type="spellEnd"/>
            <w:r w:rsidR="003E0068">
              <w:rPr>
                <w:i/>
              </w:rPr>
              <w:t>.</w:t>
            </w:r>
            <w:r w:rsidR="003E0068" w:rsidRPr="00952A53">
              <w:rPr>
                <w:i/>
              </w:rPr>
              <w:t xml:space="preserve"> школы Матюшина И.П.</w:t>
            </w:r>
            <w:r w:rsidR="003E0068">
              <w:rPr>
                <w:i/>
              </w:rPr>
              <w:t xml:space="preserve">; содокладчик – </w:t>
            </w:r>
            <w:proofErr w:type="spellStart"/>
            <w:r w:rsidR="003E0068">
              <w:rPr>
                <w:i/>
              </w:rPr>
              <w:t>зам</w:t>
            </w:r>
            <w:proofErr w:type="gramStart"/>
            <w:r w:rsidR="003E0068">
              <w:rPr>
                <w:i/>
              </w:rPr>
              <w:t>.д</w:t>
            </w:r>
            <w:proofErr w:type="gramEnd"/>
            <w:r w:rsidR="003E0068">
              <w:rPr>
                <w:i/>
              </w:rPr>
              <w:t>ир</w:t>
            </w:r>
            <w:proofErr w:type="spellEnd"/>
            <w:r w:rsidR="003E0068">
              <w:rPr>
                <w:i/>
              </w:rPr>
              <w:t>. по УВР Зыкова Ю.С.)</w:t>
            </w:r>
          </w:p>
          <w:p w:rsidR="00056F27" w:rsidRDefault="00056F27" w:rsidP="00056F27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>
              <w:t>Анализ р</w:t>
            </w:r>
            <w:r w:rsidR="003012A1">
              <w:t>езуль</w:t>
            </w:r>
            <w:r w:rsidRPr="004C6129">
              <w:t>т</w:t>
            </w:r>
            <w:r>
              <w:t>атов</w:t>
            </w:r>
            <w:r w:rsidRPr="004C6129">
              <w:t xml:space="preserve"> </w:t>
            </w:r>
            <w:r>
              <w:t>успеваемости за I четверть</w:t>
            </w:r>
            <w:r w:rsidRPr="004C6129">
              <w:t xml:space="preserve"> 202</w:t>
            </w:r>
            <w:r>
              <w:t>2</w:t>
            </w:r>
            <w:r w:rsidRPr="004C6129">
              <w:t>-202</w:t>
            </w:r>
            <w:r>
              <w:t>3</w:t>
            </w:r>
            <w:r w:rsidRPr="004C6129">
              <w:t xml:space="preserve"> учебного года </w:t>
            </w:r>
            <w:r w:rsidRPr="004C6129">
              <w:rPr>
                <w:i/>
              </w:rPr>
              <w:t>(</w:t>
            </w:r>
            <w:proofErr w:type="spellStart"/>
            <w:r>
              <w:rPr>
                <w:i/>
              </w:rPr>
              <w:t>зам</w:t>
            </w:r>
            <w:proofErr w:type="gramStart"/>
            <w:r>
              <w:rPr>
                <w:i/>
              </w:rPr>
              <w:t>.</w:t>
            </w:r>
            <w:r w:rsidRPr="004C6129">
              <w:rPr>
                <w:i/>
              </w:rPr>
              <w:t>д</w:t>
            </w:r>
            <w:proofErr w:type="gramEnd"/>
            <w:r w:rsidRPr="004C6129">
              <w:rPr>
                <w:i/>
              </w:rPr>
              <w:t>ир</w:t>
            </w:r>
            <w:proofErr w:type="spellEnd"/>
            <w:r w:rsidRPr="004C6129">
              <w:rPr>
                <w:i/>
              </w:rPr>
              <w:t xml:space="preserve">. </w:t>
            </w:r>
            <w:r>
              <w:rPr>
                <w:i/>
              </w:rPr>
              <w:t>по УВР Зыкова Ю.С</w:t>
            </w:r>
            <w:r w:rsidRPr="004C6129">
              <w:rPr>
                <w:i/>
              </w:rPr>
              <w:t>.)</w:t>
            </w:r>
          </w:p>
          <w:p w:rsidR="00056F27" w:rsidRDefault="00056F27" w:rsidP="00952A53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4C6129">
              <w:t>Итоги школьных предметных олимпиад 202</w:t>
            </w:r>
            <w:r>
              <w:t>2</w:t>
            </w:r>
            <w:r w:rsidRPr="004C6129">
              <w:t>-202</w:t>
            </w:r>
            <w:r>
              <w:t>3</w:t>
            </w:r>
            <w:r w:rsidRPr="004C6129">
              <w:t xml:space="preserve"> учебного года </w:t>
            </w:r>
            <w:r w:rsidRPr="004C6129">
              <w:rPr>
                <w:i/>
              </w:rPr>
              <w:t>(</w:t>
            </w:r>
            <w:r>
              <w:rPr>
                <w:i/>
              </w:rPr>
              <w:t>зам.</w:t>
            </w:r>
            <w:r w:rsidR="003012A1">
              <w:rPr>
                <w:i/>
              </w:rPr>
              <w:t xml:space="preserve"> </w:t>
            </w:r>
            <w:proofErr w:type="spellStart"/>
            <w:r w:rsidRPr="004C6129">
              <w:rPr>
                <w:i/>
              </w:rPr>
              <w:t>дир</w:t>
            </w:r>
            <w:proofErr w:type="spellEnd"/>
            <w:r w:rsidRPr="004C6129">
              <w:rPr>
                <w:i/>
              </w:rPr>
              <w:t xml:space="preserve">. </w:t>
            </w:r>
            <w:r>
              <w:rPr>
                <w:i/>
              </w:rPr>
              <w:t>по УВР Зыкова Ю.С</w:t>
            </w:r>
            <w:r w:rsidRPr="004C6129">
              <w:rPr>
                <w:i/>
              </w:rPr>
              <w:t>.)</w:t>
            </w:r>
          </w:p>
          <w:p w:rsidR="00A31954" w:rsidRPr="00056F27" w:rsidRDefault="00952A53" w:rsidP="00056F27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4C6129">
              <w:t xml:space="preserve">Рассмотрение материалов промежуточной аттестации по предметам учебного плана </w:t>
            </w:r>
            <w:r w:rsidRPr="004C6129">
              <w:sym w:font="Symbol" w:char="F049"/>
            </w:r>
            <w:r w:rsidRPr="004C6129">
              <w:t xml:space="preserve"> полугодия 202</w:t>
            </w:r>
            <w:r w:rsidR="00056F27">
              <w:t>2</w:t>
            </w:r>
            <w:r w:rsidRPr="004C6129">
              <w:t>-202</w:t>
            </w:r>
            <w:r w:rsidR="00056F27">
              <w:t>3</w:t>
            </w:r>
            <w:r w:rsidRPr="004C6129">
              <w:t xml:space="preserve"> </w:t>
            </w:r>
            <w:proofErr w:type="spellStart"/>
            <w:r w:rsidRPr="004C6129">
              <w:t>уч</w:t>
            </w:r>
            <w:proofErr w:type="spellEnd"/>
            <w:r w:rsidRPr="004C6129">
              <w:t xml:space="preserve">. г. </w:t>
            </w:r>
            <w:r w:rsidR="00056F27" w:rsidRPr="004C6129">
              <w:rPr>
                <w:i/>
              </w:rPr>
              <w:t>(</w:t>
            </w:r>
            <w:r w:rsidR="00056F27">
              <w:rPr>
                <w:i/>
              </w:rPr>
              <w:t>зам.</w:t>
            </w:r>
            <w:r w:rsidR="003012A1">
              <w:rPr>
                <w:i/>
              </w:rPr>
              <w:t xml:space="preserve"> </w:t>
            </w:r>
            <w:proofErr w:type="spellStart"/>
            <w:r w:rsidR="00056F27" w:rsidRPr="004C6129">
              <w:rPr>
                <w:i/>
              </w:rPr>
              <w:t>дир</w:t>
            </w:r>
            <w:proofErr w:type="spellEnd"/>
            <w:r w:rsidR="00056F27" w:rsidRPr="004C6129">
              <w:rPr>
                <w:i/>
              </w:rPr>
              <w:t xml:space="preserve">. </w:t>
            </w:r>
            <w:r w:rsidR="00056F27">
              <w:rPr>
                <w:i/>
              </w:rPr>
              <w:t>по УВР Зыкова Ю.С</w:t>
            </w:r>
            <w:r w:rsidR="00056F27" w:rsidRPr="004C6129">
              <w:rPr>
                <w:i/>
              </w:rPr>
              <w:t>.)</w:t>
            </w:r>
          </w:p>
        </w:tc>
      </w:tr>
      <w:tr w:rsidR="00DC655F" w:rsidRPr="00CA4483" w:rsidTr="003E0068">
        <w:trPr>
          <w:trHeight w:val="270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CA4483" w:rsidRDefault="00A31954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655F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056F27" w:rsidRPr="00783527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056F27" w:rsidRPr="00056F27" w:rsidRDefault="00056F27" w:rsidP="00056F27">
            <w:pPr>
              <w:pStyle w:val="a3"/>
              <w:numPr>
                <w:ilvl w:val="0"/>
                <w:numId w:val="41"/>
              </w:numPr>
              <w:ind w:left="89" w:firstLine="0"/>
              <w:mirrorIndents/>
              <w:jc w:val="both"/>
              <w:rPr>
                <w:i/>
              </w:rPr>
            </w:pPr>
            <w:r w:rsidRPr="00B85966">
              <w:t xml:space="preserve">Организация обучения на дому по образовательным программам </w:t>
            </w:r>
            <w:r>
              <w:t>основного</w:t>
            </w:r>
            <w:r w:rsidRPr="00B85966">
              <w:t xml:space="preserve"> общего образования обучающегося </w:t>
            </w:r>
            <w:r>
              <w:t>7</w:t>
            </w:r>
            <w:r w:rsidRPr="00B85966">
              <w:t xml:space="preserve"> класса </w:t>
            </w:r>
            <w:r w:rsidRPr="00B85966">
              <w:rPr>
                <w:i/>
              </w:rPr>
              <w:t>(</w:t>
            </w:r>
            <w:proofErr w:type="spellStart"/>
            <w:r w:rsidRPr="00B85966">
              <w:rPr>
                <w:i/>
              </w:rPr>
              <w:t>дир</w:t>
            </w:r>
            <w:proofErr w:type="spellEnd"/>
            <w:r w:rsidRPr="00B85966">
              <w:rPr>
                <w:i/>
              </w:rPr>
              <w:t>. школы Матюшина И.П.)</w:t>
            </w:r>
            <w:r w:rsidRPr="004C6129">
              <w:t xml:space="preserve"> </w:t>
            </w:r>
          </w:p>
        </w:tc>
      </w:tr>
      <w:tr w:rsidR="00DC655F" w:rsidRPr="00CA4483" w:rsidTr="003E0068">
        <w:trPr>
          <w:trHeight w:val="141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AC716F" w:rsidRDefault="00EF277F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056F27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056F27" w:rsidRPr="00056F27" w:rsidRDefault="00056F27" w:rsidP="00056F27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</w:pPr>
            <w:proofErr w:type="gramStart"/>
            <w:r w:rsidRPr="00EF277F">
              <w:t>О внесении изменений в  календарный учебный график работы школы и Крапивенского филиала на 202</w:t>
            </w:r>
            <w:r>
              <w:t>2</w:t>
            </w:r>
            <w:r w:rsidRPr="00EF277F">
              <w:t>-202</w:t>
            </w:r>
            <w:r>
              <w:t>3</w:t>
            </w:r>
            <w:r w:rsidRPr="00EF277F">
              <w:t xml:space="preserve"> учебный год (</w:t>
            </w:r>
            <w:proofErr w:type="spellStart"/>
            <w:r w:rsidRPr="00EF277F">
              <w:rPr>
                <w:i/>
              </w:rPr>
              <w:t>дир</w:t>
            </w:r>
            <w:proofErr w:type="spellEnd"/>
            <w:r w:rsidR="003E0068">
              <w:rPr>
                <w:i/>
              </w:rPr>
              <w:t>.</w:t>
            </w:r>
            <w:r w:rsidRPr="00EF277F">
              <w:rPr>
                <w:i/>
              </w:rPr>
              <w:t xml:space="preserve"> школы Матюшина И.П.)</w:t>
            </w:r>
            <w:proofErr w:type="gramEnd"/>
          </w:p>
          <w:p w:rsidR="00EF277F" w:rsidRPr="00EF277F" w:rsidRDefault="00056F27" w:rsidP="003E0068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color w:val="FF0000"/>
              </w:rPr>
            </w:pPr>
            <w:r>
              <w:t xml:space="preserve">Внесение изменений в Положение о распределении стимулирующей части фонда оплаты труда работников с 01.09.2022 по 31.08.2022 (Приложение  1, Приложение 2) </w:t>
            </w:r>
            <w:r w:rsidRPr="00EF277F">
              <w:t>(</w:t>
            </w:r>
            <w:proofErr w:type="spellStart"/>
            <w:r w:rsidRPr="00EF277F">
              <w:rPr>
                <w:i/>
              </w:rPr>
              <w:t>дир</w:t>
            </w:r>
            <w:proofErr w:type="gramStart"/>
            <w:r w:rsidR="003E0068">
              <w:rPr>
                <w:i/>
              </w:rPr>
              <w:t>.</w:t>
            </w:r>
            <w:r w:rsidRPr="00EF277F">
              <w:rPr>
                <w:i/>
              </w:rPr>
              <w:t>ш</w:t>
            </w:r>
            <w:proofErr w:type="gramEnd"/>
            <w:r w:rsidRPr="00EF277F">
              <w:rPr>
                <w:i/>
              </w:rPr>
              <w:t>колы</w:t>
            </w:r>
            <w:proofErr w:type="spellEnd"/>
            <w:r w:rsidRPr="00EF277F">
              <w:rPr>
                <w:i/>
              </w:rPr>
              <w:t xml:space="preserve"> Матюшина И.П.)</w:t>
            </w:r>
          </w:p>
        </w:tc>
      </w:tr>
      <w:tr w:rsidR="00056F27" w:rsidRPr="00CA4483" w:rsidTr="003E0068">
        <w:trPr>
          <w:trHeight w:val="3282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056F27" w:rsidRDefault="00056F27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27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056F27" w:rsidRDefault="00056F27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056F27" w:rsidRPr="00056F27" w:rsidRDefault="00056F27" w:rsidP="00056F27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EF277F">
              <w:t>Об итогах  работы по ГО, предупреждению и ликвидации ЧС  в 202</w:t>
            </w:r>
            <w:r>
              <w:t>2</w:t>
            </w:r>
            <w:r w:rsidRPr="00EF277F">
              <w:t xml:space="preserve"> г. и задачах на 202</w:t>
            </w:r>
            <w:r>
              <w:t>3</w:t>
            </w:r>
            <w:r w:rsidRPr="00EF277F">
              <w:t xml:space="preserve"> г (</w:t>
            </w:r>
            <w:proofErr w:type="spellStart"/>
            <w:r w:rsidRPr="00EF277F">
              <w:rPr>
                <w:i/>
              </w:rPr>
              <w:t>дир</w:t>
            </w:r>
            <w:proofErr w:type="spellEnd"/>
            <w:r w:rsidR="003E0068">
              <w:rPr>
                <w:i/>
              </w:rPr>
              <w:t>.</w:t>
            </w:r>
            <w:r w:rsidRPr="00EF277F">
              <w:rPr>
                <w:i/>
              </w:rPr>
              <w:t xml:space="preserve"> школы Матюшина И.П.)</w:t>
            </w:r>
          </w:p>
          <w:p w:rsidR="00056F27" w:rsidRPr="00056F27" w:rsidRDefault="00056F27" w:rsidP="00056F27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056F27">
              <w:t xml:space="preserve">Результаты промежуточной аттестации </w:t>
            </w:r>
            <w:proofErr w:type="gramStart"/>
            <w:r w:rsidRPr="00056F27">
              <w:t>обучающихся</w:t>
            </w:r>
            <w:proofErr w:type="gramEnd"/>
            <w:r w:rsidRPr="00056F27">
              <w:t xml:space="preserve"> по отдельным учебным предметам </w:t>
            </w:r>
            <w:r>
              <w:rPr>
                <w:i/>
              </w:rPr>
              <w:t>(зам.</w:t>
            </w:r>
            <w:r w:rsidR="00F5604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>. по УВР Зыкова Ю.С</w:t>
            </w:r>
            <w:r w:rsidRPr="00056F27">
              <w:rPr>
                <w:i/>
              </w:rPr>
              <w:t>., заведующий филиалом Гращенко Т.М.)</w:t>
            </w:r>
          </w:p>
          <w:p w:rsidR="00DB2AEB" w:rsidRPr="00DB2AEB" w:rsidRDefault="00056F27" w:rsidP="00DB2AEB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A31954">
              <w:t>Результаты муниципального этапа Всероссийской олимпиады школьников 202</w:t>
            </w:r>
            <w:r>
              <w:t>2</w:t>
            </w:r>
            <w:r w:rsidRPr="00A31954">
              <w:t>-202</w:t>
            </w:r>
            <w:r>
              <w:t>3</w:t>
            </w:r>
            <w:r w:rsidRPr="00A31954">
              <w:t xml:space="preserve"> учебного года  </w:t>
            </w:r>
            <w:r w:rsidRPr="00A31954">
              <w:rPr>
                <w:i/>
              </w:rPr>
              <w:t>(зам.</w:t>
            </w:r>
            <w:r w:rsidR="00F56040">
              <w:rPr>
                <w:i/>
              </w:rPr>
              <w:t xml:space="preserve"> </w:t>
            </w:r>
            <w:proofErr w:type="spellStart"/>
            <w:r w:rsidRPr="00A31954">
              <w:rPr>
                <w:i/>
              </w:rPr>
              <w:t>дир</w:t>
            </w:r>
            <w:proofErr w:type="spellEnd"/>
            <w:r w:rsidRPr="00A31954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Ю.С.)</w:t>
            </w:r>
          </w:p>
          <w:p w:rsidR="00DB2AEB" w:rsidRPr="00DB2AEB" w:rsidRDefault="00DB2AEB" w:rsidP="00DB2AEB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DB2AEB">
              <w:t xml:space="preserve">Итоги I полугодия 2020-2021 учебного года </w:t>
            </w:r>
            <w:r w:rsidRPr="00DB2AEB">
              <w:rPr>
                <w:i/>
              </w:rPr>
              <w:t xml:space="preserve">(зам. </w:t>
            </w:r>
            <w:proofErr w:type="spellStart"/>
            <w:r w:rsidRPr="00DB2AEB">
              <w:rPr>
                <w:i/>
              </w:rPr>
              <w:t>дир</w:t>
            </w:r>
            <w:proofErr w:type="spellEnd"/>
            <w:r w:rsidRPr="00DB2AEB">
              <w:rPr>
                <w:i/>
              </w:rPr>
              <w:t>. по УВР Зыкова Ю.С.,  заведующий филиалом Гращенко Т.М.)</w:t>
            </w:r>
          </w:p>
          <w:p w:rsidR="00DB2AEB" w:rsidRPr="00DB2AEB" w:rsidRDefault="00056F27" w:rsidP="00DB2AEB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4C6129">
              <w:t>Принятие АООП начального общего образования</w:t>
            </w:r>
            <w:r>
              <w:t xml:space="preserve"> </w:t>
            </w:r>
            <w:r w:rsidR="00DB2AEB">
              <w:t xml:space="preserve">с ЗПРО </w:t>
            </w:r>
            <w:proofErr w:type="gramStart"/>
            <w:r w:rsidR="00DB2AEB">
              <w:t xml:space="preserve">( </w:t>
            </w:r>
            <w:proofErr w:type="gramEnd"/>
            <w:r w:rsidR="00DB2AEB">
              <w:t xml:space="preserve">вариант 7.1.) </w:t>
            </w:r>
            <w:r w:rsidR="00DB2AEB">
              <w:rPr>
                <w:i/>
              </w:rPr>
              <w:t>(</w:t>
            </w:r>
            <w:r w:rsidRPr="00DB2AEB">
              <w:rPr>
                <w:i/>
              </w:rPr>
              <w:t>зам.</w:t>
            </w:r>
            <w:r w:rsidR="00F56040">
              <w:rPr>
                <w:i/>
              </w:rPr>
              <w:t xml:space="preserve"> </w:t>
            </w:r>
            <w:proofErr w:type="spellStart"/>
            <w:r w:rsidRPr="00DB2AEB">
              <w:rPr>
                <w:i/>
              </w:rPr>
              <w:t>дир</w:t>
            </w:r>
            <w:proofErr w:type="spellEnd"/>
            <w:r w:rsidRPr="00DB2AEB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Ю.С.)</w:t>
            </w:r>
          </w:p>
          <w:p w:rsidR="00056F27" w:rsidRPr="00EF277F" w:rsidRDefault="00DB2AEB" w:rsidP="00DB2AEB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EF277F">
              <w:t>Рассмотрение материалов промежуточной аттестации по предметам учебного плана на II полугодие 202</w:t>
            </w:r>
            <w:r>
              <w:t>2</w:t>
            </w:r>
            <w:r w:rsidRPr="00EF277F">
              <w:t>-202</w:t>
            </w:r>
            <w:r>
              <w:t>3</w:t>
            </w:r>
            <w:r w:rsidRPr="00EF277F">
              <w:t xml:space="preserve"> учебного года </w:t>
            </w:r>
            <w:r w:rsidRPr="00EF277F">
              <w:rPr>
                <w:i/>
              </w:rPr>
              <w:t>(зам.</w:t>
            </w:r>
            <w:r w:rsidR="00F56040">
              <w:rPr>
                <w:i/>
              </w:rPr>
              <w:t xml:space="preserve"> </w:t>
            </w:r>
            <w:proofErr w:type="spellStart"/>
            <w:r w:rsidRPr="00EF277F">
              <w:rPr>
                <w:i/>
              </w:rPr>
              <w:t>дир</w:t>
            </w:r>
            <w:proofErr w:type="spellEnd"/>
            <w:r w:rsidRPr="00EF277F">
              <w:rPr>
                <w:i/>
              </w:rPr>
              <w:t xml:space="preserve">. по УВР </w:t>
            </w:r>
            <w:r>
              <w:rPr>
                <w:i/>
              </w:rPr>
              <w:t>Зыкова Ю.С</w:t>
            </w:r>
            <w:r w:rsidRPr="00EF277F">
              <w:rPr>
                <w:i/>
              </w:rPr>
              <w:t>.)</w:t>
            </w:r>
            <w:r w:rsidRPr="00EF277F">
              <w:t>.</w:t>
            </w:r>
          </w:p>
        </w:tc>
      </w:tr>
      <w:tr w:rsidR="00DC655F" w:rsidRPr="00CA4483" w:rsidTr="003E0068">
        <w:trPr>
          <w:trHeight w:val="128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1107A3" w:rsidRDefault="00DB2AEB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DB2AEB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EF277F" w:rsidRPr="00F13D45" w:rsidRDefault="00F13D45" w:rsidP="00F13D4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</w:pPr>
            <w:r w:rsidRPr="00F13D45">
              <w:t xml:space="preserve">Обсуждение кандидатур  на награждение </w:t>
            </w:r>
            <w:r>
              <w:t>ведомственными наградами Министерства образования и науки РФ</w:t>
            </w:r>
            <w:r w:rsidRPr="00F13D45">
              <w:t xml:space="preserve">  </w:t>
            </w:r>
            <w:r w:rsidRPr="00F13D45">
              <w:rPr>
                <w:i/>
              </w:rPr>
              <w:t>(</w:t>
            </w:r>
            <w:proofErr w:type="spellStart"/>
            <w:r w:rsidRPr="00F13D45">
              <w:rPr>
                <w:i/>
              </w:rPr>
              <w:t>дир</w:t>
            </w:r>
            <w:proofErr w:type="spellEnd"/>
            <w:r w:rsidRPr="00F13D45">
              <w:rPr>
                <w:i/>
              </w:rPr>
              <w:t>. школы Матюшина И.П.)</w:t>
            </w:r>
          </w:p>
          <w:p w:rsidR="00F13D45" w:rsidRPr="00F13D45" w:rsidRDefault="00F13D45" w:rsidP="00F13D45">
            <w:pPr>
              <w:pStyle w:val="a3"/>
              <w:numPr>
                <w:ilvl w:val="0"/>
                <w:numId w:val="45"/>
              </w:numPr>
              <w:ind w:left="89" w:firstLine="0"/>
              <w:jc w:val="both"/>
            </w:pPr>
            <w:r w:rsidRPr="00F13D45">
              <w:t xml:space="preserve">Обсуждение кандидатур  на награждение </w:t>
            </w:r>
            <w:r>
              <w:t xml:space="preserve">премией В.Г. Анисимовой «За нравственный подвиг учителя» </w:t>
            </w:r>
            <w:r w:rsidRPr="00F13D45">
              <w:rPr>
                <w:i/>
              </w:rPr>
              <w:t>(</w:t>
            </w:r>
            <w:proofErr w:type="spellStart"/>
            <w:r w:rsidRPr="00F13D45">
              <w:rPr>
                <w:i/>
              </w:rPr>
              <w:t>дир</w:t>
            </w:r>
            <w:proofErr w:type="spellEnd"/>
            <w:r w:rsidRPr="00F13D45">
              <w:rPr>
                <w:i/>
              </w:rPr>
              <w:t xml:space="preserve">. школы </w:t>
            </w:r>
            <w:proofErr w:type="gramStart"/>
            <w:r w:rsidRPr="00F13D45">
              <w:rPr>
                <w:i/>
              </w:rPr>
              <w:t>Матюшина</w:t>
            </w:r>
            <w:proofErr w:type="gramEnd"/>
            <w:r w:rsidRPr="00F13D45">
              <w:rPr>
                <w:i/>
              </w:rPr>
              <w:t xml:space="preserve"> И.П.)</w:t>
            </w:r>
          </w:p>
        </w:tc>
      </w:tr>
      <w:tr w:rsidR="00DC655F" w:rsidRPr="00CA4483" w:rsidTr="003E0068">
        <w:trPr>
          <w:trHeight w:val="48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1107A3" w:rsidRDefault="00DB2AEB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DC655F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77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5F" w:rsidRDefault="00DC655F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Pr="00EF277F" w:rsidRDefault="00DB2AEB" w:rsidP="00DB2AEB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 w:rsidRPr="00EF277F">
              <w:t>Результаты успеваемости обучающихся 1-9 классов за III четверть 202</w:t>
            </w:r>
            <w:r w:rsidR="00F13D45">
              <w:t>2</w:t>
            </w:r>
            <w:r w:rsidRPr="00EF277F">
              <w:t>-202</w:t>
            </w:r>
            <w:r w:rsidR="00F13D45">
              <w:t>3</w:t>
            </w:r>
            <w:r w:rsidRPr="00EF277F">
              <w:t xml:space="preserve"> учебного года </w:t>
            </w:r>
            <w:r w:rsidRPr="00EF277F">
              <w:rPr>
                <w:i/>
              </w:rPr>
              <w:t>(</w:t>
            </w:r>
            <w:proofErr w:type="spellStart"/>
            <w:r w:rsidRPr="00EF277F">
              <w:rPr>
                <w:i/>
              </w:rPr>
              <w:t>зам</w:t>
            </w:r>
            <w:proofErr w:type="gramStart"/>
            <w:r w:rsidRPr="00EF277F">
              <w:rPr>
                <w:i/>
              </w:rPr>
              <w:t>.д</w:t>
            </w:r>
            <w:proofErr w:type="gramEnd"/>
            <w:r w:rsidRPr="00EF277F">
              <w:rPr>
                <w:i/>
              </w:rPr>
              <w:t>ир</w:t>
            </w:r>
            <w:proofErr w:type="spellEnd"/>
            <w:r w:rsidRPr="00EF277F">
              <w:rPr>
                <w:i/>
              </w:rPr>
              <w:t xml:space="preserve">. по УВР </w:t>
            </w:r>
            <w:r w:rsidR="00F13D45">
              <w:rPr>
                <w:i/>
              </w:rPr>
              <w:t>Зыкова Ю.С</w:t>
            </w:r>
            <w:r w:rsidRPr="00EF277F">
              <w:rPr>
                <w:i/>
              </w:rPr>
              <w:t>.)</w:t>
            </w:r>
          </w:p>
          <w:p w:rsidR="00DB2AEB" w:rsidRPr="00EF277F" w:rsidRDefault="00DB2AEB" w:rsidP="00DB2AEB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 w:rsidRPr="00EF277F">
              <w:t>Отчет о результатах самообследования   МБОУ «Павловская основная школа»  за 202</w:t>
            </w:r>
            <w:r w:rsidR="00F13D45">
              <w:t>2</w:t>
            </w:r>
            <w:r w:rsidRPr="00EF277F">
              <w:t xml:space="preserve"> учебный год </w:t>
            </w:r>
            <w:r w:rsidRPr="00EF277F">
              <w:rPr>
                <w:i/>
              </w:rPr>
              <w:t>(директор школы Матюшина И.П.)</w:t>
            </w:r>
          </w:p>
          <w:p w:rsidR="00DB2AEB" w:rsidRPr="00EF277F" w:rsidRDefault="00DB2AEB" w:rsidP="00DB2AEB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 w:rsidRPr="00EF277F">
              <w:t>Отчет о результатах самообследования   Крапивенского филиала МБОУ «Павловская основная школа» за 202</w:t>
            </w:r>
            <w:r w:rsidR="00F13D45">
              <w:t>2</w:t>
            </w:r>
            <w:r w:rsidRPr="00EF277F">
              <w:t xml:space="preserve"> учебный год </w:t>
            </w:r>
            <w:r w:rsidRPr="00EF277F">
              <w:rPr>
                <w:i/>
              </w:rPr>
              <w:t>(заведующая Крапивенским филиалом Гращенко Т.М.)</w:t>
            </w:r>
          </w:p>
          <w:p w:rsidR="00F13D45" w:rsidRDefault="00DB2AEB" w:rsidP="00F13D45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 w:rsidRPr="00EF277F">
              <w:t>Отчет о результатах самооб</w:t>
            </w:r>
            <w:r w:rsidR="003E0068">
              <w:t xml:space="preserve">следования   дошкольной группы </w:t>
            </w:r>
            <w:r w:rsidRPr="00EF277F">
              <w:t xml:space="preserve">МБОУ «Павловская </w:t>
            </w:r>
            <w:proofErr w:type="gramStart"/>
            <w:r w:rsidRPr="00EF277F">
              <w:t>основная</w:t>
            </w:r>
            <w:proofErr w:type="gramEnd"/>
            <w:r w:rsidRPr="00EF277F">
              <w:t xml:space="preserve"> школа» за 202</w:t>
            </w:r>
            <w:r w:rsidR="00F13D45">
              <w:t>2</w:t>
            </w:r>
            <w:r w:rsidRPr="00EF277F">
              <w:t xml:space="preserve"> учебный год </w:t>
            </w:r>
            <w:r w:rsidRPr="00EF277F">
              <w:rPr>
                <w:i/>
              </w:rPr>
              <w:t>(</w:t>
            </w:r>
            <w:proofErr w:type="spellStart"/>
            <w:r w:rsidRPr="00EF277F">
              <w:rPr>
                <w:i/>
              </w:rPr>
              <w:t>дир</w:t>
            </w:r>
            <w:proofErr w:type="spellEnd"/>
            <w:r w:rsidR="003E0068">
              <w:rPr>
                <w:i/>
              </w:rPr>
              <w:t>.</w:t>
            </w:r>
            <w:r w:rsidRPr="00EF277F">
              <w:rPr>
                <w:i/>
              </w:rPr>
              <w:t xml:space="preserve"> школы Матюшина И.П.)</w:t>
            </w:r>
            <w:r w:rsidR="00F13D45" w:rsidRPr="00EF277F">
              <w:t xml:space="preserve"> </w:t>
            </w:r>
          </w:p>
          <w:p w:rsidR="00DC655F" w:rsidRPr="00F13D45" w:rsidRDefault="00F13D45" w:rsidP="00F56040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>
              <w:t xml:space="preserve">Роль «Разговоров о </w:t>
            </w:r>
            <w:proofErr w:type="gramStart"/>
            <w:r>
              <w:t>важном</w:t>
            </w:r>
            <w:proofErr w:type="gramEnd"/>
            <w:r>
              <w:t>» в воспитательной деятельности классного руководителя. Использование технологии мастерских при проведении занятий внеурочной деятельности</w:t>
            </w:r>
            <w:r w:rsidRPr="00EF277F">
              <w:t xml:space="preserve"> </w:t>
            </w:r>
            <w:r w:rsidRPr="00EF277F">
              <w:rPr>
                <w:i/>
              </w:rPr>
              <w:t>(</w:t>
            </w:r>
            <w:proofErr w:type="spellStart"/>
            <w:r w:rsidRPr="00F56040">
              <w:rPr>
                <w:i/>
              </w:rPr>
              <w:t>осн</w:t>
            </w:r>
            <w:proofErr w:type="spellEnd"/>
            <w:r w:rsidRPr="00F56040">
              <w:rPr>
                <w:i/>
              </w:rPr>
              <w:t>. докладчик – Селезнёва О.В., содокладчики –</w:t>
            </w:r>
            <w:r w:rsidR="00F56040" w:rsidRPr="00F56040">
              <w:rPr>
                <w:i/>
              </w:rPr>
              <w:t xml:space="preserve"> Купреева В.Н., </w:t>
            </w:r>
            <w:r w:rsidRPr="00F56040">
              <w:rPr>
                <w:i/>
              </w:rPr>
              <w:t xml:space="preserve">Суперфина Е.Б., </w:t>
            </w:r>
            <w:r w:rsidR="00F56040" w:rsidRPr="00F56040">
              <w:rPr>
                <w:i/>
              </w:rPr>
              <w:t>Васькина Н.А.)</w:t>
            </w:r>
          </w:p>
        </w:tc>
      </w:tr>
      <w:tr w:rsidR="00DC655F" w:rsidRPr="00CA4483" w:rsidTr="003E0068">
        <w:trPr>
          <w:trHeight w:val="12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B03766" w:rsidRDefault="00EF277F" w:rsidP="00DB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55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C655F" w:rsidRDefault="00DC655F" w:rsidP="00DB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2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935551" w:rsidRPr="00DB2AEB" w:rsidRDefault="00DC655F" w:rsidP="0000233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</w:pPr>
            <w:r w:rsidRPr="00935551">
              <w:t xml:space="preserve">О </w:t>
            </w:r>
            <w:r w:rsidR="00935551" w:rsidRPr="00935551">
              <w:t xml:space="preserve"> допуске к государственной итоговой аттестации </w:t>
            </w:r>
            <w:r w:rsidR="00935551" w:rsidRPr="00935551">
              <w:rPr>
                <w:rFonts w:eastAsia="+mn-ea"/>
              </w:rPr>
              <w:t>обучающихся 9 класса в 202</w:t>
            </w:r>
            <w:r w:rsidR="00DB2AEB">
              <w:rPr>
                <w:rFonts w:eastAsia="+mn-ea"/>
              </w:rPr>
              <w:t>2</w:t>
            </w:r>
            <w:r w:rsidR="00935551" w:rsidRPr="00935551">
              <w:rPr>
                <w:rFonts w:eastAsia="+mn-ea"/>
              </w:rPr>
              <w:t>-202</w:t>
            </w:r>
            <w:r w:rsidR="00DB2AEB">
              <w:rPr>
                <w:rFonts w:eastAsia="+mn-ea"/>
              </w:rPr>
              <w:t>3</w:t>
            </w:r>
            <w:r w:rsidR="00935551" w:rsidRPr="00935551">
              <w:rPr>
                <w:rFonts w:eastAsia="+mn-ea"/>
              </w:rPr>
              <w:t xml:space="preserve"> учебном году </w:t>
            </w:r>
            <w:r w:rsidR="00935551" w:rsidRPr="00935551">
              <w:rPr>
                <w:i/>
              </w:rPr>
              <w:t>(</w:t>
            </w:r>
            <w:proofErr w:type="spellStart"/>
            <w:r w:rsidR="00935551" w:rsidRPr="00935551">
              <w:rPr>
                <w:i/>
              </w:rPr>
              <w:t>зам</w:t>
            </w:r>
            <w:proofErr w:type="gramStart"/>
            <w:r w:rsidR="00935551" w:rsidRPr="00935551">
              <w:rPr>
                <w:i/>
              </w:rPr>
              <w:t>.д</w:t>
            </w:r>
            <w:proofErr w:type="gramEnd"/>
            <w:r w:rsidR="00935551" w:rsidRPr="00935551">
              <w:rPr>
                <w:i/>
              </w:rPr>
              <w:t>ир</w:t>
            </w:r>
            <w:proofErr w:type="spellEnd"/>
            <w:r w:rsidR="00935551" w:rsidRPr="00935551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</w:t>
            </w:r>
            <w:r w:rsidR="00935551" w:rsidRPr="00935551">
              <w:rPr>
                <w:i/>
              </w:rPr>
              <w:t>.)</w:t>
            </w:r>
          </w:p>
          <w:p w:rsidR="00DB2AEB" w:rsidRPr="00DB2AEB" w:rsidRDefault="00AE7B51" w:rsidP="0000233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color w:val="FF0000"/>
              </w:rPr>
            </w:pPr>
            <w:proofErr w:type="gramStart"/>
            <w:r w:rsidRPr="00AE7B51">
              <w:t>О переходе на обновленные ФГОС и ФОП в 2023-2024 учебном году</w:t>
            </w:r>
            <w:r>
              <w:rPr>
                <w:color w:val="FF0000"/>
              </w:rPr>
              <w:t xml:space="preserve"> </w:t>
            </w:r>
            <w:r w:rsidRPr="00AE7B51">
              <w:t>(</w:t>
            </w:r>
            <w:r w:rsidRPr="00AE7B51">
              <w:rPr>
                <w:i/>
              </w:rPr>
              <w:t>директор школы Матюшина И.П.)</w:t>
            </w:r>
            <w:proofErr w:type="gramEnd"/>
          </w:p>
          <w:p w:rsidR="00DC655F" w:rsidRPr="00AE7B51" w:rsidRDefault="00935551" w:rsidP="0000233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</w:pPr>
            <w:r w:rsidRPr="00AE7B51">
              <w:t>Анализ работы экспериментальной площадки «Школа – методический центр» (</w:t>
            </w:r>
            <w:r w:rsidRPr="00AE7B51">
              <w:rPr>
                <w:i/>
              </w:rPr>
              <w:t>директор школы Матюшина И.П.)</w:t>
            </w:r>
          </w:p>
        </w:tc>
      </w:tr>
      <w:tr w:rsidR="00DC655F" w:rsidRPr="00CA4483" w:rsidTr="003E0068">
        <w:trPr>
          <w:trHeight w:val="274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B03766" w:rsidRDefault="001E3A67" w:rsidP="00DB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:rsidR="00DC655F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935551" w:rsidRDefault="00DC655F" w:rsidP="00002332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i/>
              </w:rPr>
            </w:pPr>
            <w:r w:rsidRPr="00935551">
              <w:t>Результаты промежуточной аттестации обучающихся 1-</w:t>
            </w:r>
            <w:r w:rsidR="00F451C1" w:rsidRPr="00935551">
              <w:t>9</w:t>
            </w:r>
            <w:r w:rsidRPr="00935551">
              <w:t xml:space="preserve"> классов за 20</w:t>
            </w:r>
            <w:r w:rsidR="00935551" w:rsidRPr="00935551">
              <w:t>2</w:t>
            </w:r>
            <w:r w:rsidR="00DB2AEB">
              <w:t>2</w:t>
            </w:r>
            <w:r w:rsidRPr="00935551">
              <w:t>-20</w:t>
            </w:r>
            <w:r w:rsidR="00F451C1" w:rsidRPr="00935551">
              <w:t>2</w:t>
            </w:r>
            <w:r w:rsidR="00DB2AEB">
              <w:t>3</w:t>
            </w:r>
            <w:r w:rsidRPr="00935551">
              <w:t xml:space="preserve"> учебный год </w:t>
            </w:r>
            <w:r w:rsidRPr="00935551">
              <w:rPr>
                <w:i/>
              </w:rPr>
              <w:t>(</w:t>
            </w:r>
            <w:proofErr w:type="spellStart"/>
            <w:r w:rsidRPr="00935551">
              <w:rPr>
                <w:i/>
              </w:rPr>
              <w:t>зам</w:t>
            </w:r>
            <w:proofErr w:type="gramStart"/>
            <w:r w:rsidRPr="00935551">
              <w:rPr>
                <w:i/>
              </w:rPr>
              <w:t>.д</w:t>
            </w:r>
            <w:proofErr w:type="gramEnd"/>
            <w:r w:rsidRPr="00935551">
              <w:rPr>
                <w:i/>
              </w:rPr>
              <w:t>ир</w:t>
            </w:r>
            <w:proofErr w:type="spellEnd"/>
            <w:r w:rsidRPr="00935551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</w:t>
            </w:r>
            <w:r w:rsidRPr="00935551">
              <w:rPr>
                <w:i/>
              </w:rPr>
              <w:t>.)</w:t>
            </w:r>
          </w:p>
          <w:p w:rsidR="00805C78" w:rsidRPr="00935551" w:rsidRDefault="00DC655F" w:rsidP="00DB2AEB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 w:rsidRPr="00935551">
              <w:t>О переводе обучающихся 1-8 классов, освоивших образовательные программы основного общего образования по всем предметам учебного плана образовательного учреждения в 20</w:t>
            </w:r>
            <w:r w:rsidR="00935551" w:rsidRPr="00935551">
              <w:t>2</w:t>
            </w:r>
            <w:r w:rsidR="00DB2AEB">
              <w:t>2</w:t>
            </w:r>
            <w:r w:rsidRPr="00935551">
              <w:t>-20</w:t>
            </w:r>
            <w:r w:rsidR="009C583F" w:rsidRPr="00935551">
              <w:t>2</w:t>
            </w:r>
            <w:r w:rsidR="00DB2AEB">
              <w:t xml:space="preserve">3 учебном году </w:t>
            </w:r>
            <w:r w:rsidR="00DB2AEB" w:rsidRPr="00EF277F">
              <w:t>(</w:t>
            </w:r>
            <w:r w:rsidR="00DB2AEB" w:rsidRPr="00EF277F">
              <w:rPr>
                <w:i/>
              </w:rPr>
              <w:t>директор школы Матюшина И.П.)</w:t>
            </w:r>
          </w:p>
        </w:tc>
      </w:tr>
      <w:tr w:rsidR="00DC655F" w:rsidRPr="00CA4483" w:rsidTr="003E0068">
        <w:trPr>
          <w:trHeight w:val="70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DC655F" w:rsidP="0000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DB2AEB" w:rsidRDefault="00DB2AEB" w:rsidP="0000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805C78" w:rsidRPr="00935551" w:rsidRDefault="00DC655F" w:rsidP="00002332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eastAsia="Calibri"/>
              </w:rPr>
            </w:pPr>
            <w:r w:rsidRPr="00935551">
              <w:rPr>
                <w:rFonts w:eastAsia="Calibri"/>
              </w:rPr>
              <w:t xml:space="preserve">Аналитическая  справка об итогах </w:t>
            </w:r>
            <w:r w:rsidR="003E0068">
              <w:rPr>
                <w:rFonts w:eastAsia="Calibri"/>
              </w:rPr>
              <w:t>ГИА</w:t>
            </w:r>
            <w:r w:rsidRPr="00935551">
              <w:rPr>
                <w:rFonts w:eastAsia="Calibri"/>
              </w:rPr>
              <w:t xml:space="preserve"> по образовательным программам основного общего образования  выпускников 9 класса МБОУ «П</w:t>
            </w:r>
            <w:r w:rsidR="009C583F" w:rsidRPr="00935551">
              <w:rPr>
                <w:rFonts w:eastAsia="Calibri"/>
              </w:rPr>
              <w:t>авловская основная школа» в 20</w:t>
            </w:r>
            <w:r w:rsidR="00935551" w:rsidRPr="00935551">
              <w:rPr>
                <w:rFonts w:eastAsia="Calibri"/>
              </w:rPr>
              <w:t>2</w:t>
            </w:r>
            <w:r w:rsidR="00DB2AEB">
              <w:rPr>
                <w:rFonts w:eastAsia="Calibri"/>
              </w:rPr>
              <w:t>2</w:t>
            </w:r>
            <w:r w:rsidRPr="00935551">
              <w:rPr>
                <w:rFonts w:eastAsia="Calibri"/>
              </w:rPr>
              <w:t>-20</w:t>
            </w:r>
            <w:r w:rsidR="009C583F" w:rsidRPr="00935551">
              <w:rPr>
                <w:rFonts w:eastAsia="Calibri"/>
              </w:rPr>
              <w:t>2</w:t>
            </w:r>
            <w:r w:rsidR="00DB2AEB">
              <w:rPr>
                <w:rFonts w:eastAsia="Calibri"/>
              </w:rPr>
              <w:t>3</w:t>
            </w:r>
            <w:r w:rsidRPr="00935551">
              <w:rPr>
                <w:rFonts w:eastAsia="Calibri"/>
              </w:rPr>
              <w:t xml:space="preserve"> учебном году </w:t>
            </w:r>
            <w:r w:rsidRPr="00935551">
              <w:t>(</w:t>
            </w:r>
            <w:proofErr w:type="spellStart"/>
            <w:r w:rsidRPr="00935551">
              <w:rPr>
                <w:i/>
              </w:rPr>
              <w:t>зам</w:t>
            </w:r>
            <w:proofErr w:type="gramStart"/>
            <w:r w:rsidRPr="00935551">
              <w:rPr>
                <w:i/>
              </w:rPr>
              <w:t>.д</w:t>
            </w:r>
            <w:proofErr w:type="gramEnd"/>
            <w:r w:rsidRPr="00935551">
              <w:rPr>
                <w:i/>
              </w:rPr>
              <w:t>ир</w:t>
            </w:r>
            <w:proofErr w:type="spellEnd"/>
            <w:r w:rsidRPr="00935551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Ю.С.)</w:t>
            </w:r>
          </w:p>
          <w:p w:rsidR="00102386" w:rsidRPr="00102386" w:rsidRDefault="00DC655F" w:rsidP="0010238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eastAsia="Calibri"/>
                <w:color w:val="FF0000"/>
              </w:rPr>
            </w:pPr>
            <w:r w:rsidRPr="00935551">
              <w:t>О выдаче аттестато</w:t>
            </w:r>
            <w:r w:rsidR="003E0068">
              <w:t>в об основном общем образовании</w:t>
            </w:r>
            <w:r w:rsidRPr="00935551">
              <w:t xml:space="preserve"> </w:t>
            </w:r>
            <w:r w:rsidR="00102386" w:rsidRPr="00EF277F">
              <w:t>(</w:t>
            </w:r>
            <w:r w:rsidR="00102386" w:rsidRPr="00EF277F">
              <w:rPr>
                <w:i/>
              </w:rPr>
              <w:t>директор школы Матюшина И.П.)</w:t>
            </w:r>
          </w:p>
          <w:p w:rsidR="00DB2AEB" w:rsidRPr="00102386" w:rsidRDefault="00102386" w:rsidP="0010238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eastAsia="Calibri"/>
                <w:color w:val="FF0000"/>
              </w:rPr>
            </w:pPr>
            <w:r w:rsidRPr="00102386">
              <w:rPr>
                <w:color w:val="000000"/>
              </w:rPr>
              <w:t>Инструктаж  «</w:t>
            </w:r>
            <w:r w:rsidRPr="00102386">
              <w:rPr>
                <w:bCs/>
                <w:color w:val="000000"/>
              </w:rPr>
              <w:t>Сигналы оповещения об опасностях»</w:t>
            </w:r>
            <w:proofErr w:type="gramStart"/>
            <w:r w:rsidRPr="00102386">
              <w:rPr>
                <w:bCs/>
                <w:color w:val="000000"/>
              </w:rPr>
              <w:t>.</w:t>
            </w:r>
            <w:proofErr w:type="gramEnd"/>
            <w:r w:rsidRPr="00EF277F">
              <w:t xml:space="preserve"> (</w:t>
            </w:r>
            <w:proofErr w:type="gramStart"/>
            <w:r w:rsidRPr="00EF277F">
              <w:rPr>
                <w:i/>
              </w:rPr>
              <w:t>д</w:t>
            </w:r>
            <w:proofErr w:type="gramEnd"/>
            <w:r w:rsidRPr="00EF277F">
              <w:rPr>
                <w:i/>
              </w:rPr>
              <w:t>иректор школы Матюшина И.П.)</w:t>
            </w:r>
          </w:p>
        </w:tc>
      </w:tr>
      <w:tr w:rsidR="00935551" w:rsidRPr="00CA4483" w:rsidTr="003E0068">
        <w:trPr>
          <w:trHeight w:val="275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935551" w:rsidRDefault="00935551" w:rsidP="00DB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Default="00DB2AEB" w:rsidP="00DB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935551" w:rsidRDefault="00DB2AEB" w:rsidP="00DB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935551" w:rsidRDefault="00935551" w:rsidP="00DB2AEB">
            <w:pPr>
              <w:pStyle w:val="a3"/>
              <w:numPr>
                <w:ilvl w:val="0"/>
                <w:numId w:val="43"/>
              </w:numPr>
              <w:ind w:left="-53" w:firstLine="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Дополнение к а</w:t>
            </w:r>
            <w:r w:rsidRPr="00935551">
              <w:rPr>
                <w:rFonts w:eastAsia="Calibri"/>
              </w:rPr>
              <w:t>налитическ</w:t>
            </w:r>
            <w:r>
              <w:rPr>
                <w:rFonts w:eastAsia="Calibri"/>
              </w:rPr>
              <w:t>ой</w:t>
            </w:r>
            <w:r w:rsidRPr="00935551">
              <w:rPr>
                <w:rFonts w:eastAsia="Calibri"/>
              </w:rPr>
              <w:t xml:space="preserve">  справк</w:t>
            </w:r>
            <w:r>
              <w:rPr>
                <w:rFonts w:eastAsia="Calibri"/>
              </w:rPr>
              <w:t>е</w:t>
            </w:r>
            <w:r w:rsidRPr="00935551">
              <w:rPr>
                <w:rFonts w:eastAsia="Calibri"/>
              </w:rPr>
              <w:t xml:space="preserve"> об итогах государственной итоговой аттестации по образовательным программам основного общего образования  выпускников 9 класса МБОУ «Павловская основная школа» в 202</w:t>
            </w:r>
            <w:r w:rsidR="00DB2AEB">
              <w:rPr>
                <w:rFonts w:eastAsia="Calibri"/>
              </w:rPr>
              <w:t>2</w:t>
            </w:r>
            <w:r w:rsidRPr="00935551">
              <w:rPr>
                <w:rFonts w:eastAsia="Calibri"/>
              </w:rPr>
              <w:t>-202</w:t>
            </w:r>
            <w:r w:rsidR="00DB2AEB">
              <w:rPr>
                <w:rFonts w:eastAsia="Calibri"/>
              </w:rPr>
              <w:t>3</w:t>
            </w:r>
            <w:r w:rsidRPr="00935551">
              <w:rPr>
                <w:rFonts w:eastAsia="Calibri"/>
              </w:rPr>
              <w:t xml:space="preserve"> учебном году </w:t>
            </w:r>
            <w:r w:rsidRPr="00935551">
              <w:t>(</w:t>
            </w:r>
            <w:proofErr w:type="spellStart"/>
            <w:r w:rsidRPr="00935551">
              <w:rPr>
                <w:i/>
              </w:rPr>
              <w:t>зам</w:t>
            </w:r>
            <w:proofErr w:type="gramStart"/>
            <w:r w:rsidRPr="00935551">
              <w:rPr>
                <w:i/>
              </w:rPr>
              <w:t>.д</w:t>
            </w:r>
            <w:proofErr w:type="gramEnd"/>
            <w:r w:rsidRPr="00935551">
              <w:rPr>
                <w:i/>
              </w:rPr>
              <w:t>ир</w:t>
            </w:r>
            <w:proofErr w:type="spellEnd"/>
            <w:r w:rsidRPr="00935551">
              <w:rPr>
                <w:i/>
              </w:rPr>
              <w:t xml:space="preserve">. по УВР </w:t>
            </w:r>
            <w:r w:rsidR="00DB2AEB">
              <w:rPr>
                <w:i/>
              </w:rPr>
              <w:t>Зыкова Ю.С</w:t>
            </w:r>
            <w:r w:rsidRPr="00935551">
              <w:rPr>
                <w:i/>
              </w:rPr>
              <w:t>.</w:t>
            </w:r>
            <w:r w:rsidRPr="00935551">
              <w:t>)</w:t>
            </w:r>
          </w:p>
          <w:p w:rsidR="00102386" w:rsidRPr="00102386" w:rsidRDefault="003E0068" w:rsidP="00102386">
            <w:pPr>
              <w:pStyle w:val="a3"/>
              <w:numPr>
                <w:ilvl w:val="0"/>
                <w:numId w:val="43"/>
              </w:numPr>
              <w:ind w:left="-53" w:firstLine="53"/>
              <w:jc w:val="both"/>
              <w:rPr>
                <w:rFonts w:eastAsia="Calibri"/>
              </w:rPr>
            </w:pPr>
            <w:r>
              <w:t xml:space="preserve">О выдаче </w:t>
            </w:r>
            <w:r w:rsidR="00935551" w:rsidRPr="00935551">
              <w:t>аттестато</w:t>
            </w:r>
            <w:r>
              <w:t>в об основном общем образовании</w:t>
            </w:r>
            <w:r w:rsidR="00935551" w:rsidRPr="00935551">
              <w:t xml:space="preserve"> </w:t>
            </w:r>
            <w:r w:rsidR="00102386" w:rsidRPr="00EF277F">
              <w:t>(</w:t>
            </w:r>
            <w:r w:rsidR="00102386" w:rsidRPr="00EF277F">
              <w:rPr>
                <w:i/>
              </w:rPr>
              <w:t>директор школы Матюшина И.П.)</w:t>
            </w:r>
          </w:p>
        </w:tc>
      </w:tr>
    </w:tbl>
    <w:p w:rsidR="00D40CDE" w:rsidRPr="004918C4" w:rsidRDefault="00D40CDE" w:rsidP="003E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0CDE" w:rsidRPr="004918C4" w:rsidSect="00695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88"/>
    <w:multiLevelType w:val="hybridMultilevel"/>
    <w:tmpl w:val="208294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C57C8"/>
    <w:multiLevelType w:val="hybridMultilevel"/>
    <w:tmpl w:val="9A20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6973"/>
    <w:multiLevelType w:val="hybridMultilevel"/>
    <w:tmpl w:val="D7B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380"/>
    <w:multiLevelType w:val="hybridMultilevel"/>
    <w:tmpl w:val="298C37DA"/>
    <w:lvl w:ilvl="0" w:tplc="F8C43B9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3DBD"/>
    <w:multiLevelType w:val="hybridMultilevel"/>
    <w:tmpl w:val="58D6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36741"/>
    <w:multiLevelType w:val="hybridMultilevel"/>
    <w:tmpl w:val="961AF156"/>
    <w:lvl w:ilvl="0" w:tplc="2CC84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448DB"/>
    <w:multiLevelType w:val="hybridMultilevel"/>
    <w:tmpl w:val="5D1E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165A"/>
    <w:multiLevelType w:val="hybridMultilevel"/>
    <w:tmpl w:val="D2DC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0EF6"/>
    <w:multiLevelType w:val="hybridMultilevel"/>
    <w:tmpl w:val="CDEC8A82"/>
    <w:lvl w:ilvl="0" w:tplc="FCDC40AC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A4C98"/>
    <w:multiLevelType w:val="hybridMultilevel"/>
    <w:tmpl w:val="A2BCA4D8"/>
    <w:lvl w:ilvl="0" w:tplc="A00C7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31729"/>
    <w:multiLevelType w:val="hybridMultilevel"/>
    <w:tmpl w:val="BEF2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6839"/>
    <w:multiLevelType w:val="hybridMultilevel"/>
    <w:tmpl w:val="BEE04FE8"/>
    <w:lvl w:ilvl="0" w:tplc="E2CC3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584"/>
    <w:multiLevelType w:val="hybridMultilevel"/>
    <w:tmpl w:val="9D4CED7A"/>
    <w:lvl w:ilvl="0" w:tplc="8FD2DB1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29B59D5"/>
    <w:multiLevelType w:val="hybridMultilevel"/>
    <w:tmpl w:val="F53ED4F8"/>
    <w:lvl w:ilvl="0" w:tplc="DA72F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2CDB"/>
    <w:multiLevelType w:val="hybridMultilevel"/>
    <w:tmpl w:val="BE7C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2186"/>
    <w:multiLevelType w:val="hybridMultilevel"/>
    <w:tmpl w:val="FC1C745A"/>
    <w:lvl w:ilvl="0" w:tplc="18E67B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3B1161"/>
    <w:multiLevelType w:val="hybridMultilevel"/>
    <w:tmpl w:val="E3A0F014"/>
    <w:lvl w:ilvl="0" w:tplc="E542B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6073C"/>
    <w:multiLevelType w:val="hybridMultilevel"/>
    <w:tmpl w:val="72A6EE4E"/>
    <w:lvl w:ilvl="0" w:tplc="B8228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905F0"/>
    <w:multiLevelType w:val="hybridMultilevel"/>
    <w:tmpl w:val="1CE4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90C8A"/>
    <w:multiLevelType w:val="hybridMultilevel"/>
    <w:tmpl w:val="F7E21F74"/>
    <w:lvl w:ilvl="0" w:tplc="E870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23001"/>
    <w:multiLevelType w:val="hybridMultilevel"/>
    <w:tmpl w:val="3432DFA6"/>
    <w:lvl w:ilvl="0" w:tplc="18A26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2119B"/>
    <w:multiLevelType w:val="hybridMultilevel"/>
    <w:tmpl w:val="1300658E"/>
    <w:lvl w:ilvl="0" w:tplc="51A49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A2685"/>
    <w:multiLevelType w:val="hybridMultilevel"/>
    <w:tmpl w:val="1086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57D3A"/>
    <w:multiLevelType w:val="hybridMultilevel"/>
    <w:tmpl w:val="C2000A26"/>
    <w:lvl w:ilvl="0" w:tplc="D5D29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B6D26"/>
    <w:multiLevelType w:val="hybridMultilevel"/>
    <w:tmpl w:val="9E78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55AA7"/>
    <w:multiLevelType w:val="hybridMultilevel"/>
    <w:tmpl w:val="01AED110"/>
    <w:lvl w:ilvl="0" w:tplc="0F70B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36D76"/>
    <w:multiLevelType w:val="hybridMultilevel"/>
    <w:tmpl w:val="7B0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200A4"/>
    <w:multiLevelType w:val="hybridMultilevel"/>
    <w:tmpl w:val="420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83DFD"/>
    <w:multiLevelType w:val="hybridMultilevel"/>
    <w:tmpl w:val="CB1EED84"/>
    <w:lvl w:ilvl="0" w:tplc="19A66A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4820366A"/>
    <w:multiLevelType w:val="hybridMultilevel"/>
    <w:tmpl w:val="6386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1689F"/>
    <w:multiLevelType w:val="hybridMultilevel"/>
    <w:tmpl w:val="20DCFD8E"/>
    <w:lvl w:ilvl="0" w:tplc="8588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D44F0C"/>
    <w:multiLevelType w:val="hybridMultilevel"/>
    <w:tmpl w:val="C508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E3E7F"/>
    <w:multiLevelType w:val="hybridMultilevel"/>
    <w:tmpl w:val="B720C0E6"/>
    <w:lvl w:ilvl="0" w:tplc="D4DA3DA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59816B4C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0151D"/>
    <w:multiLevelType w:val="hybridMultilevel"/>
    <w:tmpl w:val="E4529B80"/>
    <w:lvl w:ilvl="0" w:tplc="CCBA8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6A7BAE"/>
    <w:multiLevelType w:val="hybridMultilevel"/>
    <w:tmpl w:val="BE764D84"/>
    <w:lvl w:ilvl="0" w:tplc="FCB092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5F063C8D"/>
    <w:multiLevelType w:val="hybridMultilevel"/>
    <w:tmpl w:val="79507A3E"/>
    <w:lvl w:ilvl="0" w:tplc="4038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724F48"/>
    <w:multiLevelType w:val="hybridMultilevel"/>
    <w:tmpl w:val="A8E6F1B6"/>
    <w:lvl w:ilvl="0" w:tplc="87F42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E5052"/>
    <w:multiLevelType w:val="hybridMultilevel"/>
    <w:tmpl w:val="D02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95E4E"/>
    <w:multiLevelType w:val="hybridMultilevel"/>
    <w:tmpl w:val="FE6AD5AA"/>
    <w:lvl w:ilvl="0" w:tplc="998E5D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106FE"/>
    <w:multiLevelType w:val="hybridMultilevel"/>
    <w:tmpl w:val="F9CE18CA"/>
    <w:lvl w:ilvl="0" w:tplc="A4421F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6EE936C6"/>
    <w:multiLevelType w:val="hybridMultilevel"/>
    <w:tmpl w:val="8B8AAACC"/>
    <w:lvl w:ilvl="0" w:tplc="D64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987E05"/>
    <w:multiLevelType w:val="hybridMultilevel"/>
    <w:tmpl w:val="A84E66C4"/>
    <w:lvl w:ilvl="0" w:tplc="8DDEE6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B6B0EE5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352377"/>
    <w:multiLevelType w:val="hybridMultilevel"/>
    <w:tmpl w:val="D772F0B0"/>
    <w:lvl w:ilvl="0" w:tplc="4AAAB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0625A"/>
    <w:multiLevelType w:val="hybridMultilevel"/>
    <w:tmpl w:val="DF3CB0D6"/>
    <w:lvl w:ilvl="0" w:tplc="0A7236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6"/>
  </w:num>
  <w:num w:numId="2">
    <w:abstractNumId w:val="30"/>
  </w:num>
  <w:num w:numId="3">
    <w:abstractNumId w:val="19"/>
  </w:num>
  <w:num w:numId="4">
    <w:abstractNumId w:val="26"/>
  </w:num>
  <w:num w:numId="5">
    <w:abstractNumId w:val="8"/>
  </w:num>
  <w:num w:numId="6">
    <w:abstractNumId w:val="9"/>
  </w:num>
  <w:num w:numId="7">
    <w:abstractNumId w:val="44"/>
  </w:num>
  <w:num w:numId="8">
    <w:abstractNumId w:val="33"/>
  </w:num>
  <w:num w:numId="9">
    <w:abstractNumId w:val="15"/>
  </w:num>
  <w:num w:numId="10">
    <w:abstractNumId w:val="23"/>
  </w:num>
  <w:num w:numId="11">
    <w:abstractNumId w:val="43"/>
  </w:num>
  <w:num w:numId="12">
    <w:abstractNumId w:val="0"/>
  </w:num>
  <w:num w:numId="13">
    <w:abstractNumId w:val="11"/>
  </w:num>
  <w:num w:numId="14">
    <w:abstractNumId w:val="5"/>
  </w:num>
  <w:num w:numId="15">
    <w:abstractNumId w:val="41"/>
  </w:num>
  <w:num w:numId="16">
    <w:abstractNumId w:val="42"/>
  </w:num>
  <w:num w:numId="17">
    <w:abstractNumId w:val="40"/>
  </w:num>
  <w:num w:numId="18">
    <w:abstractNumId w:val="35"/>
  </w:num>
  <w:num w:numId="19">
    <w:abstractNumId w:val="28"/>
  </w:num>
  <w:num w:numId="20">
    <w:abstractNumId w:val="45"/>
  </w:num>
  <w:num w:numId="21">
    <w:abstractNumId w:val="32"/>
  </w:num>
  <w:num w:numId="22">
    <w:abstractNumId w:val="1"/>
  </w:num>
  <w:num w:numId="23">
    <w:abstractNumId w:val="4"/>
  </w:num>
  <w:num w:numId="24">
    <w:abstractNumId w:val="12"/>
  </w:num>
  <w:num w:numId="25">
    <w:abstractNumId w:val="13"/>
  </w:num>
  <w:num w:numId="26">
    <w:abstractNumId w:val="24"/>
  </w:num>
  <w:num w:numId="27">
    <w:abstractNumId w:val="17"/>
  </w:num>
  <w:num w:numId="28">
    <w:abstractNumId w:val="25"/>
  </w:num>
  <w:num w:numId="29">
    <w:abstractNumId w:val="3"/>
  </w:num>
  <w:num w:numId="30">
    <w:abstractNumId w:val="39"/>
  </w:num>
  <w:num w:numId="31">
    <w:abstractNumId w:val="37"/>
  </w:num>
  <w:num w:numId="32">
    <w:abstractNumId w:val="16"/>
  </w:num>
  <w:num w:numId="33">
    <w:abstractNumId w:val="14"/>
  </w:num>
  <w:num w:numId="34">
    <w:abstractNumId w:val="21"/>
  </w:num>
  <w:num w:numId="35">
    <w:abstractNumId w:val="29"/>
  </w:num>
  <w:num w:numId="36">
    <w:abstractNumId w:val="10"/>
  </w:num>
  <w:num w:numId="37">
    <w:abstractNumId w:val="27"/>
  </w:num>
  <w:num w:numId="38">
    <w:abstractNumId w:val="6"/>
  </w:num>
  <w:num w:numId="39">
    <w:abstractNumId w:val="7"/>
  </w:num>
  <w:num w:numId="40">
    <w:abstractNumId w:val="22"/>
  </w:num>
  <w:num w:numId="41">
    <w:abstractNumId w:val="18"/>
  </w:num>
  <w:num w:numId="42">
    <w:abstractNumId w:val="2"/>
  </w:num>
  <w:num w:numId="43">
    <w:abstractNumId w:val="38"/>
  </w:num>
  <w:num w:numId="44">
    <w:abstractNumId w:val="20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0CDE"/>
    <w:rsid w:val="00002332"/>
    <w:rsid w:val="00006E1F"/>
    <w:rsid w:val="000543CD"/>
    <w:rsid w:val="00056F27"/>
    <w:rsid w:val="0008258A"/>
    <w:rsid w:val="000B7755"/>
    <w:rsid w:val="000E4791"/>
    <w:rsid w:val="000F117B"/>
    <w:rsid w:val="00102386"/>
    <w:rsid w:val="001107A3"/>
    <w:rsid w:val="00110FD7"/>
    <w:rsid w:val="001331A7"/>
    <w:rsid w:val="00197FA4"/>
    <w:rsid w:val="001E3A67"/>
    <w:rsid w:val="00231C55"/>
    <w:rsid w:val="0024399A"/>
    <w:rsid w:val="00273E63"/>
    <w:rsid w:val="002A6A26"/>
    <w:rsid w:val="002B3757"/>
    <w:rsid w:val="002B4EFF"/>
    <w:rsid w:val="003012A1"/>
    <w:rsid w:val="00307963"/>
    <w:rsid w:val="00320AA5"/>
    <w:rsid w:val="00321FF1"/>
    <w:rsid w:val="00345571"/>
    <w:rsid w:val="003679D0"/>
    <w:rsid w:val="00382508"/>
    <w:rsid w:val="00393D33"/>
    <w:rsid w:val="003C6231"/>
    <w:rsid w:val="003E0068"/>
    <w:rsid w:val="004029E9"/>
    <w:rsid w:val="00425A97"/>
    <w:rsid w:val="00457503"/>
    <w:rsid w:val="004918C4"/>
    <w:rsid w:val="004B1F3A"/>
    <w:rsid w:val="004B3D63"/>
    <w:rsid w:val="004C1D54"/>
    <w:rsid w:val="004C2574"/>
    <w:rsid w:val="004C5984"/>
    <w:rsid w:val="004C6129"/>
    <w:rsid w:val="004D2FF2"/>
    <w:rsid w:val="00582009"/>
    <w:rsid w:val="00585786"/>
    <w:rsid w:val="005A558A"/>
    <w:rsid w:val="005A5EBB"/>
    <w:rsid w:val="005C709C"/>
    <w:rsid w:val="00662535"/>
    <w:rsid w:val="00695AFB"/>
    <w:rsid w:val="00702813"/>
    <w:rsid w:val="00723B95"/>
    <w:rsid w:val="007258A0"/>
    <w:rsid w:val="00741B68"/>
    <w:rsid w:val="00747731"/>
    <w:rsid w:val="00783527"/>
    <w:rsid w:val="0079225C"/>
    <w:rsid w:val="007A1C89"/>
    <w:rsid w:val="007E696C"/>
    <w:rsid w:val="00805C78"/>
    <w:rsid w:val="0080755A"/>
    <w:rsid w:val="00813DAA"/>
    <w:rsid w:val="00867231"/>
    <w:rsid w:val="008D1F6C"/>
    <w:rsid w:val="008D2898"/>
    <w:rsid w:val="00901797"/>
    <w:rsid w:val="009070E8"/>
    <w:rsid w:val="00935551"/>
    <w:rsid w:val="00950FC1"/>
    <w:rsid w:val="00952A53"/>
    <w:rsid w:val="00962ACA"/>
    <w:rsid w:val="009807AF"/>
    <w:rsid w:val="009807B0"/>
    <w:rsid w:val="00986633"/>
    <w:rsid w:val="00996B42"/>
    <w:rsid w:val="009A250E"/>
    <w:rsid w:val="009C583F"/>
    <w:rsid w:val="009E04E2"/>
    <w:rsid w:val="00A21009"/>
    <w:rsid w:val="00A31954"/>
    <w:rsid w:val="00A37D1F"/>
    <w:rsid w:val="00AB2031"/>
    <w:rsid w:val="00AC716F"/>
    <w:rsid w:val="00AD1FA7"/>
    <w:rsid w:val="00AE7B51"/>
    <w:rsid w:val="00B03766"/>
    <w:rsid w:val="00B27FC0"/>
    <w:rsid w:val="00B33734"/>
    <w:rsid w:val="00B413C9"/>
    <w:rsid w:val="00B75CB4"/>
    <w:rsid w:val="00B85966"/>
    <w:rsid w:val="00BB7A9C"/>
    <w:rsid w:val="00BC4001"/>
    <w:rsid w:val="00BF2E3C"/>
    <w:rsid w:val="00C135DC"/>
    <w:rsid w:val="00C15148"/>
    <w:rsid w:val="00C457B3"/>
    <w:rsid w:val="00C55660"/>
    <w:rsid w:val="00CA4483"/>
    <w:rsid w:val="00CD05CE"/>
    <w:rsid w:val="00D24312"/>
    <w:rsid w:val="00D40CDE"/>
    <w:rsid w:val="00D5327F"/>
    <w:rsid w:val="00D8306F"/>
    <w:rsid w:val="00DB2AEB"/>
    <w:rsid w:val="00DB73E1"/>
    <w:rsid w:val="00DC655F"/>
    <w:rsid w:val="00DC6AE4"/>
    <w:rsid w:val="00DD367E"/>
    <w:rsid w:val="00DE6914"/>
    <w:rsid w:val="00DF162D"/>
    <w:rsid w:val="00E24B0E"/>
    <w:rsid w:val="00E54461"/>
    <w:rsid w:val="00E81D7D"/>
    <w:rsid w:val="00EE130D"/>
    <w:rsid w:val="00EF277F"/>
    <w:rsid w:val="00F1183C"/>
    <w:rsid w:val="00F13D45"/>
    <w:rsid w:val="00F25102"/>
    <w:rsid w:val="00F451C1"/>
    <w:rsid w:val="00F56040"/>
    <w:rsid w:val="00F813E8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2023-08-07T12:12:00Z</cp:lastPrinted>
  <dcterms:created xsi:type="dcterms:W3CDTF">2016-11-02T16:28:00Z</dcterms:created>
  <dcterms:modified xsi:type="dcterms:W3CDTF">2023-08-07T12:13:00Z</dcterms:modified>
</cp:coreProperties>
</file>