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D" w:rsidRDefault="00747731" w:rsidP="0000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Протоколы заседаний педагогических советов</w:t>
      </w:r>
      <w:r w:rsidR="00EE130D" w:rsidRPr="00695A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E130D" w:rsidRPr="00695AFB" w:rsidRDefault="00EE130D" w:rsidP="0000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AFB">
        <w:rPr>
          <w:rFonts w:ascii="Times New Roman" w:hAnsi="Times New Roman" w:cs="Times New Roman"/>
          <w:b/>
          <w:sz w:val="28"/>
          <w:szCs w:val="24"/>
        </w:rPr>
        <w:t>(повестка дня) за 20</w:t>
      </w:r>
      <w:r w:rsidR="0079225C">
        <w:rPr>
          <w:rFonts w:ascii="Times New Roman" w:hAnsi="Times New Roman" w:cs="Times New Roman"/>
          <w:b/>
          <w:sz w:val="28"/>
          <w:szCs w:val="24"/>
        </w:rPr>
        <w:t>2</w:t>
      </w:r>
      <w:r w:rsidR="001B3061">
        <w:rPr>
          <w:rFonts w:ascii="Times New Roman" w:hAnsi="Times New Roman" w:cs="Times New Roman"/>
          <w:b/>
          <w:sz w:val="28"/>
          <w:szCs w:val="24"/>
        </w:rPr>
        <w:t>3</w:t>
      </w:r>
      <w:r w:rsidRPr="00695AFB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1B3061">
        <w:rPr>
          <w:rFonts w:ascii="Times New Roman" w:hAnsi="Times New Roman" w:cs="Times New Roman"/>
          <w:b/>
          <w:sz w:val="28"/>
          <w:szCs w:val="24"/>
        </w:rPr>
        <w:t>4</w:t>
      </w:r>
      <w:r w:rsidRPr="00695AF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5"/>
        <w:tblW w:w="10598" w:type="dxa"/>
        <w:jc w:val="center"/>
        <w:tblLayout w:type="fixed"/>
        <w:tblLook w:val="04A0"/>
      </w:tblPr>
      <w:tblGrid>
        <w:gridCol w:w="622"/>
        <w:gridCol w:w="993"/>
        <w:gridCol w:w="8983"/>
      </w:tblGrid>
      <w:tr w:rsidR="00DC655F" w:rsidRPr="005C3CA6" w:rsidTr="005C3CA6">
        <w:trPr>
          <w:trHeight w:val="274"/>
          <w:jc w:val="center"/>
        </w:trPr>
        <w:tc>
          <w:tcPr>
            <w:tcW w:w="622" w:type="dxa"/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83" w:type="dxa"/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bookmarkStart w:id="0" w:name="_GoBack"/>
            <w:bookmarkEnd w:id="0"/>
          </w:p>
        </w:tc>
      </w:tr>
      <w:tr w:rsidR="00DC655F" w:rsidRPr="005C3CA6" w:rsidTr="005C3CA6">
        <w:trPr>
          <w:trHeight w:val="5439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655F" w:rsidRPr="005C3CA6" w:rsidRDefault="00DC655F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. 08. 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55F" w:rsidRPr="005C3CA6" w:rsidRDefault="00DC655F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Публичный доклад за 20</w:t>
            </w:r>
            <w:r w:rsidR="0034557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МБОУ «Павловская </w:t>
            </w:r>
            <w:proofErr w:type="gram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школа»  за 20</w:t>
            </w:r>
            <w:r w:rsidR="0034557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</w:p>
          <w:p w:rsidR="00345571" w:rsidRPr="005C3CA6" w:rsidRDefault="0034557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Крапивенского филиала МБОУ «Павловская </w:t>
            </w:r>
            <w:proofErr w:type="gram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школа» за 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F0C0C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филиалом Гращенко Т.М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Анализ работы дошкольной группы «Ромашка» МБОУ «Павловская основная школа» за 20</w:t>
            </w:r>
            <w:r w:rsidR="0034557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="003E0068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 Матюшина И.П.)</w:t>
            </w:r>
            <w:proofErr w:type="gramEnd"/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учебных планов дошкольной группы, начального и основного общего образования на 2023-2024 учебный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школы 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календарных учебных графиков на 2023-2024 учебный год</w:t>
            </w:r>
            <w:proofErr w:type="gram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школы Матюшина И.П.)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рабочих программ по предметам и  программ по внеурочной деятельности на 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УВР </w:t>
            </w:r>
            <w:r w:rsidR="00345571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Зыкова Ю.С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C655F" w:rsidRPr="005C3CA6" w:rsidRDefault="00DC655F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используемых в 1-9 классах в 20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  Решетникова Е.П.)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и руководителей школьных методических объединений учителей начальных классов, гуманитарного цикла, естественно-математического цикла на 2023-2024 </w:t>
            </w:r>
            <w:proofErr w:type="spell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. год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(зам. 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по УВР Зыкова Ю.С.)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кандидатур на награждение в связи с профессиональным праздником работников системы образования  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школы </w:t>
            </w:r>
            <w:proofErr w:type="gram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Матюшина</w:t>
            </w:r>
            <w:proofErr w:type="gram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И.П.)</w:t>
            </w:r>
          </w:p>
          <w:p w:rsidR="001B3061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 школы, регулирующих деятельность ОУ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школы Матюшина И.П.)</w:t>
            </w:r>
          </w:p>
          <w:p w:rsidR="001B3061" w:rsidRPr="005C3CA6" w:rsidRDefault="0034557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Принятие годового плана учебно-воспитательной работы школы на 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(зам.</w:t>
            </w:r>
            <w:r w:rsidR="003012A1"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по УВР Зыкова Ю.С.)</w:t>
            </w:r>
          </w:p>
          <w:p w:rsidR="00B85966" w:rsidRPr="005C3CA6" w:rsidRDefault="001B3061" w:rsidP="005C3CA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 дошкольного образования МБОУ «Павловская </w:t>
            </w:r>
            <w:proofErr w:type="gramStart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5C3CA6">
              <w:rPr>
                <w:rFonts w:ascii="Times New Roman" w:hAnsi="Times New Roman" w:cs="Times New Roman"/>
                <w:sz w:val="24"/>
                <w:szCs w:val="24"/>
              </w:rPr>
              <w:t xml:space="preserve"> школа», начального общего образования МБОУ «Павловская основная школа», основного общего образования МБОУ «Павловская основная школа» (</w:t>
            </w:r>
            <w:proofErr w:type="spellStart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5C3CA6">
              <w:rPr>
                <w:rFonts w:ascii="Times New Roman" w:hAnsi="Times New Roman" w:cs="Times New Roman"/>
                <w:i/>
                <w:sz w:val="24"/>
                <w:szCs w:val="24"/>
              </w:rPr>
              <w:t>. школы Матюшина И.П.)</w:t>
            </w:r>
          </w:p>
        </w:tc>
      </w:tr>
      <w:tr w:rsidR="00B85966" w:rsidRPr="005C3CA6" w:rsidTr="005C3CA6">
        <w:trPr>
          <w:trHeight w:val="367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B85966" w:rsidRPr="005C3CA6" w:rsidRDefault="00B85966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5966" w:rsidRPr="005C3CA6" w:rsidRDefault="001B3061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85966" w:rsidRPr="005C3CA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85966" w:rsidRPr="005C3CA6" w:rsidRDefault="00B85966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  <w:tcBorders>
              <w:top w:val="single" w:sz="4" w:space="0" w:color="auto"/>
            </w:tcBorders>
          </w:tcPr>
          <w:p w:rsidR="00307963" w:rsidRPr="005C3CA6" w:rsidRDefault="001B3061" w:rsidP="005C3CA6">
            <w:pPr>
              <w:pStyle w:val="a3"/>
              <w:numPr>
                <w:ilvl w:val="1"/>
                <w:numId w:val="47"/>
              </w:numPr>
              <w:ind w:left="0" w:firstLine="0"/>
              <w:jc w:val="both"/>
            </w:pPr>
            <w:r w:rsidRPr="005C3CA6">
              <w:t xml:space="preserve">Об организации обучения на дому по образовательным программам основного общего образования обучающегося 8 классов </w:t>
            </w:r>
            <w:r w:rsidR="00307963" w:rsidRPr="005C3CA6">
              <w:t>(</w:t>
            </w:r>
            <w:r w:rsidR="00307963" w:rsidRPr="005C3CA6">
              <w:rPr>
                <w:i/>
              </w:rPr>
              <w:t>директор школы Матюшина И.П.)</w:t>
            </w:r>
          </w:p>
        </w:tc>
      </w:tr>
      <w:tr w:rsidR="00DC655F" w:rsidRPr="005C3CA6" w:rsidTr="005C3CA6">
        <w:trPr>
          <w:jc w:val="center"/>
        </w:trPr>
        <w:tc>
          <w:tcPr>
            <w:tcW w:w="622" w:type="dxa"/>
          </w:tcPr>
          <w:p w:rsidR="00DC655F" w:rsidRPr="005C3CA6" w:rsidRDefault="004C6129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52A53" w:rsidRPr="005C3CA6" w:rsidRDefault="001B3061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4C6129" w:rsidRPr="005C3CA6" w:rsidRDefault="00952A53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061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</w:tcPr>
          <w:p w:rsidR="001B3061" w:rsidRPr="005C3CA6" w:rsidRDefault="001B3061" w:rsidP="005C3CA6">
            <w:pPr>
              <w:pStyle w:val="a3"/>
              <w:numPr>
                <w:ilvl w:val="0"/>
                <w:numId w:val="6"/>
              </w:numPr>
              <w:ind w:left="33" w:firstLine="0"/>
              <w:mirrorIndents/>
              <w:jc w:val="both"/>
              <w:rPr>
                <w:i/>
              </w:rPr>
            </w:pPr>
            <w:r w:rsidRPr="005C3CA6">
              <w:rPr>
                <w:bCs/>
              </w:rPr>
              <w:t xml:space="preserve">Индивидуальный учебный план как способ развития одарённости и путь преодоления неуспешности </w:t>
            </w:r>
            <w:proofErr w:type="gramStart"/>
            <w:r w:rsidRPr="005C3CA6">
              <w:rPr>
                <w:bCs/>
              </w:rPr>
              <w:t>обучающихся</w:t>
            </w:r>
            <w:proofErr w:type="gramEnd"/>
            <w:r w:rsidRPr="005C3CA6">
              <w:t xml:space="preserve"> (</w:t>
            </w:r>
            <w:r w:rsidRPr="005C3CA6">
              <w:rPr>
                <w:i/>
              </w:rPr>
              <w:t>директор школы Матюшина И.П.)</w:t>
            </w:r>
          </w:p>
          <w:p w:rsidR="001B3061" w:rsidRPr="005C3CA6" w:rsidRDefault="001B3061" w:rsidP="005C3CA6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33" w:firstLine="0"/>
              <w:mirrorIndents/>
              <w:jc w:val="both"/>
              <w:rPr>
                <w:i/>
              </w:rPr>
            </w:pPr>
            <w:r w:rsidRPr="005C3CA6">
              <w:t>Учебный проект в 9 классе 2023-2024 учебного года (</w:t>
            </w:r>
            <w:r w:rsidRPr="005C3CA6">
              <w:rPr>
                <w:i/>
              </w:rPr>
              <w:t>руководитель ШНО Фоменкова Ю.А.)</w:t>
            </w:r>
          </w:p>
          <w:p w:rsidR="001B3061" w:rsidRPr="005C3CA6" w:rsidRDefault="001B3061" w:rsidP="005C3CA6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5C3CA6">
              <w:t xml:space="preserve">Результаты успеваемости за I четверть   2023-2024 учебного года </w:t>
            </w:r>
            <w:r w:rsidRPr="005C3CA6">
              <w:rPr>
                <w:i/>
              </w:rPr>
              <w:t>(зам</w:t>
            </w:r>
            <w:proofErr w:type="gramStart"/>
            <w:r w:rsidRPr="005C3CA6">
              <w:rPr>
                <w:i/>
              </w:rPr>
              <w:t>.д</w:t>
            </w:r>
            <w:proofErr w:type="gramEnd"/>
            <w:r w:rsidRPr="005C3CA6">
              <w:rPr>
                <w:i/>
              </w:rPr>
              <w:t>иректора по УВР  Зыкова Ю.С., заведующий филиалом Гращенко Т.М.)</w:t>
            </w:r>
          </w:p>
          <w:p w:rsidR="001B3061" w:rsidRPr="005C3CA6" w:rsidRDefault="001B3061" w:rsidP="005C3CA6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r w:rsidRPr="005C3CA6">
              <w:t xml:space="preserve">Итоги школьных предметных олимпиад 2023-2024 учебного года </w:t>
            </w:r>
            <w:r w:rsidRPr="005C3CA6">
              <w:rPr>
                <w:i/>
              </w:rPr>
              <w:t>(зам</w:t>
            </w:r>
            <w:proofErr w:type="gramStart"/>
            <w:r w:rsidRPr="005C3CA6">
              <w:rPr>
                <w:i/>
              </w:rPr>
              <w:t>.д</w:t>
            </w:r>
            <w:proofErr w:type="gramEnd"/>
            <w:r w:rsidRPr="005C3CA6">
              <w:rPr>
                <w:i/>
              </w:rPr>
              <w:t>иректора по УВР  Зыкова Ю.С.)</w:t>
            </w:r>
          </w:p>
          <w:p w:rsidR="001B3061" w:rsidRPr="005C3CA6" w:rsidRDefault="001B3061" w:rsidP="005C3CA6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proofErr w:type="gramStart"/>
            <w:r w:rsidRPr="005C3CA6">
              <w:t xml:space="preserve">Ведение документации по безопасности обучающихся </w:t>
            </w:r>
            <w:r w:rsidRPr="005C3CA6">
              <w:rPr>
                <w:i/>
              </w:rPr>
              <w:t>(Селезнёва О.В., ответственный за ОТ и ТБ)</w:t>
            </w:r>
            <w:proofErr w:type="gramEnd"/>
          </w:p>
          <w:p w:rsidR="00952A53" w:rsidRPr="005C3CA6" w:rsidRDefault="001B3061" w:rsidP="005C3CA6">
            <w:pPr>
              <w:pStyle w:val="a3"/>
              <w:numPr>
                <w:ilvl w:val="0"/>
                <w:numId w:val="6"/>
              </w:numPr>
              <w:tabs>
                <w:tab w:val="num" w:pos="119"/>
                <w:tab w:val="num" w:pos="656"/>
              </w:tabs>
              <w:ind w:left="0" w:firstLine="0"/>
              <w:mirrorIndents/>
              <w:jc w:val="both"/>
              <w:rPr>
                <w:i/>
              </w:rPr>
            </w:pPr>
            <w:proofErr w:type="gramStart"/>
            <w:r w:rsidRPr="005C3CA6">
              <w:t>Принятие индивидуального учебного плана обучающейся 7 класса (основного общего образования) (</w:t>
            </w:r>
            <w:r w:rsidRPr="005C3CA6">
              <w:rPr>
                <w:i/>
              </w:rPr>
              <w:t>директор школы Матюшина И.П.</w:t>
            </w:r>
            <w:r w:rsidRPr="005C3CA6">
              <w:t>)</w:t>
            </w:r>
            <w:proofErr w:type="gramEnd"/>
          </w:p>
        </w:tc>
      </w:tr>
      <w:tr w:rsidR="00DC655F" w:rsidRPr="005C3CA6" w:rsidTr="005C3CA6">
        <w:trPr>
          <w:trHeight w:val="424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5C3CA6" w:rsidRDefault="004C6129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2A53" w:rsidRPr="005C3CA6" w:rsidRDefault="00E36227" w:rsidP="005C3C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52A53"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2A53"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655F" w:rsidRPr="005C3CA6" w:rsidRDefault="00952A53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36227"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4C6129" w:rsidRPr="005C3CA6" w:rsidRDefault="00952A53" w:rsidP="005C3CA6">
            <w:pPr>
              <w:pStyle w:val="a3"/>
              <w:numPr>
                <w:ilvl w:val="0"/>
                <w:numId w:val="4"/>
              </w:numPr>
              <w:ind w:left="0" w:firstLine="0"/>
              <w:jc w:val="both"/>
            </w:pPr>
            <w:r w:rsidRPr="005C3CA6">
              <w:t xml:space="preserve">Организация обучения на дому по образовательным программам основного общего образования обучающегося </w:t>
            </w:r>
            <w:r w:rsidR="00E36227" w:rsidRPr="005C3CA6">
              <w:t>5</w:t>
            </w:r>
            <w:r w:rsidRPr="005C3CA6">
              <w:t xml:space="preserve"> класса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школы Матюшина И.П.)</w:t>
            </w:r>
          </w:p>
        </w:tc>
      </w:tr>
      <w:tr w:rsidR="00A31954" w:rsidRPr="005C3CA6" w:rsidTr="005C3CA6">
        <w:trPr>
          <w:trHeight w:val="340"/>
          <w:jc w:val="center"/>
        </w:trPr>
        <w:tc>
          <w:tcPr>
            <w:tcW w:w="622" w:type="dxa"/>
            <w:tcBorders>
              <w:top w:val="single" w:sz="4" w:space="0" w:color="auto"/>
            </w:tcBorders>
          </w:tcPr>
          <w:p w:rsidR="00A31954" w:rsidRPr="005C3CA6" w:rsidRDefault="00A31954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6227" w:rsidRPr="005C3CA6" w:rsidRDefault="00E36227" w:rsidP="005C3C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09.01.</w:t>
            </w:r>
          </w:p>
          <w:p w:rsidR="00A31954" w:rsidRPr="005C3CA6" w:rsidRDefault="00E36227" w:rsidP="005C3C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83" w:type="dxa"/>
            <w:tcBorders>
              <w:top w:val="single" w:sz="4" w:space="0" w:color="auto"/>
            </w:tcBorders>
          </w:tcPr>
          <w:p w:rsidR="00E36227" w:rsidRPr="005C3CA6" w:rsidRDefault="00E36227" w:rsidP="005C3CA6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5C3CA6">
              <w:t>Об итогах  работы по ГО, предупреждению и ликвидации ЧС  в 2023 г. и задачах на 2024 г (</w:t>
            </w:r>
            <w:r w:rsidRPr="005C3CA6">
              <w:rPr>
                <w:i/>
              </w:rPr>
              <w:t>директор школы Матюшина И.П.)</w:t>
            </w:r>
          </w:p>
          <w:p w:rsidR="00E36227" w:rsidRPr="005C3CA6" w:rsidRDefault="00E36227" w:rsidP="005C3CA6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5C3CA6">
              <w:t xml:space="preserve">Результаты муниципального этапа Всероссийской олимпиады школьников 2023-2024 учебного года  </w:t>
            </w:r>
            <w:r w:rsidRPr="005C3CA6">
              <w:rPr>
                <w:i/>
              </w:rPr>
              <w:t xml:space="preserve">(зам. 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по УВР Зыкова Ю.С.)</w:t>
            </w:r>
          </w:p>
          <w:p w:rsidR="00E36227" w:rsidRPr="005C3CA6" w:rsidRDefault="00E36227" w:rsidP="005C3CA6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5C3CA6">
              <w:t xml:space="preserve">Итоги II четверти/ I полугодия 2023-2024 учебного года </w:t>
            </w:r>
            <w:r w:rsidRPr="005C3CA6">
              <w:rPr>
                <w:i/>
              </w:rPr>
              <w:t xml:space="preserve">(зам. 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по УВР Зыкова Ю.С.,  заведующий филиалом Гращенко Т.М.)</w:t>
            </w:r>
          </w:p>
          <w:p w:rsidR="00E36227" w:rsidRPr="005C3CA6" w:rsidRDefault="00E36227" w:rsidP="005C3CA6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5C3CA6">
              <w:lastRenderedPageBreak/>
              <w:t xml:space="preserve">Принятие программы развития МБОУ «Павловская основная школа» </w:t>
            </w:r>
            <w:r w:rsidRPr="005C3CA6">
              <w:rPr>
                <w:i/>
              </w:rPr>
              <w:t>(директор школы Матюшина И.П.)</w:t>
            </w:r>
          </w:p>
          <w:p w:rsidR="00A31954" w:rsidRPr="005C3CA6" w:rsidRDefault="00E36227" w:rsidP="005C3CA6">
            <w:pPr>
              <w:pStyle w:val="a3"/>
              <w:numPr>
                <w:ilvl w:val="0"/>
                <w:numId w:val="28"/>
              </w:numPr>
              <w:ind w:left="0" w:firstLine="0"/>
              <w:mirrorIndents/>
              <w:jc w:val="both"/>
            </w:pPr>
            <w:r w:rsidRPr="005C3CA6">
              <w:t>О</w:t>
            </w:r>
            <w:r w:rsidRPr="005C3CA6">
              <w:rPr>
                <w:spacing w:val="-14"/>
              </w:rPr>
              <w:t xml:space="preserve"> </w:t>
            </w:r>
            <w:r w:rsidRPr="005C3CA6">
              <w:t>создании</w:t>
            </w:r>
            <w:r w:rsidRPr="005C3CA6">
              <w:rPr>
                <w:spacing w:val="10"/>
              </w:rPr>
              <w:t xml:space="preserve"> </w:t>
            </w:r>
            <w:r w:rsidRPr="005C3CA6">
              <w:t>Центра детских</w:t>
            </w:r>
            <w:r w:rsidRPr="005C3CA6">
              <w:rPr>
                <w:spacing w:val="4"/>
              </w:rPr>
              <w:t xml:space="preserve"> </w:t>
            </w:r>
            <w:r w:rsidRPr="005C3CA6">
              <w:t>инициатив</w:t>
            </w:r>
            <w:r w:rsidRPr="005C3CA6">
              <w:rPr>
                <w:spacing w:val="1"/>
              </w:rPr>
              <w:t xml:space="preserve"> </w:t>
            </w:r>
            <w:r w:rsidRPr="005C3CA6">
              <w:t>в</w:t>
            </w:r>
            <w:r w:rsidRPr="005C3CA6">
              <w:rPr>
                <w:spacing w:val="-12"/>
              </w:rPr>
              <w:t xml:space="preserve"> </w:t>
            </w:r>
            <w:r w:rsidRPr="005C3CA6">
              <w:t>МБОУ</w:t>
            </w:r>
            <w:r w:rsidRPr="005C3CA6">
              <w:rPr>
                <w:spacing w:val="-1"/>
              </w:rPr>
              <w:t xml:space="preserve"> </w:t>
            </w:r>
            <w:r w:rsidRPr="005C3CA6">
              <w:t>«Павловская основная школа» (</w:t>
            </w:r>
            <w:r w:rsidRPr="005C3CA6">
              <w:rPr>
                <w:i/>
              </w:rPr>
              <w:t>советник директора</w:t>
            </w:r>
            <w:r w:rsidRPr="005C3CA6">
              <w:rPr>
                <w:color w:val="333333"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по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воспитанию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и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взаимодействию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с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ДОО</w:t>
            </w:r>
            <w:r w:rsidRPr="005C3CA6">
              <w:rPr>
                <w:i/>
              </w:rPr>
              <w:t xml:space="preserve"> Селезнёва О.В</w:t>
            </w:r>
            <w:r w:rsidRPr="005C3CA6">
              <w:t>.)</w:t>
            </w:r>
          </w:p>
        </w:tc>
      </w:tr>
      <w:tr w:rsidR="00DC655F" w:rsidRPr="005C3CA6" w:rsidTr="005C3CA6">
        <w:trPr>
          <w:trHeight w:val="270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DC655F" w:rsidRPr="005C3CA6" w:rsidRDefault="00A31954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6227" w:rsidRPr="005C3CA6" w:rsidRDefault="00E36227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056F27" w:rsidRPr="005C3CA6" w:rsidRDefault="00E36227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83" w:type="dxa"/>
            <w:tcBorders>
              <w:bottom w:val="single" w:sz="4" w:space="0" w:color="auto"/>
            </w:tcBorders>
          </w:tcPr>
          <w:p w:rsidR="00056F27" w:rsidRPr="005C3CA6" w:rsidRDefault="00056F27" w:rsidP="005C3CA6">
            <w:pPr>
              <w:pStyle w:val="a3"/>
              <w:numPr>
                <w:ilvl w:val="0"/>
                <w:numId w:val="41"/>
              </w:numPr>
              <w:ind w:left="89" w:firstLine="0"/>
              <w:mirrorIndents/>
              <w:jc w:val="both"/>
              <w:rPr>
                <w:i/>
              </w:rPr>
            </w:pPr>
            <w:r w:rsidRPr="005C3CA6">
              <w:t xml:space="preserve">Организация обучения на дому по образовательным программам основного общего образования обучающегося </w:t>
            </w:r>
            <w:r w:rsidR="00E36227" w:rsidRPr="005C3CA6">
              <w:t>5</w:t>
            </w:r>
            <w:r w:rsidRPr="005C3CA6">
              <w:t xml:space="preserve"> класса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школы Матюшина И.П.)</w:t>
            </w:r>
            <w:r w:rsidRPr="005C3CA6">
              <w:t xml:space="preserve"> </w:t>
            </w:r>
          </w:p>
        </w:tc>
      </w:tr>
      <w:tr w:rsidR="00DC655F" w:rsidRPr="005C3CA6" w:rsidTr="005C3CA6">
        <w:trPr>
          <w:trHeight w:val="450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EF277F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6227" w:rsidRPr="005C3CA6" w:rsidRDefault="00E36227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056F27" w:rsidRPr="005C3CA6" w:rsidRDefault="00E36227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EF277F" w:rsidRPr="005C3CA6" w:rsidRDefault="00E36227" w:rsidP="005C3C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color w:val="FF0000"/>
              </w:rPr>
            </w:pPr>
            <w:r w:rsidRPr="005C3CA6">
              <w:t>Принятие АООП основного общего образования с ЗПР (вариант 7)</w:t>
            </w:r>
            <w:r w:rsidR="00056F27" w:rsidRPr="005C3CA6">
              <w:t xml:space="preserve"> (</w:t>
            </w:r>
            <w:r w:rsidRPr="005C3CA6">
              <w:rPr>
                <w:i/>
              </w:rPr>
              <w:t xml:space="preserve">директор </w:t>
            </w:r>
            <w:r w:rsidR="00056F27" w:rsidRPr="005C3CA6">
              <w:rPr>
                <w:i/>
              </w:rPr>
              <w:t>школы Матюшина И.П.)</w:t>
            </w:r>
          </w:p>
        </w:tc>
      </w:tr>
      <w:tr w:rsidR="00056F27" w:rsidRPr="005C3CA6" w:rsidTr="005C3CA6">
        <w:trPr>
          <w:trHeight w:val="3010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056F27" w:rsidRPr="005C3CA6" w:rsidRDefault="00056F27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6227" w:rsidRPr="005C3CA6" w:rsidRDefault="00E36227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056F27" w:rsidRPr="005C3CA6" w:rsidRDefault="00E36227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E36227" w:rsidRPr="005C3CA6" w:rsidRDefault="00E36227" w:rsidP="005C3C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</w:pPr>
            <w:r w:rsidRPr="005C3CA6">
              <w:t>Результаты успеваемости 1-9 классов по итогам III четверти 2023 -2024 учебного года (</w:t>
            </w:r>
            <w:r w:rsidRPr="005C3CA6">
              <w:rPr>
                <w:i/>
              </w:rPr>
              <w:t xml:space="preserve">зам. 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по УВР Зыкова Ю.С.,  заведующий филиалом Гращенко Т.М.)</w:t>
            </w:r>
          </w:p>
          <w:p w:rsidR="00E36227" w:rsidRPr="005C3CA6" w:rsidRDefault="00E36227" w:rsidP="005C3C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</w:pPr>
            <w:r w:rsidRPr="005C3CA6">
              <w:rPr>
                <w:color w:val="000000" w:themeColor="text1"/>
              </w:rPr>
              <w:t xml:space="preserve">Создание условий для сохранения и укрепления </w:t>
            </w:r>
            <w:proofErr w:type="gramStart"/>
            <w:r w:rsidRPr="005C3CA6">
              <w:rPr>
                <w:color w:val="000000" w:themeColor="text1"/>
              </w:rPr>
              <w:t>здоровья</w:t>
            </w:r>
            <w:proofErr w:type="gramEnd"/>
            <w:r w:rsidRPr="005C3CA6">
              <w:rPr>
                <w:color w:val="000000" w:themeColor="text1"/>
              </w:rPr>
              <w:t xml:space="preserve"> обучающихся во внеурочное время </w:t>
            </w:r>
            <w:r w:rsidRPr="005C3CA6">
              <w:t xml:space="preserve">(основной докладчик: </w:t>
            </w:r>
            <w:r w:rsidRPr="005C3CA6">
              <w:rPr>
                <w:i/>
              </w:rPr>
              <w:t>советник директора</w:t>
            </w:r>
            <w:r w:rsidRPr="005C3CA6">
              <w:rPr>
                <w:color w:val="333333"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по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воспитанию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и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взаимодействию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с</w:t>
            </w:r>
            <w:r w:rsidRPr="005C3CA6">
              <w:rPr>
                <w:i/>
                <w:shd w:val="clear" w:color="auto" w:fill="FFFFFF"/>
              </w:rPr>
              <w:t> </w:t>
            </w:r>
            <w:r w:rsidRPr="005C3CA6">
              <w:rPr>
                <w:bCs/>
                <w:i/>
                <w:shd w:val="clear" w:color="auto" w:fill="FFFFFF"/>
              </w:rPr>
              <w:t>ДОО</w:t>
            </w:r>
            <w:r w:rsidRPr="005C3CA6">
              <w:rPr>
                <w:i/>
              </w:rPr>
              <w:t xml:space="preserve"> Селезнёва О.В</w:t>
            </w:r>
            <w:r w:rsidRPr="005C3CA6">
              <w:t xml:space="preserve">.; содокладчики: </w:t>
            </w:r>
            <w:proofErr w:type="gramStart"/>
            <w:r w:rsidRPr="005C3CA6">
              <w:rPr>
                <w:i/>
              </w:rPr>
              <w:t>Агеева А.С., воспитатель дошкольной группы</w:t>
            </w:r>
            <w:r w:rsidRPr="005C3CA6">
              <w:t xml:space="preserve">, </w:t>
            </w:r>
            <w:r w:rsidRPr="005C3CA6">
              <w:rPr>
                <w:i/>
              </w:rPr>
              <w:t>Корнеева Е.А., Прокопенкова Л.П., учителя начальных классов, Решетникова Е.П., руководитель кружка «Фантазеры»)</w:t>
            </w:r>
            <w:proofErr w:type="gramEnd"/>
          </w:p>
          <w:p w:rsidR="00056F27" w:rsidRPr="005C3CA6" w:rsidRDefault="00E36227" w:rsidP="005C3CA6">
            <w:pPr>
              <w:pStyle w:val="a3"/>
              <w:numPr>
                <w:ilvl w:val="0"/>
                <w:numId w:val="27"/>
              </w:numPr>
              <w:ind w:left="0" w:firstLine="0"/>
              <w:mirrorIndents/>
              <w:jc w:val="both"/>
            </w:pPr>
            <w:r w:rsidRPr="005C3CA6">
              <w:t xml:space="preserve">Утверждение локальных актов, регулирующих деятельность ОУ </w:t>
            </w:r>
            <w:r w:rsidRPr="005C3CA6">
              <w:rPr>
                <w:i/>
              </w:rPr>
              <w:t>(директор школы Матюшина И.П.)</w:t>
            </w:r>
          </w:p>
        </w:tc>
      </w:tr>
      <w:tr w:rsidR="00DC655F" w:rsidRPr="005C3CA6" w:rsidTr="005C3CA6">
        <w:trPr>
          <w:trHeight w:val="128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B2AEB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Pr="005C3CA6" w:rsidRDefault="000F0C0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0F0C0C" w:rsidRPr="005C3CA6" w:rsidRDefault="000F0C0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0F0C0C" w:rsidRPr="005C3CA6" w:rsidRDefault="000F0C0C" w:rsidP="005C3CA6">
            <w:pPr>
              <w:pStyle w:val="a3"/>
              <w:numPr>
                <w:ilvl w:val="0"/>
                <w:numId w:val="48"/>
              </w:numPr>
              <w:ind w:left="33" w:hanging="33"/>
              <w:jc w:val="both"/>
            </w:pPr>
            <w:r w:rsidRPr="005C3CA6">
              <w:t>Об организации обучения на дому по адаптированной образовательной программе основного общего образования обучающегося 5 класса.</w:t>
            </w:r>
          </w:p>
          <w:p w:rsidR="00F13D45" w:rsidRPr="005C3CA6" w:rsidRDefault="00F13D45" w:rsidP="005C3CA6">
            <w:pPr>
              <w:pStyle w:val="a3"/>
              <w:ind w:left="33" w:hanging="33"/>
              <w:jc w:val="both"/>
            </w:pPr>
            <w:r w:rsidRPr="005C3CA6">
              <w:t xml:space="preserve">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 xml:space="preserve">. школы </w:t>
            </w:r>
            <w:proofErr w:type="gramStart"/>
            <w:r w:rsidRPr="005C3CA6">
              <w:rPr>
                <w:i/>
              </w:rPr>
              <w:t>Матюшина</w:t>
            </w:r>
            <w:proofErr w:type="gramEnd"/>
            <w:r w:rsidRPr="005C3CA6">
              <w:rPr>
                <w:i/>
              </w:rPr>
              <w:t xml:space="preserve"> И.П.)</w:t>
            </w:r>
          </w:p>
        </w:tc>
      </w:tr>
      <w:tr w:rsidR="00DC655F" w:rsidRPr="005C3CA6" w:rsidTr="005C3CA6">
        <w:trPr>
          <w:trHeight w:val="486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B2AEB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0F0C0C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277F" w:rsidRPr="005C3CA6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="00DC655F" w:rsidRPr="005C3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5F" w:rsidRPr="005C3CA6" w:rsidRDefault="00DC655F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0C0C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0F0C0C" w:rsidRPr="005C3CA6" w:rsidRDefault="000F0C0C" w:rsidP="005C3CA6">
            <w:pPr>
              <w:pStyle w:val="a3"/>
              <w:numPr>
                <w:ilvl w:val="0"/>
                <w:numId w:val="49"/>
              </w:numPr>
              <w:ind w:left="33" w:firstLine="109"/>
              <w:jc w:val="both"/>
            </w:pPr>
            <w:r w:rsidRPr="005C3CA6">
              <w:t xml:space="preserve">Принятие АОП начального общего образования с ЗПР (вариант 7.2)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 xml:space="preserve">. школы </w:t>
            </w:r>
            <w:proofErr w:type="gramStart"/>
            <w:r w:rsidRPr="005C3CA6">
              <w:rPr>
                <w:i/>
              </w:rPr>
              <w:t>Матюшина</w:t>
            </w:r>
            <w:proofErr w:type="gramEnd"/>
            <w:r w:rsidRPr="005C3CA6">
              <w:rPr>
                <w:i/>
              </w:rPr>
              <w:t xml:space="preserve"> И.П.)</w:t>
            </w:r>
          </w:p>
          <w:p w:rsidR="000F0C0C" w:rsidRPr="005C3CA6" w:rsidRDefault="000F0C0C" w:rsidP="005C3CA6">
            <w:pPr>
              <w:pStyle w:val="a3"/>
              <w:numPr>
                <w:ilvl w:val="0"/>
                <w:numId w:val="49"/>
              </w:numPr>
              <w:ind w:left="33" w:firstLine="109"/>
              <w:jc w:val="both"/>
            </w:pPr>
            <w:r w:rsidRPr="005C3CA6">
              <w:t xml:space="preserve">Отчет о результатах самообследования МБОУ «Павловская </w:t>
            </w:r>
            <w:proofErr w:type="gramStart"/>
            <w:r w:rsidRPr="005C3CA6">
              <w:t>основная</w:t>
            </w:r>
            <w:proofErr w:type="gramEnd"/>
            <w:r w:rsidRPr="005C3CA6">
              <w:t xml:space="preserve"> школа»  за 2023 учебный год 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школы Матюшина И.П.)</w:t>
            </w:r>
          </w:p>
          <w:p w:rsidR="000F0C0C" w:rsidRPr="005C3CA6" w:rsidRDefault="000F0C0C" w:rsidP="005C3CA6">
            <w:pPr>
              <w:pStyle w:val="a3"/>
              <w:numPr>
                <w:ilvl w:val="0"/>
                <w:numId w:val="49"/>
              </w:numPr>
              <w:ind w:left="33" w:firstLine="109"/>
              <w:jc w:val="both"/>
            </w:pPr>
            <w:r w:rsidRPr="005C3CA6">
              <w:t xml:space="preserve">Отчет о результатах самообследования Крапивенского филиала МБОУ «Павловская </w:t>
            </w:r>
            <w:proofErr w:type="gramStart"/>
            <w:r w:rsidRPr="005C3CA6">
              <w:t>основная</w:t>
            </w:r>
            <w:proofErr w:type="gramEnd"/>
            <w:r w:rsidRPr="005C3CA6">
              <w:t xml:space="preserve"> школа» за 2023 учебный год (</w:t>
            </w:r>
            <w:r w:rsidRPr="005C3CA6">
              <w:rPr>
                <w:i/>
              </w:rPr>
              <w:t>заведующий филиалом Гращенко Т.М.)</w:t>
            </w:r>
          </w:p>
          <w:p w:rsidR="00DC655F" w:rsidRPr="005C3CA6" w:rsidRDefault="000F0C0C" w:rsidP="005C3CA6">
            <w:pPr>
              <w:pStyle w:val="a3"/>
              <w:numPr>
                <w:ilvl w:val="0"/>
                <w:numId w:val="49"/>
              </w:numPr>
              <w:ind w:left="33" w:firstLine="109"/>
              <w:jc w:val="both"/>
            </w:pPr>
            <w:r w:rsidRPr="005C3CA6">
              <w:t xml:space="preserve">Отчет о результатах самообследования  дошкольной группы МБОУ «Павловская </w:t>
            </w:r>
            <w:proofErr w:type="gramStart"/>
            <w:r w:rsidRPr="005C3CA6">
              <w:t>основная</w:t>
            </w:r>
            <w:proofErr w:type="gramEnd"/>
            <w:r w:rsidRPr="005C3CA6">
              <w:t xml:space="preserve"> школа» за 2023 учебный год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дир</w:t>
            </w:r>
            <w:proofErr w:type="spellEnd"/>
            <w:r w:rsidRPr="005C3CA6">
              <w:rPr>
                <w:i/>
              </w:rPr>
              <w:t>. школы Матюшина И.П.)</w:t>
            </w:r>
          </w:p>
        </w:tc>
      </w:tr>
      <w:tr w:rsidR="00DC655F" w:rsidRPr="005C3CA6" w:rsidTr="005C3CA6">
        <w:trPr>
          <w:trHeight w:val="12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EF277F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55F" w:rsidRPr="005C3CA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C655F" w:rsidRPr="005C3CA6" w:rsidRDefault="00DC655F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C655F" w:rsidP="005C3CA6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</w:pPr>
            <w:r w:rsidRPr="005C3CA6">
              <w:t xml:space="preserve">О </w:t>
            </w:r>
            <w:r w:rsidR="00935551" w:rsidRPr="005C3CA6">
              <w:t xml:space="preserve"> допуске к государственной итоговой аттестации </w:t>
            </w:r>
            <w:r w:rsidR="00935551" w:rsidRPr="005C3CA6">
              <w:rPr>
                <w:rFonts w:eastAsia="+mn-ea"/>
              </w:rPr>
              <w:t>обучающихся 9 класса в 202</w:t>
            </w:r>
            <w:r w:rsidR="005C3CA6" w:rsidRPr="005C3CA6">
              <w:rPr>
                <w:rFonts w:eastAsia="+mn-ea"/>
              </w:rPr>
              <w:t>3</w:t>
            </w:r>
            <w:r w:rsidR="00935551" w:rsidRPr="005C3CA6">
              <w:rPr>
                <w:rFonts w:eastAsia="+mn-ea"/>
              </w:rPr>
              <w:t>-202</w:t>
            </w:r>
            <w:r w:rsidR="005C3CA6" w:rsidRPr="005C3CA6">
              <w:rPr>
                <w:rFonts w:eastAsia="+mn-ea"/>
              </w:rPr>
              <w:t>4</w:t>
            </w:r>
            <w:r w:rsidR="00935551" w:rsidRPr="005C3CA6">
              <w:rPr>
                <w:rFonts w:eastAsia="+mn-ea"/>
              </w:rPr>
              <w:t xml:space="preserve"> учебном году </w:t>
            </w:r>
            <w:r w:rsidR="00935551" w:rsidRPr="005C3CA6">
              <w:rPr>
                <w:i/>
              </w:rPr>
              <w:t>(</w:t>
            </w:r>
            <w:proofErr w:type="spellStart"/>
            <w:r w:rsidR="00935551" w:rsidRPr="005C3CA6">
              <w:rPr>
                <w:i/>
              </w:rPr>
              <w:t>зам</w:t>
            </w:r>
            <w:proofErr w:type="gramStart"/>
            <w:r w:rsidR="00935551" w:rsidRPr="005C3CA6">
              <w:rPr>
                <w:i/>
              </w:rPr>
              <w:t>.д</w:t>
            </w:r>
            <w:proofErr w:type="gramEnd"/>
            <w:r w:rsidR="00935551" w:rsidRPr="005C3CA6">
              <w:rPr>
                <w:i/>
              </w:rPr>
              <w:t>ир</w:t>
            </w:r>
            <w:proofErr w:type="spellEnd"/>
            <w:r w:rsidR="00935551" w:rsidRPr="005C3CA6">
              <w:rPr>
                <w:i/>
              </w:rPr>
              <w:t xml:space="preserve">. по УВР </w:t>
            </w:r>
            <w:r w:rsidR="00DB2AEB" w:rsidRPr="005C3CA6">
              <w:rPr>
                <w:i/>
              </w:rPr>
              <w:t>Зыкова Ю.С</w:t>
            </w:r>
            <w:r w:rsidR="00935551" w:rsidRPr="005C3CA6">
              <w:rPr>
                <w:i/>
              </w:rPr>
              <w:t>.)</w:t>
            </w:r>
          </w:p>
        </w:tc>
      </w:tr>
      <w:tr w:rsidR="00DC655F" w:rsidRPr="005C3CA6" w:rsidTr="005C3CA6">
        <w:trPr>
          <w:trHeight w:val="274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1E3A67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Pr="005C3CA6" w:rsidRDefault="005C3CA6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DC655F" w:rsidRPr="005C3CA6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C655F" w:rsidP="005C3C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i/>
              </w:rPr>
            </w:pPr>
            <w:r w:rsidRPr="005C3CA6">
              <w:t>Результаты промежуточной аттестации обучающихся 1-</w:t>
            </w:r>
            <w:r w:rsidR="00F451C1" w:rsidRPr="005C3CA6">
              <w:t>9</w:t>
            </w:r>
            <w:r w:rsidRPr="005C3CA6">
              <w:t xml:space="preserve"> классов за 20</w:t>
            </w:r>
            <w:r w:rsidR="00935551" w:rsidRPr="005C3CA6">
              <w:t>2</w:t>
            </w:r>
            <w:r w:rsidR="005C3CA6" w:rsidRPr="005C3CA6">
              <w:t>3</w:t>
            </w:r>
            <w:r w:rsidRPr="005C3CA6">
              <w:t>-20</w:t>
            </w:r>
            <w:r w:rsidR="00F451C1" w:rsidRPr="005C3CA6">
              <w:t>2</w:t>
            </w:r>
            <w:r w:rsidR="005C3CA6" w:rsidRPr="005C3CA6">
              <w:t>4</w:t>
            </w:r>
            <w:r w:rsidRPr="005C3CA6">
              <w:t xml:space="preserve"> учебный год </w:t>
            </w:r>
            <w:r w:rsidRPr="005C3CA6">
              <w:rPr>
                <w:i/>
              </w:rPr>
              <w:t>(</w:t>
            </w:r>
            <w:proofErr w:type="spellStart"/>
            <w:r w:rsidRPr="005C3CA6">
              <w:rPr>
                <w:i/>
              </w:rPr>
              <w:t>зам</w:t>
            </w:r>
            <w:proofErr w:type="gramStart"/>
            <w:r w:rsidRPr="005C3CA6">
              <w:rPr>
                <w:i/>
              </w:rPr>
              <w:t>.д</w:t>
            </w:r>
            <w:proofErr w:type="gramEnd"/>
            <w:r w:rsidRPr="005C3CA6">
              <w:rPr>
                <w:i/>
              </w:rPr>
              <w:t>ир</w:t>
            </w:r>
            <w:proofErr w:type="spellEnd"/>
            <w:r w:rsidRPr="005C3CA6">
              <w:rPr>
                <w:i/>
              </w:rPr>
              <w:t xml:space="preserve">. по УВР </w:t>
            </w:r>
            <w:r w:rsidR="00DB2AEB" w:rsidRPr="005C3CA6">
              <w:rPr>
                <w:i/>
              </w:rPr>
              <w:t>Зыкова Ю.С</w:t>
            </w:r>
            <w:r w:rsidRPr="005C3CA6">
              <w:rPr>
                <w:i/>
              </w:rPr>
              <w:t>.)</w:t>
            </w:r>
          </w:p>
          <w:p w:rsidR="00805C78" w:rsidRPr="005C3CA6" w:rsidRDefault="00DC655F" w:rsidP="005C3C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 w:rsidRPr="005C3CA6">
              <w:t>О переводе обучающихся 1-8 классов, освоивших образовательные программы основного общего образования по всем предметам учебного плана образовательного учреждения в 20</w:t>
            </w:r>
            <w:r w:rsidR="00935551" w:rsidRPr="005C3CA6">
              <w:t>2</w:t>
            </w:r>
            <w:r w:rsidR="005C3CA6" w:rsidRPr="005C3CA6">
              <w:t>3</w:t>
            </w:r>
            <w:r w:rsidRPr="005C3CA6">
              <w:t>-20</w:t>
            </w:r>
            <w:r w:rsidR="009C583F" w:rsidRPr="005C3CA6">
              <w:t>2</w:t>
            </w:r>
            <w:r w:rsidR="005C3CA6" w:rsidRPr="005C3CA6">
              <w:t>4</w:t>
            </w:r>
            <w:r w:rsidR="00DB2AEB" w:rsidRPr="005C3CA6">
              <w:t xml:space="preserve"> учебном году (</w:t>
            </w:r>
            <w:r w:rsidR="00DB2AEB" w:rsidRPr="005C3CA6">
              <w:rPr>
                <w:i/>
              </w:rPr>
              <w:t>директор школы Матюшина И.П.)</w:t>
            </w:r>
          </w:p>
        </w:tc>
      </w:tr>
      <w:tr w:rsidR="00DC655F" w:rsidRPr="005C3CA6" w:rsidTr="005C3CA6">
        <w:trPr>
          <w:trHeight w:val="707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C655F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 w:rsidRPr="005C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655F" w:rsidRPr="005C3CA6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DB2AEB" w:rsidRPr="005C3CA6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805C78" w:rsidRPr="005C3CA6" w:rsidRDefault="00DC655F" w:rsidP="005C3CA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eastAsia="Calibri"/>
              </w:rPr>
            </w:pPr>
            <w:r w:rsidRPr="005C3CA6">
              <w:rPr>
                <w:rFonts w:eastAsia="Calibri"/>
              </w:rPr>
              <w:t xml:space="preserve">Аналитическая  справка об итогах </w:t>
            </w:r>
            <w:r w:rsidR="003E0068" w:rsidRPr="005C3CA6">
              <w:rPr>
                <w:rFonts w:eastAsia="Calibri"/>
              </w:rPr>
              <w:t>ГИА</w:t>
            </w:r>
            <w:r w:rsidRPr="005C3CA6">
              <w:rPr>
                <w:rFonts w:eastAsia="Calibri"/>
              </w:rPr>
              <w:t xml:space="preserve"> по образовательным программам основного общего образования  выпускников 9 класса МБОУ «П</w:t>
            </w:r>
            <w:r w:rsidR="009C583F" w:rsidRPr="005C3CA6">
              <w:rPr>
                <w:rFonts w:eastAsia="Calibri"/>
              </w:rPr>
              <w:t>авловская основная школа» в 20</w:t>
            </w:r>
            <w:r w:rsidR="00935551" w:rsidRPr="005C3CA6">
              <w:rPr>
                <w:rFonts w:eastAsia="Calibri"/>
              </w:rPr>
              <w:t>2</w:t>
            </w:r>
            <w:r w:rsidR="005C3CA6" w:rsidRPr="005C3CA6">
              <w:rPr>
                <w:rFonts w:eastAsia="Calibri"/>
              </w:rPr>
              <w:t>3</w:t>
            </w:r>
            <w:r w:rsidRPr="005C3CA6">
              <w:rPr>
                <w:rFonts w:eastAsia="Calibri"/>
              </w:rPr>
              <w:t>-20</w:t>
            </w:r>
            <w:r w:rsidR="009C583F" w:rsidRPr="005C3CA6">
              <w:rPr>
                <w:rFonts w:eastAsia="Calibri"/>
              </w:rPr>
              <w:t>2</w:t>
            </w:r>
            <w:r w:rsidR="005C3CA6" w:rsidRPr="005C3CA6">
              <w:rPr>
                <w:rFonts w:eastAsia="Calibri"/>
              </w:rPr>
              <w:t>4</w:t>
            </w:r>
            <w:r w:rsidRPr="005C3CA6">
              <w:rPr>
                <w:rFonts w:eastAsia="Calibri"/>
              </w:rPr>
              <w:t xml:space="preserve"> учебном году </w:t>
            </w:r>
            <w:r w:rsidRPr="005C3CA6">
              <w:t>(</w:t>
            </w:r>
            <w:proofErr w:type="spellStart"/>
            <w:r w:rsidRPr="005C3CA6">
              <w:rPr>
                <w:i/>
              </w:rPr>
              <w:t>зам</w:t>
            </w:r>
            <w:proofErr w:type="gramStart"/>
            <w:r w:rsidRPr="005C3CA6">
              <w:rPr>
                <w:i/>
              </w:rPr>
              <w:t>.д</w:t>
            </w:r>
            <w:proofErr w:type="gramEnd"/>
            <w:r w:rsidRPr="005C3CA6">
              <w:rPr>
                <w:i/>
              </w:rPr>
              <w:t>ир</w:t>
            </w:r>
            <w:proofErr w:type="spellEnd"/>
            <w:r w:rsidRPr="005C3CA6">
              <w:rPr>
                <w:i/>
              </w:rPr>
              <w:t xml:space="preserve">. по УВР </w:t>
            </w:r>
            <w:r w:rsidR="00DB2AEB" w:rsidRPr="005C3CA6">
              <w:rPr>
                <w:i/>
              </w:rPr>
              <w:t>Зыкова Ю.С.)</w:t>
            </w:r>
          </w:p>
          <w:p w:rsidR="00DB2AEB" w:rsidRPr="005C3CA6" w:rsidRDefault="00DC655F" w:rsidP="005C3CA6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rFonts w:eastAsia="Calibri"/>
                <w:color w:val="FF0000"/>
              </w:rPr>
            </w:pPr>
            <w:r w:rsidRPr="005C3CA6">
              <w:t>О выдаче аттестато</w:t>
            </w:r>
            <w:r w:rsidR="003E0068" w:rsidRPr="005C3CA6">
              <w:t>в об основном общем образовании</w:t>
            </w:r>
            <w:r w:rsidRPr="005C3CA6">
              <w:t xml:space="preserve"> </w:t>
            </w:r>
            <w:r w:rsidR="00102386" w:rsidRPr="005C3CA6">
              <w:t>(</w:t>
            </w:r>
            <w:r w:rsidR="00102386" w:rsidRPr="005C3CA6">
              <w:rPr>
                <w:i/>
              </w:rPr>
              <w:t>директор школы Матюшина И.П.)</w:t>
            </w:r>
          </w:p>
        </w:tc>
      </w:tr>
      <w:tr w:rsidR="00935551" w:rsidRPr="005C3CA6" w:rsidTr="005C3CA6">
        <w:trPr>
          <w:trHeight w:val="275"/>
          <w:jc w:val="center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935551" w:rsidRPr="005C3CA6" w:rsidRDefault="00935551" w:rsidP="005C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EB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2AEB" w:rsidRPr="005C3CA6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935551" w:rsidRPr="005C3CA6" w:rsidRDefault="00DB2AEB" w:rsidP="005C3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C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3CA6" w:rsidRPr="005C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3" w:type="dxa"/>
            <w:tcBorders>
              <w:top w:val="single" w:sz="4" w:space="0" w:color="auto"/>
              <w:bottom w:val="single" w:sz="4" w:space="0" w:color="auto"/>
            </w:tcBorders>
          </w:tcPr>
          <w:p w:rsidR="00935551" w:rsidRPr="005C3CA6" w:rsidRDefault="00935551" w:rsidP="005C3CA6">
            <w:pPr>
              <w:pStyle w:val="a3"/>
              <w:numPr>
                <w:ilvl w:val="0"/>
                <w:numId w:val="43"/>
              </w:numPr>
              <w:ind w:left="-53" w:firstLine="53"/>
              <w:jc w:val="both"/>
              <w:rPr>
                <w:rFonts w:eastAsia="Calibri"/>
              </w:rPr>
            </w:pPr>
            <w:r w:rsidRPr="005C3CA6">
              <w:rPr>
                <w:rFonts w:eastAsia="Calibri"/>
              </w:rPr>
              <w:t>Дополнение к аналитической  справке об итогах государственной итоговой аттестации по образовательным программам основного общего образования  выпускников 9 класса МБОУ «Павловская основная школа» в 202</w:t>
            </w:r>
            <w:r w:rsidR="005C3CA6" w:rsidRPr="005C3CA6">
              <w:rPr>
                <w:rFonts w:eastAsia="Calibri"/>
              </w:rPr>
              <w:t>3</w:t>
            </w:r>
            <w:r w:rsidRPr="005C3CA6">
              <w:rPr>
                <w:rFonts w:eastAsia="Calibri"/>
              </w:rPr>
              <w:t>-202</w:t>
            </w:r>
            <w:r w:rsidR="005C3CA6" w:rsidRPr="005C3CA6">
              <w:rPr>
                <w:rFonts w:eastAsia="Calibri"/>
              </w:rPr>
              <w:t>4</w:t>
            </w:r>
            <w:r w:rsidRPr="005C3CA6">
              <w:rPr>
                <w:rFonts w:eastAsia="Calibri"/>
              </w:rPr>
              <w:t xml:space="preserve"> учебном году </w:t>
            </w:r>
            <w:r w:rsidRPr="005C3CA6">
              <w:t>(</w:t>
            </w:r>
            <w:proofErr w:type="spellStart"/>
            <w:r w:rsidRPr="005C3CA6">
              <w:rPr>
                <w:i/>
              </w:rPr>
              <w:t>зам</w:t>
            </w:r>
            <w:proofErr w:type="gramStart"/>
            <w:r w:rsidRPr="005C3CA6">
              <w:rPr>
                <w:i/>
              </w:rPr>
              <w:t>.д</w:t>
            </w:r>
            <w:proofErr w:type="gramEnd"/>
            <w:r w:rsidRPr="005C3CA6">
              <w:rPr>
                <w:i/>
              </w:rPr>
              <w:t>ир</w:t>
            </w:r>
            <w:proofErr w:type="spellEnd"/>
            <w:r w:rsidRPr="005C3CA6">
              <w:rPr>
                <w:i/>
              </w:rPr>
              <w:t xml:space="preserve">. по УВР </w:t>
            </w:r>
            <w:r w:rsidR="00DB2AEB" w:rsidRPr="005C3CA6">
              <w:rPr>
                <w:i/>
              </w:rPr>
              <w:t>Зыкова Ю.С</w:t>
            </w:r>
            <w:r w:rsidRPr="005C3CA6">
              <w:rPr>
                <w:i/>
              </w:rPr>
              <w:t>.</w:t>
            </w:r>
            <w:r w:rsidRPr="005C3CA6">
              <w:t>)</w:t>
            </w:r>
          </w:p>
          <w:p w:rsidR="00102386" w:rsidRPr="005C3CA6" w:rsidRDefault="003E0068" w:rsidP="005C3CA6">
            <w:pPr>
              <w:pStyle w:val="a3"/>
              <w:numPr>
                <w:ilvl w:val="0"/>
                <w:numId w:val="43"/>
              </w:numPr>
              <w:ind w:left="-53" w:firstLine="53"/>
              <w:jc w:val="both"/>
              <w:rPr>
                <w:rFonts w:eastAsia="Calibri"/>
              </w:rPr>
            </w:pPr>
            <w:r w:rsidRPr="005C3CA6">
              <w:t xml:space="preserve">О выдаче </w:t>
            </w:r>
            <w:r w:rsidR="00935551" w:rsidRPr="005C3CA6">
              <w:t>аттестато</w:t>
            </w:r>
            <w:r w:rsidRPr="005C3CA6">
              <w:t>в об основном общем образовании</w:t>
            </w:r>
            <w:r w:rsidR="00935551" w:rsidRPr="005C3CA6">
              <w:t xml:space="preserve"> </w:t>
            </w:r>
            <w:r w:rsidR="00102386" w:rsidRPr="005C3CA6">
              <w:t>(</w:t>
            </w:r>
            <w:r w:rsidR="00102386" w:rsidRPr="005C3CA6">
              <w:rPr>
                <w:i/>
              </w:rPr>
              <w:t>директор школы Матюшина И.П.)</w:t>
            </w:r>
          </w:p>
        </w:tc>
      </w:tr>
    </w:tbl>
    <w:p w:rsidR="00D40CDE" w:rsidRPr="004918C4" w:rsidRDefault="00D40CDE" w:rsidP="003E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0CDE" w:rsidRPr="004918C4" w:rsidSect="00695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788"/>
    <w:multiLevelType w:val="hybridMultilevel"/>
    <w:tmpl w:val="208294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C57C8"/>
    <w:multiLevelType w:val="hybridMultilevel"/>
    <w:tmpl w:val="9A20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6973"/>
    <w:multiLevelType w:val="hybridMultilevel"/>
    <w:tmpl w:val="D7B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1380"/>
    <w:multiLevelType w:val="hybridMultilevel"/>
    <w:tmpl w:val="298C37DA"/>
    <w:lvl w:ilvl="0" w:tplc="F8C43B96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73DBD"/>
    <w:multiLevelType w:val="hybridMultilevel"/>
    <w:tmpl w:val="58D6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36741"/>
    <w:multiLevelType w:val="hybridMultilevel"/>
    <w:tmpl w:val="961AF156"/>
    <w:lvl w:ilvl="0" w:tplc="2CC84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448DB"/>
    <w:multiLevelType w:val="hybridMultilevel"/>
    <w:tmpl w:val="5D1E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165A"/>
    <w:multiLevelType w:val="hybridMultilevel"/>
    <w:tmpl w:val="D2DC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0EF6"/>
    <w:multiLevelType w:val="hybridMultilevel"/>
    <w:tmpl w:val="CDEC8A82"/>
    <w:lvl w:ilvl="0" w:tplc="FCDC40AC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A4C98"/>
    <w:multiLevelType w:val="hybridMultilevel"/>
    <w:tmpl w:val="A23A179E"/>
    <w:lvl w:ilvl="0" w:tplc="6512D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31729"/>
    <w:multiLevelType w:val="hybridMultilevel"/>
    <w:tmpl w:val="BEF2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76839"/>
    <w:multiLevelType w:val="hybridMultilevel"/>
    <w:tmpl w:val="BEE04FE8"/>
    <w:lvl w:ilvl="0" w:tplc="E2CC3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02584"/>
    <w:multiLevelType w:val="hybridMultilevel"/>
    <w:tmpl w:val="9D4CED7A"/>
    <w:lvl w:ilvl="0" w:tplc="8FD2DB1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29B59D5"/>
    <w:multiLevelType w:val="hybridMultilevel"/>
    <w:tmpl w:val="F53ED4F8"/>
    <w:lvl w:ilvl="0" w:tplc="DA72F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2CDB"/>
    <w:multiLevelType w:val="hybridMultilevel"/>
    <w:tmpl w:val="BE7C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2186"/>
    <w:multiLevelType w:val="hybridMultilevel"/>
    <w:tmpl w:val="FC1C745A"/>
    <w:lvl w:ilvl="0" w:tplc="18E67B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3B1161"/>
    <w:multiLevelType w:val="hybridMultilevel"/>
    <w:tmpl w:val="E3A0F014"/>
    <w:lvl w:ilvl="0" w:tplc="E542B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6073C"/>
    <w:multiLevelType w:val="hybridMultilevel"/>
    <w:tmpl w:val="72A6EE4E"/>
    <w:lvl w:ilvl="0" w:tplc="B82284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905F0"/>
    <w:multiLevelType w:val="hybridMultilevel"/>
    <w:tmpl w:val="1CE4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90C8A"/>
    <w:multiLevelType w:val="hybridMultilevel"/>
    <w:tmpl w:val="F7E21F74"/>
    <w:lvl w:ilvl="0" w:tplc="E870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A23001"/>
    <w:multiLevelType w:val="hybridMultilevel"/>
    <w:tmpl w:val="3432DFA6"/>
    <w:lvl w:ilvl="0" w:tplc="18A26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2119B"/>
    <w:multiLevelType w:val="hybridMultilevel"/>
    <w:tmpl w:val="1300658E"/>
    <w:lvl w:ilvl="0" w:tplc="51A497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A2685"/>
    <w:multiLevelType w:val="hybridMultilevel"/>
    <w:tmpl w:val="1086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57D3A"/>
    <w:multiLevelType w:val="hybridMultilevel"/>
    <w:tmpl w:val="C2000A26"/>
    <w:lvl w:ilvl="0" w:tplc="D5D29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B6D26"/>
    <w:multiLevelType w:val="hybridMultilevel"/>
    <w:tmpl w:val="9E78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55AA7"/>
    <w:multiLevelType w:val="hybridMultilevel"/>
    <w:tmpl w:val="01AED110"/>
    <w:lvl w:ilvl="0" w:tplc="0F70B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36D76"/>
    <w:multiLevelType w:val="hybridMultilevel"/>
    <w:tmpl w:val="7B06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200A4"/>
    <w:multiLevelType w:val="hybridMultilevel"/>
    <w:tmpl w:val="420A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02C12"/>
    <w:multiLevelType w:val="hybridMultilevel"/>
    <w:tmpl w:val="4B74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83DFD"/>
    <w:multiLevelType w:val="hybridMultilevel"/>
    <w:tmpl w:val="CB1EED84"/>
    <w:lvl w:ilvl="0" w:tplc="19A66A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4820366A"/>
    <w:multiLevelType w:val="hybridMultilevel"/>
    <w:tmpl w:val="6386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F791A"/>
    <w:multiLevelType w:val="hybridMultilevel"/>
    <w:tmpl w:val="F9E0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8AC73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1689F"/>
    <w:multiLevelType w:val="hybridMultilevel"/>
    <w:tmpl w:val="20DCFD8E"/>
    <w:lvl w:ilvl="0" w:tplc="8588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D44F0C"/>
    <w:multiLevelType w:val="hybridMultilevel"/>
    <w:tmpl w:val="C508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E3E7F"/>
    <w:multiLevelType w:val="hybridMultilevel"/>
    <w:tmpl w:val="B720C0E6"/>
    <w:lvl w:ilvl="0" w:tplc="D4DA3DA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>
    <w:nsid w:val="59816B4C"/>
    <w:multiLevelType w:val="hybridMultilevel"/>
    <w:tmpl w:val="D01E9068"/>
    <w:lvl w:ilvl="0" w:tplc="830AAE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70151D"/>
    <w:multiLevelType w:val="hybridMultilevel"/>
    <w:tmpl w:val="E4529B80"/>
    <w:lvl w:ilvl="0" w:tplc="CCBA8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6A7BAE"/>
    <w:multiLevelType w:val="hybridMultilevel"/>
    <w:tmpl w:val="BE764D84"/>
    <w:lvl w:ilvl="0" w:tplc="FCB092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>
    <w:nsid w:val="5F063C8D"/>
    <w:multiLevelType w:val="hybridMultilevel"/>
    <w:tmpl w:val="79507A3E"/>
    <w:lvl w:ilvl="0" w:tplc="4038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724F48"/>
    <w:multiLevelType w:val="hybridMultilevel"/>
    <w:tmpl w:val="A8E6F1B6"/>
    <w:lvl w:ilvl="0" w:tplc="87F421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E5052"/>
    <w:multiLevelType w:val="hybridMultilevel"/>
    <w:tmpl w:val="D02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95E4E"/>
    <w:multiLevelType w:val="hybridMultilevel"/>
    <w:tmpl w:val="FE6AD5AA"/>
    <w:lvl w:ilvl="0" w:tplc="998E5D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106FE"/>
    <w:multiLevelType w:val="hybridMultilevel"/>
    <w:tmpl w:val="F9CE18CA"/>
    <w:lvl w:ilvl="0" w:tplc="A4421F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6EE936C6"/>
    <w:multiLevelType w:val="hybridMultilevel"/>
    <w:tmpl w:val="8B8AAACC"/>
    <w:lvl w:ilvl="0" w:tplc="D646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987E05"/>
    <w:multiLevelType w:val="hybridMultilevel"/>
    <w:tmpl w:val="A84E66C4"/>
    <w:lvl w:ilvl="0" w:tplc="8DDEE6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>
    <w:nsid w:val="7B6B0EE5"/>
    <w:multiLevelType w:val="hybridMultilevel"/>
    <w:tmpl w:val="D01E9068"/>
    <w:lvl w:ilvl="0" w:tplc="830AAEB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352377"/>
    <w:multiLevelType w:val="hybridMultilevel"/>
    <w:tmpl w:val="D772F0B0"/>
    <w:lvl w:ilvl="0" w:tplc="4AAABC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0625A"/>
    <w:multiLevelType w:val="hybridMultilevel"/>
    <w:tmpl w:val="DF3CB0D6"/>
    <w:lvl w:ilvl="0" w:tplc="0A7236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8">
    <w:nsid w:val="7FD42C55"/>
    <w:multiLevelType w:val="hybridMultilevel"/>
    <w:tmpl w:val="6456A364"/>
    <w:lvl w:ilvl="0" w:tplc="360A6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32"/>
  </w:num>
  <w:num w:numId="3">
    <w:abstractNumId w:val="19"/>
  </w:num>
  <w:num w:numId="4">
    <w:abstractNumId w:val="26"/>
  </w:num>
  <w:num w:numId="5">
    <w:abstractNumId w:val="8"/>
  </w:num>
  <w:num w:numId="6">
    <w:abstractNumId w:val="9"/>
  </w:num>
  <w:num w:numId="7">
    <w:abstractNumId w:val="46"/>
  </w:num>
  <w:num w:numId="8">
    <w:abstractNumId w:val="35"/>
  </w:num>
  <w:num w:numId="9">
    <w:abstractNumId w:val="15"/>
  </w:num>
  <w:num w:numId="10">
    <w:abstractNumId w:val="23"/>
  </w:num>
  <w:num w:numId="11">
    <w:abstractNumId w:val="45"/>
  </w:num>
  <w:num w:numId="12">
    <w:abstractNumId w:val="0"/>
  </w:num>
  <w:num w:numId="13">
    <w:abstractNumId w:val="11"/>
  </w:num>
  <w:num w:numId="14">
    <w:abstractNumId w:val="5"/>
  </w:num>
  <w:num w:numId="15">
    <w:abstractNumId w:val="43"/>
  </w:num>
  <w:num w:numId="16">
    <w:abstractNumId w:val="44"/>
  </w:num>
  <w:num w:numId="17">
    <w:abstractNumId w:val="42"/>
  </w:num>
  <w:num w:numId="18">
    <w:abstractNumId w:val="37"/>
  </w:num>
  <w:num w:numId="19">
    <w:abstractNumId w:val="29"/>
  </w:num>
  <w:num w:numId="20">
    <w:abstractNumId w:val="47"/>
  </w:num>
  <w:num w:numId="21">
    <w:abstractNumId w:val="34"/>
  </w:num>
  <w:num w:numId="22">
    <w:abstractNumId w:val="1"/>
  </w:num>
  <w:num w:numId="23">
    <w:abstractNumId w:val="4"/>
  </w:num>
  <w:num w:numId="24">
    <w:abstractNumId w:val="12"/>
  </w:num>
  <w:num w:numId="25">
    <w:abstractNumId w:val="13"/>
  </w:num>
  <w:num w:numId="26">
    <w:abstractNumId w:val="24"/>
  </w:num>
  <w:num w:numId="27">
    <w:abstractNumId w:val="17"/>
  </w:num>
  <w:num w:numId="28">
    <w:abstractNumId w:val="25"/>
  </w:num>
  <w:num w:numId="29">
    <w:abstractNumId w:val="3"/>
  </w:num>
  <w:num w:numId="30">
    <w:abstractNumId w:val="41"/>
  </w:num>
  <w:num w:numId="31">
    <w:abstractNumId w:val="39"/>
  </w:num>
  <w:num w:numId="32">
    <w:abstractNumId w:val="16"/>
  </w:num>
  <w:num w:numId="33">
    <w:abstractNumId w:val="14"/>
  </w:num>
  <w:num w:numId="34">
    <w:abstractNumId w:val="21"/>
  </w:num>
  <w:num w:numId="35">
    <w:abstractNumId w:val="30"/>
  </w:num>
  <w:num w:numId="36">
    <w:abstractNumId w:val="10"/>
  </w:num>
  <w:num w:numId="37">
    <w:abstractNumId w:val="27"/>
  </w:num>
  <w:num w:numId="38">
    <w:abstractNumId w:val="6"/>
  </w:num>
  <w:num w:numId="39">
    <w:abstractNumId w:val="7"/>
  </w:num>
  <w:num w:numId="40">
    <w:abstractNumId w:val="22"/>
  </w:num>
  <w:num w:numId="41">
    <w:abstractNumId w:val="18"/>
  </w:num>
  <w:num w:numId="42">
    <w:abstractNumId w:val="2"/>
  </w:num>
  <w:num w:numId="43">
    <w:abstractNumId w:val="40"/>
  </w:num>
  <w:num w:numId="44">
    <w:abstractNumId w:val="20"/>
  </w:num>
  <w:num w:numId="45">
    <w:abstractNumId w:val="33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8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0CDE"/>
    <w:rsid w:val="00000B9F"/>
    <w:rsid w:val="00002332"/>
    <w:rsid w:val="00006E1F"/>
    <w:rsid w:val="000543CD"/>
    <w:rsid w:val="00056F27"/>
    <w:rsid w:val="0008258A"/>
    <w:rsid w:val="000B7755"/>
    <w:rsid w:val="000E4791"/>
    <w:rsid w:val="000F0C0C"/>
    <w:rsid w:val="000F117B"/>
    <w:rsid w:val="00102386"/>
    <w:rsid w:val="001107A3"/>
    <w:rsid w:val="00110FD7"/>
    <w:rsid w:val="001331A7"/>
    <w:rsid w:val="00197FA4"/>
    <w:rsid w:val="001B3061"/>
    <w:rsid w:val="001E3A67"/>
    <w:rsid w:val="00231C55"/>
    <w:rsid w:val="0024399A"/>
    <w:rsid w:val="00273E63"/>
    <w:rsid w:val="002A6A26"/>
    <w:rsid w:val="002B3757"/>
    <w:rsid w:val="002B4EFF"/>
    <w:rsid w:val="003012A1"/>
    <w:rsid w:val="00307963"/>
    <w:rsid w:val="00320AA5"/>
    <w:rsid w:val="00321FF1"/>
    <w:rsid w:val="00345571"/>
    <w:rsid w:val="003679D0"/>
    <w:rsid w:val="00382508"/>
    <w:rsid w:val="00393D33"/>
    <w:rsid w:val="003C6231"/>
    <w:rsid w:val="003E0068"/>
    <w:rsid w:val="004029E9"/>
    <w:rsid w:val="00413F05"/>
    <w:rsid w:val="00425A97"/>
    <w:rsid w:val="00457503"/>
    <w:rsid w:val="004918C4"/>
    <w:rsid w:val="004B1F3A"/>
    <w:rsid w:val="004B3D63"/>
    <w:rsid w:val="004C1D54"/>
    <w:rsid w:val="004C2574"/>
    <w:rsid w:val="004C5984"/>
    <w:rsid w:val="004C6129"/>
    <w:rsid w:val="004D2FF2"/>
    <w:rsid w:val="00582009"/>
    <w:rsid w:val="00585786"/>
    <w:rsid w:val="005A558A"/>
    <w:rsid w:val="005A5EBB"/>
    <w:rsid w:val="005C3CA6"/>
    <w:rsid w:val="005C709C"/>
    <w:rsid w:val="00662535"/>
    <w:rsid w:val="00695AFB"/>
    <w:rsid w:val="006A0536"/>
    <w:rsid w:val="00702813"/>
    <w:rsid w:val="00723B95"/>
    <w:rsid w:val="007258A0"/>
    <w:rsid w:val="00741B68"/>
    <w:rsid w:val="00747731"/>
    <w:rsid w:val="00783527"/>
    <w:rsid w:val="0079225C"/>
    <w:rsid w:val="007A1C89"/>
    <w:rsid w:val="007E696C"/>
    <w:rsid w:val="00805C78"/>
    <w:rsid w:val="0080755A"/>
    <w:rsid w:val="00813DAA"/>
    <w:rsid w:val="00867231"/>
    <w:rsid w:val="008D1F6C"/>
    <w:rsid w:val="008D2898"/>
    <w:rsid w:val="00901797"/>
    <w:rsid w:val="009070E8"/>
    <w:rsid w:val="00935551"/>
    <w:rsid w:val="00950FC1"/>
    <w:rsid w:val="00952A53"/>
    <w:rsid w:val="00962ACA"/>
    <w:rsid w:val="009807AF"/>
    <w:rsid w:val="009807B0"/>
    <w:rsid w:val="00986633"/>
    <w:rsid w:val="00996B42"/>
    <w:rsid w:val="009A250E"/>
    <w:rsid w:val="009C583F"/>
    <w:rsid w:val="009E04E2"/>
    <w:rsid w:val="00A21009"/>
    <w:rsid w:val="00A31954"/>
    <w:rsid w:val="00A37D1F"/>
    <w:rsid w:val="00AB2031"/>
    <w:rsid w:val="00AC716F"/>
    <w:rsid w:val="00AD1FA7"/>
    <w:rsid w:val="00AE7B51"/>
    <w:rsid w:val="00B03766"/>
    <w:rsid w:val="00B27FC0"/>
    <w:rsid w:val="00B33734"/>
    <w:rsid w:val="00B413C9"/>
    <w:rsid w:val="00B75CB4"/>
    <w:rsid w:val="00B85966"/>
    <w:rsid w:val="00BB7A9C"/>
    <w:rsid w:val="00BC4001"/>
    <w:rsid w:val="00BF2E3C"/>
    <w:rsid w:val="00C135DC"/>
    <w:rsid w:val="00C15148"/>
    <w:rsid w:val="00C457B3"/>
    <w:rsid w:val="00C55660"/>
    <w:rsid w:val="00CA4483"/>
    <w:rsid w:val="00CD05CE"/>
    <w:rsid w:val="00D24312"/>
    <w:rsid w:val="00D40CDE"/>
    <w:rsid w:val="00D5327F"/>
    <w:rsid w:val="00D8306F"/>
    <w:rsid w:val="00DB2AEB"/>
    <w:rsid w:val="00DB73E1"/>
    <w:rsid w:val="00DC655F"/>
    <w:rsid w:val="00DC6AE4"/>
    <w:rsid w:val="00DD367E"/>
    <w:rsid w:val="00DE6914"/>
    <w:rsid w:val="00DF162D"/>
    <w:rsid w:val="00E24B0E"/>
    <w:rsid w:val="00E36227"/>
    <w:rsid w:val="00E54461"/>
    <w:rsid w:val="00E81D7D"/>
    <w:rsid w:val="00EC249B"/>
    <w:rsid w:val="00EE130D"/>
    <w:rsid w:val="00EF277F"/>
    <w:rsid w:val="00F1183C"/>
    <w:rsid w:val="00F13D45"/>
    <w:rsid w:val="00F25102"/>
    <w:rsid w:val="00F451C1"/>
    <w:rsid w:val="00F56040"/>
    <w:rsid w:val="00F813E8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0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E36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2024-07-04T10:19:00Z</cp:lastPrinted>
  <dcterms:created xsi:type="dcterms:W3CDTF">2016-11-02T16:28:00Z</dcterms:created>
  <dcterms:modified xsi:type="dcterms:W3CDTF">2024-07-04T10:20:00Z</dcterms:modified>
</cp:coreProperties>
</file>