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31" w:rsidRPr="00695AFB" w:rsidRDefault="00747731" w:rsidP="00695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5AFB">
        <w:rPr>
          <w:rFonts w:ascii="Times New Roman" w:hAnsi="Times New Roman" w:cs="Times New Roman"/>
          <w:b/>
          <w:sz w:val="28"/>
          <w:szCs w:val="24"/>
        </w:rPr>
        <w:t>Протоколы заседаний педагогических советов</w:t>
      </w:r>
    </w:p>
    <w:p w:rsidR="00747731" w:rsidRPr="00695AFB" w:rsidRDefault="00747731" w:rsidP="00695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5AFB">
        <w:rPr>
          <w:rFonts w:ascii="Times New Roman" w:hAnsi="Times New Roman" w:cs="Times New Roman"/>
          <w:b/>
          <w:sz w:val="28"/>
          <w:szCs w:val="24"/>
        </w:rPr>
        <w:t xml:space="preserve">(повестка дня) </w:t>
      </w:r>
      <w:r w:rsidR="00320AA5" w:rsidRPr="00695AFB">
        <w:rPr>
          <w:rFonts w:ascii="Times New Roman" w:hAnsi="Times New Roman" w:cs="Times New Roman"/>
          <w:b/>
          <w:sz w:val="28"/>
          <w:szCs w:val="24"/>
        </w:rPr>
        <w:t>за 201</w:t>
      </w:r>
      <w:r w:rsidR="007E696C">
        <w:rPr>
          <w:rFonts w:ascii="Times New Roman" w:hAnsi="Times New Roman" w:cs="Times New Roman"/>
          <w:b/>
          <w:sz w:val="28"/>
          <w:szCs w:val="24"/>
        </w:rPr>
        <w:t>8</w:t>
      </w:r>
      <w:r w:rsidR="00320AA5" w:rsidRPr="00695AFB">
        <w:rPr>
          <w:rFonts w:ascii="Times New Roman" w:hAnsi="Times New Roman" w:cs="Times New Roman"/>
          <w:b/>
          <w:sz w:val="28"/>
          <w:szCs w:val="24"/>
        </w:rPr>
        <w:t>-201</w:t>
      </w:r>
      <w:r w:rsidR="007E696C">
        <w:rPr>
          <w:rFonts w:ascii="Times New Roman" w:hAnsi="Times New Roman" w:cs="Times New Roman"/>
          <w:b/>
          <w:sz w:val="28"/>
          <w:szCs w:val="24"/>
        </w:rPr>
        <w:t>9</w:t>
      </w:r>
      <w:r w:rsidRPr="00695AFB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4"/>
        <w:tblpPr w:leftFromText="180" w:rightFromText="180" w:vertAnchor="text" w:horzAnchor="margin" w:tblpXSpec="center" w:tblpY="597"/>
        <w:tblW w:w="10598" w:type="dxa"/>
        <w:tblLayout w:type="fixed"/>
        <w:tblLook w:val="04A0"/>
      </w:tblPr>
      <w:tblGrid>
        <w:gridCol w:w="959"/>
        <w:gridCol w:w="1026"/>
        <w:gridCol w:w="8613"/>
      </w:tblGrid>
      <w:tr w:rsidR="00CA4483" w:rsidRPr="00CA4483" w:rsidTr="00715021">
        <w:trPr>
          <w:trHeight w:val="274"/>
        </w:trPr>
        <w:tc>
          <w:tcPr>
            <w:tcW w:w="959" w:type="dxa"/>
          </w:tcPr>
          <w:p w:rsidR="00273E63" w:rsidRPr="00B27FC0" w:rsidRDefault="00B27FC0" w:rsidP="0071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  <w:r w:rsidR="00321FF1" w:rsidRPr="00B2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3E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6" w:type="dxa"/>
          </w:tcPr>
          <w:p w:rsidR="00CA4483" w:rsidRPr="00CA4483" w:rsidRDefault="00CA4483" w:rsidP="0071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13" w:type="dxa"/>
          </w:tcPr>
          <w:p w:rsidR="004918C4" w:rsidRPr="00B27FC0" w:rsidRDefault="00CA4483" w:rsidP="0071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8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  <w:bookmarkStart w:id="0" w:name="_GoBack"/>
            <w:bookmarkEnd w:id="0"/>
          </w:p>
        </w:tc>
      </w:tr>
      <w:tr w:rsidR="00CA4483" w:rsidRPr="00CA4483" w:rsidTr="00715021">
        <w:tc>
          <w:tcPr>
            <w:tcW w:w="959" w:type="dxa"/>
          </w:tcPr>
          <w:p w:rsidR="00CA4483" w:rsidRPr="00CA4483" w:rsidRDefault="00CA4483" w:rsidP="0071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A4483" w:rsidRPr="00CA4483" w:rsidRDefault="00702813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08. 201</w:t>
            </w:r>
            <w:r w:rsidR="007E6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A4483" w:rsidRPr="00CA4483" w:rsidRDefault="00CA4483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CA4483" w:rsidRPr="009070E8" w:rsidRDefault="00CA4483" w:rsidP="00715021">
            <w:pPr>
              <w:numPr>
                <w:ilvl w:val="0"/>
                <w:numId w:val="1"/>
              </w:numPr>
              <w:tabs>
                <w:tab w:val="clear" w:pos="720"/>
                <w:tab w:val="num" w:pos="119"/>
                <w:tab w:val="num" w:pos="317"/>
              </w:tabs>
              <w:ind w:left="317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</w:t>
            </w:r>
            <w:r w:rsidR="000B7755" w:rsidRPr="009070E8">
              <w:rPr>
                <w:rFonts w:ascii="Times New Roman" w:hAnsi="Times New Roman" w:cs="Times New Roman"/>
                <w:sz w:val="24"/>
                <w:szCs w:val="24"/>
              </w:rPr>
              <w:t>доклад за 201</w:t>
            </w:r>
            <w:r w:rsidR="00907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7755" w:rsidRPr="009070E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07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755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="00702813" w:rsidRPr="009070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02813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A912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02813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 </w:t>
            </w:r>
            <w:proofErr w:type="gramStart"/>
            <w:r w:rsidR="00702813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Матюшина</w:t>
            </w:r>
            <w:proofErr w:type="gramEnd"/>
            <w:r w:rsidR="00702813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И.П.)</w:t>
            </w:r>
          </w:p>
          <w:p w:rsidR="00CA4483" w:rsidRPr="009070E8" w:rsidRDefault="00A924D5" w:rsidP="00715021">
            <w:pPr>
              <w:numPr>
                <w:ilvl w:val="0"/>
                <w:numId w:val="1"/>
              </w:numPr>
              <w:tabs>
                <w:tab w:val="clear" w:pos="720"/>
                <w:tab w:val="num" w:pos="119"/>
                <w:tab w:val="num" w:pos="317"/>
              </w:tabs>
              <w:ind w:left="317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Крапивенского филиала</w:t>
            </w:r>
            <w:r w:rsidR="00CA4483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МБОУ «Павловская основная школа» </w:t>
            </w:r>
            <w:r w:rsidR="000B7755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«Павловская основная школа»  </w:t>
            </w:r>
            <w:r w:rsidR="00D24312" w:rsidRPr="009070E8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907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4312" w:rsidRPr="009070E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07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2ACA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="00962ACA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(директор школы Матюшина И.П.).</w:t>
            </w:r>
          </w:p>
          <w:p w:rsidR="00CA4483" w:rsidRPr="009070E8" w:rsidRDefault="00A924D5" w:rsidP="00715021">
            <w:pPr>
              <w:numPr>
                <w:ilvl w:val="0"/>
                <w:numId w:val="1"/>
              </w:numPr>
              <w:tabs>
                <w:tab w:val="clear" w:pos="720"/>
                <w:tab w:val="num" w:pos="119"/>
                <w:tab w:val="num" w:pos="317"/>
              </w:tabs>
              <w:ind w:left="317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  <w:r w:rsidR="00CA4483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группы «Ромашка» МБОУ «Павловская основная </w:t>
            </w:r>
            <w:r w:rsidR="00962ACA" w:rsidRPr="009070E8">
              <w:rPr>
                <w:rFonts w:ascii="Times New Roman" w:hAnsi="Times New Roman" w:cs="Times New Roman"/>
                <w:sz w:val="24"/>
                <w:szCs w:val="24"/>
              </w:rPr>
              <w:t>школа» за 201</w:t>
            </w:r>
            <w:r w:rsidR="00907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2ACA" w:rsidRPr="009070E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07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2ACA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="00962ACA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(директор школы Матюшина И.П.).</w:t>
            </w:r>
          </w:p>
          <w:p w:rsidR="004029E9" w:rsidRPr="004029E9" w:rsidRDefault="004029E9" w:rsidP="0071502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учебных планов дошкольной группы, начального и основного общего образования на 2018-2019 учебный год </w:t>
            </w:r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A912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 </w:t>
            </w:r>
            <w:proofErr w:type="gramStart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Матюшина</w:t>
            </w:r>
            <w:proofErr w:type="gramEnd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И.П.).</w:t>
            </w:r>
          </w:p>
          <w:p w:rsidR="004029E9" w:rsidRPr="004029E9" w:rsidRDefault="004029E9" w:rsidP="0071502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календарного учебного графика на 2018-2019 учебный год </w:t>
            </w:r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(директор школы Матюшина И.П.)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483" w:rsidRPr="009070E8" w:rsidRDefault="00FC4539" w:rsidP="0071502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CA4483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по предметам и  программ по внеурочной деятел</w:t>
            </w:r>
            <w:r w:rsidR="00702813" w:rsidRPr="009070E8">
              <w:rPr>
                <w:rFonts w:ascii="Times New Roman" w:hAnsi="Times New Roman" w:cs="Times New Roman"/>
                <w:sz w:val="24"/>
                <w:szCs w:val="24"/>
              </w:rPr>
              <w:t>ьности на 201</w:t>
            </w:r>
            <w:r w:rsidR="00907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2ACA" w:rsidRPr="009070E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07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2ACA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</w:t>
            </w:r>
            <w:proofErr w:type="spellStart"/>
            <w:r w:rsidR="00962ACA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="00962ACA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="00962ACA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="00962ACA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УВР </w:t>
            </w:r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Тарасенкова О.Л.)</w:t>
            </w:r>
          </w:p>
          <w:p w:rsidR="00CA4483" w:rsidRPr="009070E8" w:rsidRDefault="00FC4539" w:rsidP="0071502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4C1687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расписания работы кружков </w:t>
            </w:r>
            <w:r w:rsidR="00962ACA" w:rsidRPr="009070E8">
              <w:rPr>
                <w:rFonts w:ascii="Times New Roman" w:hAnsi="Times New Roman" w:cs="Times New Roman"/>
                <w:sz w:val="24"/>
                <w:szCs w:val="24"/>
              </w:rPr>
              <w:t>и внеурочных занятий (</w:t>
            </w:r>
            <w:proofErr w:type="spellStart"/>
            <w:r w:rsidR="00962ACA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="00962ACA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="00962ACA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="00962ACA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УВР </w:t>
            </w:r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Тарасенкова О.Л.)</w:t>
            </w:r>
          </w:p>
          <w:p w:rsidR="00D24312" w:rsidRPr="009070E8" w:rsidRDefault="00FC4539" w:rsidP="0071502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CA4483" w:rsidRPr="009070E8">
              <w:rPr>
                <w:rFonts w:ascii="Times New Roman" w:hAnsi="Times New Roman" w:cs="Times New Roman"/>
                <w:sz w:val="24"/>
                <w:szCs w:val="24"/>
              </w:rPr>
              <w:t>списка учебников, используемых в 1-9 к</w:t>
            </w:r>
            <w:r w:rsidR="00320AA5" w:rsidRPr="009070E8">
              <w:rPr>
                <w:rFonts w:ascii="Times New Roman" w:hAnsi="Times New Roman" w:cs="Times New Roman"/>
                <w:sz w:val="24"/>
                <w:szCs w:val="24"/>
              </w:rPr>
              <w:t>лассах в 201</w:t>
            </w:r>
            <w:r w:rsidR="00907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0AA5" w:rsidRPr="009070E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07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2ACA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(</w:t>
            </w:r>
            <w:r w:rsidR="00962ACA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библиотекарь </w:t>
            </w:r>
            <w:r w:rsid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Решетникова Е.П.)</w:t>
            </w:r>
          </w:p>
          <w:p w:rsidR="00962ACA" w:rsidRPr="009070E8" w:rsidRDefault="00CA4483" w:rsidP="0071502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и руководителей школьных методических объединений учителей начальных классов, гуманитарного цикла, ес</w:t>
            </w:r>
            <w:r w:rsidR="00962ACA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тественно-математического цикла </w:t>
            </w:r>
            <w:r w:rsidR="00FC4539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FC4539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="00FC4539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="00FC4539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="00FC4539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. по УВР Тарасенкова О.Л.</w:t>
            </w:r>
            <w:r w:rsidR="00962ACA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62ACA" w:rsidRPr="009070E8" w:rsidRDefault="00962ACA" w:rsidP="00715021">
            <w:pPr>
              <w:numPr>
                <w:ilvl w:val="0"/>
                <w:numId w:val="1"/>
              </w:numPr>
              <w:tabs>
                <w:tab w:val="clear" w:pos="720"/>
                <w:tab w:val="num" w:pos="119"/>
                <w:tab w:val="num" w:pos="317"/>
              </w:tabs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кандидатур  на награждение в связи с профессиональным праздником работников системы образования  </w:t>
            </w:r>
            <w:r w:rsidR="00B27FC0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B27FC0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B27FC0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 </w:t>
            </w:r>
            <w:proofErr w:type="gramStart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Матюшина</w:t>
            </w:r>
            <w:proofErr w:type="gramEnd"/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И.П.)</w:t>
            </w:r>
          </w:p>
          <w:p w:rsidR="00FC4539" w:rsidRPr="009070E8" w:rsidRDefault="00CA4483" w:rsidP="00715021">
            <w:pPr>
              <w:numPr>
                <w:ilvl w:val="0"/>
                <w:numId w:val="1"/>
              </w:numPr>
              <w:tabs>
                <w:tab w:val="clear" w:pos="720"/>
                <w:tab w:val="num" w:pos="119"/>
                <w:tab w:val="num" w:pos="317"/>
              </w:tabs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Утверждение локальных актов школ</w:t>
            </w:r>
            <w:r w:rsidR="004B3D63" w:rsidRPr="009070E8">
              <w:rPr>
                <w:rFonts w:ascii="Times New Roman" w:hAnsi="Times New Roman" w:cs="Times New Roman"/>
                <w:sz w:val="24"/>
                <w:szCs w:val="24"/>
              </w:rPr>
              <w:t>ы, регулирующих деятельность ОУ (</w:t>
            </w:r>
            <w:r w:rsidR="004B3D63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школы Матюшина И.П.)</w:t>
            </w:r>
          </w:p>
        </w:tc>
      </w:tr>
      <w:tr w:rsidR="00CA4483" w:rsidRPr="00CA4483" w:rsidTr="00715021">
        <w:tc>
          <w:tcPr>
            <w:tcW w:w="959" w:type="dxa"/>
          </w:tcPr>
          <w:p w:rsidR="00CA4483" w:rsidRPr="00CA4483" w:rsidRDefault="00CA4483" w:rsidP="0071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DE6914" w:rsidRDefault="00320AA5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CA4483" w:rsidRPr="00CA448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CA4483" w:rsidRPr="00FC4539" w:rsidRDefault="00320AA5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6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3" w:type="dxa"/>
          </w:tcPr>
          <w:p w:rsidR="0008258A" w:rsidRPr="009070E8" w:rsidRDefault="007E696C" w:rsidP="00715021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</w:pPr>
            <w:r w:rsidRPr="009070E8">
              <w:t xml:space="preserve">О переводе обучающегося МБОУ «Павловская основная школа» Рославльского района Смоленской области </w:t>
            </w:r>
            <w:r w:rsidRPr="009070E8">
              <w:rPr>
                <w:i/>
              </w:rPr>
              <w:t xml:space="preserve">( </w:t>
            </w:r>
            <w:proofErr w:type="spellStart"/>
            <w:r w:rsidRPr="009070E8">
              <w:rPr>
                <w:i/>
              </w:rPr>
              <w:t>зам</w:t>
            </w:r>
            <w:proofErr w:type="gramStart"/>
            <w:r w:rsidRPr="009070E8">
              <w:rPr>
                <w:i/>
              </w:rPr>
              <w:t>.д</w:t>
            </w:r>
            <w:proofErr w:type="gramEnd"/>
            <w:r w:rsidRPr="009070E8">
              <w:rPr>
                <w:i/>
              </w:rPr>
              <w:t>ир</w:t>
            </w:r>
            <w:proofErr w:type="spellEnd"/>
            <w:r w:rsidRPr="009070E8">
              <w:rPr>
                <w:i/>
              </w:rPr>
              <w:t>. по УВР Тарасенкова О.Л.)</w:t>
            </w:r>
          </w:p>
        </w:tc>
      </w:tr>
      <w:tr w:rsidR="00CA4483" w:rsidRPr="00CA4483" w:rsidTr="00715021">
        <w:tc>
          <w:tcPr>
            <w:tcW w:w="959" w:type="dxa"/>
          </w:tcPr>
          <w:p w:rsidR="00CA4483" w:rsidRPr="00CA4483" w:rsidRDefault="00320AA5" w:rsidP="0071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CA4483" w:rsidRPr="00783527" w:rsidRDefault="00783527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C4539" w:rsidRPr="0078352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CA4483" w:rsidRPr="00783527">
              <w:rPr>
                <w:rFonts w:ascii="Times New Roman" w:eastAsia="Times New Roman" w:hAnsi="Times New Roman" w:cs="Times New Roman"/>
                <w:sz w:val="24"/>
                <w:szCs w:val="24"/>
              </w:rPr>
              <w:t>. 201</w:t>
            </w:r>
            <w:r w:rsidRPr="00783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3" w:type="dxa"/>
          </w:tcPr>
          <w:p w:rsidR="00783527" w:rsidRPr="004029E9" w:rsidRDefault="004029E9" w:rsidP="00715021">
            <w:pPr>
              <w:pStyle w:val="a3"/>
              <w:numPr>
                <w:ilvl w:val="0"/>
                <w:numId w:val="6"/>
              </w:numPr>
              <w:tabs>
                <w:tab w:val="num" w:pos="317"/>
              </w:tabs>
              <w:ind w:left="318" w:hanging="283"/>
              <w:mirrorIndents/>
              <w:jc w:val="both"/>
            </w:pPr>
            <w:r w:rsidRPr="004029E9">
              <w:t>Об организации обучения на дому по образовательным программам основного общего образования обучающегося 9 класса</w:t>
            </w:r>
            <w:r w:rsidR="00783527" w:rsidRPr="004029E9">
              <w:t xml:space="preserve"> Симонов</w:t>
            </w:r>
            <w:r w:rsidRPr="004029E9">
              <w:t>а Н.Р.</w:t>
            </w:r>
          </w:p>
          <w:p w:rsidR="00783527" w:rsidRPr="004029E9" w:rsidRDefault="00783527" w:rsidP="00715021">
            <w:pPr>
              <w:pStyle w:val="a3"/>
              <w:numPr>
                <w:ilvl w:val="0"/>
                <w:numId w:val="6"/>
              </w:numPr>
              <w:tabs>
                <w:tab w:val="num" w:pos="317"/>
              </w:tabs>
              <w:ind w:left="318" w:hanging="283"/>
              <w:mirrorIndents/>
              <w:jc w:val="both"/>
            </w:pPr>
            <w:r w:rsidRPr="004029E9">
              <w:t xml:space="preserve">Рассмотрение материалов промежуточной аттестации по предметам учебного плана </w:t>
            </w:r>
            <w:r w:rsidRPr="004029E9">
              <w:sym w:font="Symbol" w:char="F049"/>
            </w:r>
            <w:r w:rsidRPr="004029E9">
              <w:t xml:space="preserve"> полугодия </w:t>
            </w:r>
            <w:r w:rsidRPr="004029E9">
              <w:rPr>
                <w:i/>
              </w:rPr>
              <w:t xml:space="preserve">( </w:t>
            </w:r>
            <w:proofErr w:type="spellStart"/>
            <w:r w:rsidRPr="004029E9">
              <w:rPr>
                <w:i/>
              </w:rPr>
              <w:t>зам</w:t>
            </w:r>
            <w:proofErr w:type="gramStart"/>
            <w:r w:rsidRPr="004029E9">
              <w:rPr>
                <w:i/>
              </w:rPr>
              <w:t>.д</w:t>
            </w:r>
            <w:proofErr w:type="gramEnd"/>
            <w:r w:rsidRPr="004029E9">
              <w:rPr>
                <w:i/>
              </w:rPr>
              <w:t>ир</w:t>
            </w:r>
            <w:proofErr w:type="spellEnd"/>
            <w:r w:rsidRPr="004029E9">
              <w:rPr>
                <w:i/>
              </w:rPr>
              <w:t>. по УВР Тарасенкова О.Л.)</w:t>
            </w:r>
          </w:p>
          <w:p w:rsidR="00A912C2" w:rsidRPr="002E75E4" w:rsidRDefault="00BC4001" w:rsidP="00715021">
            <w:pPr>
              <w:pStyle w:val="a3"/>
              <w:numPr>
                <w:ilvl w:val="0"/>
                <w:numId w:val="6"/>
              </w:numPr>
              <w:tabs>
                <w:tab w:val="num" w:pos="119"/>
                <w:tab w:val="num" w:pos="317"/>
              </w:tabs>
              <w:ind w:left="318" w:hanging="283"/>
              <w:mirrorIndents/>
              <w:jc w:val="both"/>
              <w:rPr>
                <w:i/>
              </w:rPr>
            </w:pPr>
            <w:r w:rsidRPr="00BC4001">
              <w:t xml:space="preserve">Инструктаж </w:t>
            </w:r>
            <w:r w:rsidRPr="00BC4001">
              <w:rPr>
                <w:shd w:val="clear" w:color="auto" w:fill="FFFFFF"/>
              </w:rPr>
              <w:t xml:space="preserve"> «Действия </w:t>
            </w:r>
            <w:r w:rsidRPr="00BC4001">
              <w:rPr>
                <w:bCs/>
                <w:shd w:val="clear" w:color="auto" w:fill="FFFFFF"/>
              </w:rPr>
              <w:t>при</w:t>
            </w:r>
            <w:r w:rsidRPr="00BC4001">
              <w:rPr>
                <w:shd w:val="clear" w:color="auto" w:fill="FFFFFF"/>
              </w:rPr>
              <w:t> </w:t>
            </w:r>
            <w:r w:rsidRPr="00BC4001">
              <w:rPr>
                <w:bCs/>
                <w:shd w:val="clear" w:color="auto" w:fill="FFFFFF"/>
              </w:rPr>
              <w:t>угрозе</w:t>
            </w:r>
            <w:r w:rsidRPr="00BC4001">
              <w:rPr>
                <w:shd w:val="clear" w:color="auto" w:fill="FFFFFF"/>
              </w:rPr>
              <w:t> возникновения </w:t>
            </w:r>
            <w:r w:rsidRPr="00BC4001">
              <w:rPr>
                <w:bCs/>
                <w:shd w:val="clear" w:color="auto" w:fill="FFFFFF"/>
              </w:rPr>
              <w:t>террористического</w:t>
            </w:r>
            <w:r w:rsidRPr="00BC4001">
              <w:rPr>
                <w:shd w:val="clear" w:color="auto" w:fill="FFFFFF"/>
              </w:rPr>
              <w:t> акта в школе»</w:t>
            </w:r>
            <w:r>
              <w:rPr>
                <w:shd w:val="clear" w:color="auto" w:fill="FFFFFF"/>
              </w:rPr>
              <w:t xml:space="preserve"> (</w:t>
            </w:r>
            <w:r w:rsidRPr="00BC4001">
              <w:rPr>
                <w:i/>
                <w:shd w:val="clear" w:color="auto" w:fill="FFFFFF"/>
              </w:rPr>
              <w:t>Папченкова Ю.И.)</w:t>
            </w:r>
          </w:p>
        </w:tc>
      </w:tr>
      <w:tr w:rsidR="00CA4483" w:rsidRPr="00CA4483" w:rsidTr="00715021">
        <w:trPr>
          <w:trHeight w:val="1399"/>
        </w:trPr>
        <w:tc>
          <w:tcPr>
            <w:tcW w:w="959" w:type="dxa"/>
            <w:tcBorders>
              <w:bottom w:val="single" w:sz="4" w:space="0" w:color="auto"/>
            </w:tcBorders>
          </w:tcPr>
          <w:p w:rsidR="00CA4483" w:rsidRPr="00CA4483" w:rsidRDefault="007E696C" w:rsidP="0071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DE6914" w:rsidRPr="00783527" w:rsidRDefault="00783527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27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CA4483" w:rsidRPr="0078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483" w:rsidRPr="00783527" w:rsidRDefault="00A37D1F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2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107A3" w:rsidRPr="007835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BC4001" w:rsidRPr="00BC4001" w:rsidRDefault="00BC4001" w:rsidP="00715021">
            <w:pPr>
              <w:pStyle w:val="a3"/>
              <w:numPr>
                <w:ilvl w:val="0"/>
                <w:numId w:val="25"/>
              </w:numPr>
              <w:ind w:left="283" w:hanging="283"/>
              <w:mirrorIndents/>
              <w:jc w:val="both"/>
              <w:rPr>
                <w:i/>
              </w:rPr>
            </w:pPr>
            <w:r>
              <w:t xml:space="preserve">Социальная адаптация детей как условие успешности обучения и воспитания </w:t>
            </w:r>
            <w:r w:rsidRPr="00BC4001">
              <w:rPr>
                <w:i/>
              </w:rPr>
              <w:t>(</w:t>
            </w:r>
            <w:proofErr w:type="spellStart"/>
            <w:r w:rsidRPr="00BC4001">
              <w:rPr>
                <w:i/>
              </w:rPr>
              <w:t>осн</w:t>
            </w:r>
            <w:proofErr w:type="spellEnd"/>
            <w:r w:rsidRPr="00BC4001">
              <w:rPr>
                <w:i/>
              </w:rPr>
              <w:t>. докладчик – Тарасенкова О</w:t>
            </w:r>
            <w:r>
              <w:rPr>
                <w:i/>
              </w:rPr>
              <w:t>.Л, содокладчики – Зыкова Ю.С.</w:t>
            </w:r>
            <w:r w:rsidRPr="00BC4001">
              <w:rPr>
                <w:i/>
              </w:rPr>
              <w:t>)</w:t>
            </w:r>
          </w:p>
          <w:p w:rsidR="00783527" w:rsidRPr="009070E8" w:rsidRDefault="00783527" w:rsidP="00715021">
            <w:pPr>
              <w:pStyle w:val="a3"/>
              <w:numPr>
                <w:ilvl w:val="0"/>
                <w:numId w:val="25"/>
              </w:numPr>
              <w:ind w:left="283" w:hanging="283"/>
              <w:mirrorIndents/>
              <w:jc w:val="both"/>
            </w:pPr>
            <w:r w:rsidRPr="009070E8">
              <w:t xml:space="preserve">Результаты успеваемости за 1 четверть   обучающихся 1-9 классов  </w:t>
            </w:r>
            <w:r w:rsidRPr="009070E8">
              <w:rPr>
                <w:i/>
              </w:rPr>
              <w:t>(</w:t>
            </w:r>
            <w:proofErr w:type="spellStart"/>
            <w:r w:rsidRPr="009070E8">
              <w:rPr>
                <w:i/>
              </w:rPr>
              <w:t>зам</w:t>
            </w:r>
            <w:proofErr w:type="gramStart"/>
            <w:r w:rsidRPr="009070E8">
              <w:rPr>
                <w:i/>
              </w:rPr>
              <w:t>.д</w:t>
            </w:r>
            <w:proofErr w:type="gramEnd"/>
            <w:r w:rsidRPr="009070E8">
              <w:rPr>
                <w:i/>
              </w:rPr>
              <w:t>ир</w:t>
            </w:r>
            <w:proofErr w:type="spellEnd"/>
            <w:r w:rsidRPr="009070E8">
              <w:rPr>
                <w:i/>
              </w:rPr>
              <w:t>. по УВР Тарасенкова О.Л.)</w:t>
            </w:r>
          </w:p>
          <w:p w:rsidR="00715021" w:rsidRPr="009070E8" w:rsidRDefault="00783527" w:rsidP="00715021">
            <w:pPr>
              <w:pStyle w:val="a3"/>
              <w:numPr>
                <w:ilvl w:val="0"/>
                <w:numId w:val="25"/>
              </w:numPr>
              <w:ind w:left="283" w:hanging="283"/>
              <w:mirrorIndents/>
              <w:jc w:val="both"/>
            </w:pPr>
            <w:r w:rsidRPr="009070E8">
              <w:t xml:space="preserve">Итоги школьных предметных олимпиад </w:t>
            </w:r>
            <w:r w:rsidRPr="009070E8">
              <w:rPr>
                <w:i/>
              </w:rPr>
              <w:t xml:space="preserve">( </w:t>
            </w:r>
            <w:proofErr w:type="spellStart"/>
            <w:r w:rsidRPr="009070E8">
              <w:rPr>
                <w:i/>
              </w:rPr>
              <w:t>зам</w:t>
            </w:r>
            <w:proofErr w:type="gramStart"/>
            <w:r w:rsidRPr="009070E8">
              <w:rPr>
                <w:i/>
              </w:rPr>
              <w:t>.д</w:t>
            </w:r>
            <w:proofErr w:type="gramEnd"/>
            <w:r w:rsidRPr="009070E8">
              <w:rPr>
                <w:i/>
              </w:rPr>
              <w:t>ир</w:t>
            </w:r>
            <w:proofErr w:type="spellEnd"/>
            <w:r w:rsidRPr="009070E8">
              <w:rPr>
                <w:i/>
              </w:rPr>
              <w:t>. по УВР Тарасенкова О.Л.)</w:t>
            </w:r>
          </w:p>
        </w:tc>
      </w:tr>
      <w:tr w:rsidR="00715021" w:rsidRPr="00CA4483" w:rsidTr="00715021">
        <w:trPr>
          <w:trHeight w:val="25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15021" w:rsidRDefault="00726878" w:rsidP="0071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726878" w:rsidRDefault="00726878" w:rsidP="0072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:rsidR="00715021" w:rsidRPr="00783527" w:rsidRDefault="00726878" w:rsidP="0072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726878" w:rsidRPr="00BC4001" w:rsidRDefault="00726878" w:rsidP="00726878">
            <w:pPr>
              <w:numPr>
                <w:ilvl w:val="0"/>
                <w:numId w:val="16"/>
              </w:numPr>
              <w:tabs>
                <w:tab w:val="num" w:pos="0"/>
              </w:tabs>
              <w:ind w:left="0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профессионального уровня и педагогического мастерства учителя через самообразовательную деятельность </w:t>
            </w:r>
            <w:r w:rsidRPr="00BC40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C40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BC40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докладчик – Тарасенкова О.Л, содокладчики – Таскина Л.Е., Корнеева Е.А, Сирота А.Е., Максимова Т.В.)</w:t>
            </w:r>
          </w:p>
          <w:p w:rsidR="00726878" w:rsidRPr="009070E8" w:rsidRDefault="00726878" w:rsidP="00726878">
            <w:pPr>
              <w:numPr>
                <w:ilvl w:val="0"/>
                <w:numId w:val="16"/>
              </w:numPr>
              <w:tabs>
                <w:tab w:val="num" w:pos="0"/>
              </w:tabs>
              <w:ind w:left="0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1 полугодия 2018-2019 </w:t>
            </w:r>
            <w:proofErr w:type="spellStart"/>
            <w:r w:rsidRPr="009070E8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07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г. </w:t>
            </w:r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(зам. </w:t>
            </w:r>
            <w:proofErr w:type="spellStart"/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по УВР Тарасенкова О.Л., заведующий филиалом Гращенко Т.М.)</w:t>
            </w:r>
          </w:p>
          <w:p w:rsidR="00726878" w:rsidRPr="009070E8" w:rsidRDefault="00726878" w:rsidP="00726878">
            <w:pPr>
              <w:numPr>
                <w:ilvl w:val="0"/>
                <w:numId w:val="16"/>
              </w:numPr>
              <w:tabs>
                <w:tab w:val="num" w:pos="0"/>
              </w:tabs>
              <w:ind w:left="0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промежуточной аттестации обучающихся по отдельным учебным предметам </w:t>
            </w:r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по УВР Тарасенкова О.Л., заведующий филиалом Гращенко Т.М.)</w:t>
            </w:r>
          </w:p>
          <w:p w:rsidR="00726878" w:rsidRPr="009070E8" w:rsidRDefault="00726878" w:rsidP="00726878">
            <w:pPr>
              <w:numPr>
                <w:ilvl w:val="0"/>
                <w:numId w:val="16"/>
              </w:numPr>
              <w:tabs>
                <w:tab w:val="num" w:pos="0"/>
              </w:tabs>
              <w:ind w:left="0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муниципального этапа Всероссийской олимпиады школьников 2018-2019 </w:t>
            </w:r>
            <w:proofErr w:type="spellStart"/>
            <w:r w:rsidRPr="009070E8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07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по УВР Тарасенкова О.Л.)</w:t>
            </w:r>
          </w:p>
          <w:p w:rsidR="00715021" w:rsidRDefault="00715021" w:rsidP="00715021">
            <w:pPr>
              <w:pStyle w:val="a3"/>
              <w:ind w:left="283"/>
              <w:mirrorIndents/>
              <w:jc w:val="both"/>
            </w:pPr>
          </w:p>
        </w:tc>
      </w:tr>
      <w:tr w:rsidR="00723B95" w:rsidRPr="00CA4483" w:rsidTr="00726878">
        <w:trPr>
          <w:trHeight w:val="140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23B95" w:rsidRPr="00AC716F" w:rsidRDefault="00723B95" w:rsidP="0071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9807AF" w:rsidRDefault="009807AF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2E75E4" w:rsidRPr="002E75E4" w:rsidRDefault="009070E8" w:rsidP="00715021">
            <w:pPr>
              <w:numPr>
                <w:ilvl w:val="0"/>
                <w:numId w:val="16"/>
              </w:numPr>
              <w:tabs>
                <w:tab w:val="num" w:pos="142"/>
              </w:tabs>
              <w:ind w:left="0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материалов промежуточной аттестации по предметам учебного плана на 2 полугодие 2018-2019 учебного года </w:t>
            </w:r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907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по УВР Тарасенкова О.Л.)</w:t>
            </w:r>
            <w:r w:rsidRPr="009070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12C2" w:rsidRPr="009070E8" w:rsidRDefault="009070E8" w:rsidP="00715021">
            <w:pPr>
              <w:numPr>
                <w:ilvl w:val="0"/>
                <w:numId w:val="16"/>
              </w:numPr>
              <w:tabs>
                <w:tab w:val="num" w:pos="142"/>
              </w:tabs>
              <w:ind w:left="0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 работы по ГО, предупреждению и ликвидации ЧС  в 2018 г. и задачах на 2019 г </w:t>
            </w:r>
            <w:r w:rsidRPr="009070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школы Матюшина И.П.)</w:t>
            </w:r>
          </w:p>
        </w:tc>
      </w:tr>
      <w:tr w:rsidR="00A912C2" w:rsidRPr="00CA4483" w:rsidTr="00715021">
        <w:trPr>
          <w:trHeight w:val="3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912C2" w:rsidRPr="00AC716F" w:rsidRDefault="00A912C2" w:rsidP="0071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912C2" w:rsidRDefault="00A912C2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:rsidR="00A912C2" w:rsidRDefault="00A912C2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A912C2" w:rsidRPr="00A912C2" w:rsidRDefault="00A912C2" w:rsidP="00715021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</w:pPr>
            <w:r w:rsidRPr="00A912C2">
              <w:t>Об организации обучения на дому по образовательным программам начального общего образования обучающейся 4 класса</w:t>
            </w:r>
            <w:r>
              <w:t xml:space="preserve"> </w:t>
            </w:r>
            <w:r w:rsidRPr="009070E8">
              <w:t>(</w:t>
            </w:r>
            <w:r w:rsidRPr="009070E8">
              <w:rPr>
                <w:i/>
              </w:rPr>
              <w:t>директор школы Матюшина И.П.)</w:t>
            </w:r>
            <w:r w:rsidRPr="00A912C2">
              <w:t>.</w:t>
            </w:r>
          </w:p>
        </w:tc>
      </w:tr>
      <w:tr w:rsidR="00723B95" w:rsidRPr="00CA4483" w:rsidTr="00715021">
        <w:trPr>
          <w:trHeight w:val="12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23B95" w:rsidRPr="001107A3" w:rsidRDefault="001107A3" w:rsidP="0071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231C55" w:rsidRDefault="00231C55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723B95" w:rsidRDefault="00231C55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3C6231" w:rsidRDefault="00BC4001" w:rsidP="00715021">
            <w:pPr>
              <w:pStyle w:val="a3"/>
              <w:numPr>
                <w:ilvl w:val="0"/>
                <w:numId w:val="27"/>
              </w:numPr>
              <w:ind w:left="142" w:hanging="142"/>
              <w:jc w:val="both"/>
            </w:pPr>
            <w:r>
              <w:t>Роль классного руководителя в становлении классного коллектива и его влияние на формирование личностных компетенций каждого обучающегося</w:t>
            </w:r>
            <w:r w:rsidR="00631A4F">
              <w:t>.</w:t>
            </w:r>
          </w:p>
          <w:p w:rsidR="00A924D5" w:rsidRDefault="00231C55" w:rsidP="00715021">
            <w:pPr>
              <w:pStyle w:val="a3"/>
              <w:numPr>
                <w:ilvl w:val="0"/>
                <w:numId w:val="27"/>
              </w:numPr>
              <w:ind w:left="142" w:hanging="142"/>
              <w:jc w:val="both"/>
            </w:pPr>
            <w:r>
              <w:t xml:space="preserve">Результаты успеваемости обучающихся 1-9 классов за III четверть 2018-2019 учебного года </w:t>
            </w:r>
            <w:r w:rsidRPr="004029E9">
              <w:rPr>
                <w:i/>
              </w:rPr>
              <w:t>(</w:t>
            </w:r>
            <w:proofErr w:type="spellStart"/>
            <w:r w:rsidRPr="004029E9">
              <w:rPr>
                <w:i/>
              </w:rPr>
              <w:t>зам</w:t>
            </w:r>
            <w:proofErr w:type="gramStart"/>
            <w:r w:rsidRPr="004029E9">
              <w:rPr>
                <w:i/>
              </w:rPr>
              <w:t>.д</w:t>
            </w:r>
            <w:proofErr w:type="gramEnd"/>
            <w:r w:rsidRPr="004029E9">
              <w:rPr>
                <w:i/>
              </w:rPr>
              <w:t>ир</w:t>
            </w:r>
            <w:proofErr w:type="spellEnd"/>
            <w:r w:rsidRPr="004029E9">
              <w:rPr>
                <w:i/>
              </w:rPr>
              <w:t>. по УВР Тарасенкова О.Л.)</w:t>
            </w:r>
            <w:r w:rsidRPr="004029E9">
              <w:t>.</w:t>
            </w:r>
          </w:p>
          <w:p w:rsidR="00A924D5" w:rsidRPr="00A924D5" w:rsidRDefault="00A924D5" w:rsidP="00715021">
            <w:pPr>
              <w:pStyle w:val="a3"/>
              <w:numPr>
                <w:ilvl w:val="0"/>
                <w:numId w:val="27"/>
              </w:numPr>
              <w:ind w:left="142" w:hanging="142"/>
              <w:jc w:val="both"/>
            </w:pPr>
            <w:r w:rsidRPr="00A924D5">
              <w:t>Отчет о результатах самообследования МБОУ «Павловская основная школа»  за 2018</w:t>
            </w:r>
            <w:r>
              <w:t xml:space="preserve"> учебный год, </w:t>
            </w:r>
            <w:r w:rsidRPr="00A924D5">
              <w:t xml:space="preserve">дошкольной группы «Ромашка» МБОУ «Павловская основная школа» 2018 учебный год </w:t>
            </w:r>
            <w:r>
              <w:t xml:space="preserve">и Крапивенского филиала </w:t>
            </w:r>
            <w:r w:rsidRPr="00A924D5">
              <w:rPr>
                <w:i/>
              </w:rPr>
              <w:t>(директор школы Матюшина И.П.).</w:t>
            </w:r>
          </w:p>
        </w:tc>
      </w:tr>
      <w:tr w:rsidR="00723B95" w:rsidRPr="00CA4483" w:rsidTr="00715021">
        <w:trPr>
          <w:trHeight w:val="4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23B95" w:rsidRPr="001107A3" w:rsidRDefault="001107A3" w:rsidP="0071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662535" w:rsidRDefault="00662535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  <w:p w:rsidR="00D5327F" w:rsidRDefault="00662535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9070E8" w:rsidRPr="004029E9" w:rsidRDefault="004029E9" w:rsidP="00715021">
            <w:pPr>
              <w:mirrorIndents/>
              <w:jc w:val="both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070E8" w:rsidRPr="004029E9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к государственной итоговой аттестации </w:t>
            </w:r>
            <w:r w:rsidR="009070E8" w:rsidRPr="004029E9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обучающихся 9 класса в 2018-2019 учебном году </w:t>
            </w:r>
            <w:r w:rsidR="009070E8" w:rsidRPr="004029E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9070E8" w:rsidRPr="004029E9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="009070E8" w:rsidRPr="004029E9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="009070E8" w:rsidRPr="004029E9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="009070E8" w:rsidRPr="004029E9">
              <w:rPr>
                <w:rFonts w:ascii="Times New Roman" w:hAnsi="Times New Roman" w:cs="Times New Roman"/>
                <w:i/>
                <w:sz w:val="24"/>
                <w:szCs w:val="24"/>
              </w:rPr>
              <w:t>. по УВР Тарасенкова О.Л.)</w:t>
            </w:r>
            <w:r w:rsidR="009070E8" w:rsidRPr="004029E9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70E8" w:rsidRPr="004029E9" w:rsidRDefault="004029E9" w:rsidP="00715021">
            <w:pPr>
              <w:mirrorIndents/>
              <w:jc w:val="both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070E8" w:rsidRPr="004029E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поступившими в текущий период, для руководства  к исполнению для проведения государственной итоговой аттестации обучающихся 9 класса, освоивших образовательные программы основного общего образования в 2018 - 2019 учебном году </w:t>
            </w:r>
            <w:r w:rsidR="009070E8" w:rsidRPr="004029E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9070E8" w:rsidRPr="004029E9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="009070E8" w:rsidRPr="004029E9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="009070E8" w:rsidRPr="004029E9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="009070E8" w:rsidRPr="004029E9">
              <w:rPr>
                <w:rFonts w:ascii="Times New Roman" w:hAnsi="Times New Roman" w:cs="Times New Roman"/>
                <w:i/>
                <w:sz w:val="24"/>
                <w:szCs w:val="24"/>
              </w:rPr>
              <w:t>. по УВР Тарасенкова О.Л.)</w:t>
            </w:r>
            <w:r w:rsidR="009070E8" w:rsidRPr="00402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766" w:rsidRPr="004029E9" w:rsidRDefault="004029E9" w:rsidP="00715021">
            <w:pPr>
              <w:mirrorIndents/>
              <w:jc w:val="both"/>
              <w:rPr>
                <w:rFonts w:eastAsia="+mn-ea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070E8" w:rsidRPr="004029E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инновационной площадки «Формирование УУД в основной школе на основе реализации </w:t>
            </w:r>
            <w:proofErr w:type="gramStart"/>
            <w:r w:rsidR="009070E8" w:rsidRPr="004029E9">
              <w:rPr>
                <w:rFonts w:ascii="Times New Roman" w:hAnsi="Times New Roman" w:cs="Times New Roman"/>
                <w:sz w:val="24"/>
                <w:szCs w:val="24"/>
              </w:rPr>
              <w:t>сетевых</w:t>
            </w:r>
            <w:proofErr w:type="gramEnd"/>
            <w:r w:rsidR="009070E8" w:rsidRPr="004029E9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интернет-проектов по созданию ЭУМ» (</w:t>
            </w:r>
            <w:r w:rsidR="009070E8" w:rsidRPr="004029E9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школы Матюшина И.П.)</w:t>
            </w:r>
            <w:r w:rsidR="009070E8" w:rsidRPr="00402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766" w:rsidRPr="00CA4483" w:rsidTr="00715021">
        <w:trPr>
          <w:trHeight w:val="12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03766" w:rsidRPr="00B03766" w:rsidRDefault="007A1C89" w:rsidP="0071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662535" w:rsidRDefault="00662535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B03766" w:rsidRDefault="00662535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662535" w:rsidRPr="009070E8" w:rsidRDefault="004029E9" w:rsidP="0071502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535" w:rsidRPr="009070E8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обучающихся 1-8 классов за 2018-2019 учебный год</w:t>
            </w:r>
            <w:r w:rsidR="009070E8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0E8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9070E8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="009070E8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="009070E8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="009070E8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. по УВР Тарасенкова О.Л.)</w:t>
            </w:r>
          </w:p>
          <w:p w:rsidR="00B03766" w:rsidRPr="009070E8" w:rsidRDefault="004029E9" w:rsidP="0071502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535" w:rsidRPr="009070E8">
              <w:rPr>
                <w:rFonts w:ascii="Times New Roman" w:hAnsi="Times New Roman" w:cs="Times New Roman"/>
                <w:sz w:val="24"/>
                <w:szCs w:val="24"/>
              </w:rPr>
              <w:t>О переводе обучающихся 1-8 классов, освоивших образовательные программы основного общего образования по всем предметам учебного плана образовательного учреждения в 2018-2019 учебном году</w:t>
            </w:r>
            <w:r w:rsidR="009070E8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0E8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9070E8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="009070E8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="009070E8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="009070E8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. по УВР Тарасенкова О.Л.)</w:t>
            </w:r>
          </w:p>
          <w:p w:rsidR="00662535" w:rsidRPr="009070E8" w:rsidRDefault="004029E9" w:rsidP="0071502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535" w:rsidRPr="009070E8">
              <w:rPr>
                <w:rFonts w:ascii="Times New Roman" w:hAnsi="Times New Roman" w:cs="Times New Roman"/>
                <w:sz w:val="24"/>
                <w:szCs w:val="24"/>
              </w:rPr>
              <w:t>Рассмотрение протеста на Положение о по</w:t>
            </w:r>
            <w:r w:rsidR="009070E8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становке на внутришкольный учет </w:t>
            </w:r>
            <w:r w:rsidR="009070E8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(директор школы Матюшина И.П.).</w:t>
            </w:r>
          </w:p>
          <w:p w:rsidR="00662535" w:rsidRPr="00662535" w:rsidRDefault="004029E9" w:rsidP="00715021">
            <w:pPr>
              <w:contextualSpacing/>
              <w:mirrorIndents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1C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2535" w:rsidRPr="009070E8">
              <w:rPr>
                <w:rFonts w:ascii="Times New Roman" w:hAnsi="Times New Roman" w:cs="Times New Roman"/>
                <w:sz w:val="24"/>
                <w:szCs w:val="24"/>
              </w:rPr>
              <w:t>Рассмотрение изменений в Положение о постановке на внутришкольный учет</w:t>
            </w:r>
            <w:r w:rsidR="009070E8" w:rsidRPr="0090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0E8" w:rsidRPr="009070E8">
              <w:rPr>
                <w:rFonts w:ascii="Times New Roman" w:hAnsi="Times New Roman" w:cs="Times New Roman"/>
                <w:i/>
                <w:sz w:val="24"/>
                <w:szCs w:val="24"/>
              </w:rPr>
              <w:t>(директор школы Матюшина И.П.).</w:t>
            </w:r>
          </w:p>
        </w:tc>
      </w:tr>
      <w:tr w:rsidR="00B03766" w:rsidRPr="00CA4483" w:rsidTr="00715021">
        <w:trPr>
          <w:trHeight w:val="5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03766" w:rsidRPr="00B03766" w:rsidRDefault="007A1C89" w:rsidP="0071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B03766" w:rsidRDefault="00662535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662535" w:rsidRDefault="00662535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662535" w:rsidRPr="00662535" w:rsidRDefault="00662535" w:rsidP="007150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662535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</w:t>
            </w:r>
            <w:r w:rsidRPr="00662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62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итогах государственной итоговой аттестации по образовательным программам основного общего образования  выпускников 9 класса МБОУ «Павловская основная школа» в 2018-2019 учебном году </w:t>
            </w:r>
            <w:r w:rsidRPr="006625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. по УВР Тарасенкова О.Л.</w:t>
            </w:r>
            <w:r w:rsidRPr="00662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3766" w:rsidRPr="00662535" w:rsidRDefault="00662535" w:rsidP="00715021">
            <w:pPr>
              <w:jc w:val="both"/>
            </w:pPr>
            <w:r w:rsidRPr="00662535">
              <w:rPr>
                <w:rFonts w:ascii="Times New Roman" w:hAnsi="Times New Roman" w:cs="Times New Roman"/>
                <w:sz w:val="24"/>
                <w:szCs w:val="24"/>
              </w:rPr>
              <w:t>2. О выдаче аттестатов об основном общем образовании  (</w:t>
            </w:r>
            <w:proofErr w:type="spellStart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. по УВР Тарасенкова О.Л.</w:t>
            </w:r>
            <w:r w:rsidRPr="00662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535" w:rsidRPr="00CA4483" w:rsidTr="00715021">
        <w:trPr>
          <w:trHeight w:val="12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62535" w:rsidRDefault="00662535" w:rsidP="0071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662535" w:rsidRDefault="00662535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  <w:p w:rsidR="00662535" w:rsidRDefault="00662535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662535" w:rsidRPr="00662535" w:rsidRDefault="00662535" w:rsidP="007150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5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62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Дополнение к аналитической справке об итогах государственной итоговой аттестации по образовательным программам основного общего образования  выпускников 9 класса МБОУ «Павловская основная школа» в 2018-2019 учебном году </w:t>
            </w:r>
            <w:r w:rsidRPr="006625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. по УВР Тарасенкова О.Л.</w:t>
            </w:r>
            <w:r w:rsidRPr="00662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2535" w:rsidRPr="00662535" w:rsidRDefault="00662535" w:rsidP="00715021">
            <w:pPr>
              <w:tabs>
                <w:tab w:val="left" w:pos="567"/>
              </w:tabs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535">
              <w:rPr>
                <w:rFonts w:ascii="Times New Roman" w:hAnsi="Times New Roman" w:cs="Times New Roman"/>
                <w:sz w:val="24"/>
                <w:szCs w:val="24"/>
              </w:rPr>
              <w:t>2. О выдаче аттестатов об основном общем образовании  (</w:t>
            </w:r>
            <w:proofErr w:type="spellStart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662535">
              <w:rPr>
                <w:rFonts w:ascii="Times New Roman" w:hAnsi="Times New Roman" w:cs="Times New Roman"/>
                <w:i/>
                <w:sz w:val="24"/>
                <w:szCs w:val="24"/>
              </w:rPr>
              <w:t>. по УВР Тарасенкова О.Л.</w:t>
            </w:r>
            <w:r w:rsidRPr="00662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535" w:rsidRPr="00CA4483" w:rsidTr="00715021">
        <w:trPr>
          <w:trHeight w:val="1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62535" w:rsidRDefault="00662535" w:rsidP="0071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662535" w:rsidRDefault="00662535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  <w:p w:rsidR="00662535" w:rsidRDefault="00662535" w:rsidP="007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662535" w:rsidRPr="00662535" w:rsidRDefault="00662535" w:rsidP="00715021">
            <w:pPr>
              <w:pStyle w:val="a3"/>
              <w:numPr>
                <w:ilvl w:val="0"/>
                <w:numId w:val="26"/>
              </w:numPr>
              <w:ind w:left="0" w:firstLine="0"/>
              <w:jc w:val="both"/>
            </w:pPr>
            <w:r w:rsidRPr="00662535">
              <w:t>Обсуждение кандидатуры на награждение Благодарственным письмом Департамента Смоленской области по образованию и науке (</w:t>
            </w:r>
            <w:proofErr w:type="spellStart"/>
            <w:r w:rsidRPr="00662535">
              <w:rPr>
                <w:i/>
              </w:rPr>
              <w:t>зам</w:t>
            </w:r>
            <w:proofErr w:type="gramStart"/>
            <w:r w:rsidRPr="00662535">
              <w:rPr>
                <w:i/>
              </w:rPr>
              <w:t>.д</w:t>
            </w:r>
            <w:proofErr w:type="gramEnd"/>
            <w:r w:rsidRPr="00662535">
              <w:rPr>
                <w:i/>
              </w:rPr>
              <w:t>ир</w:t>
            </w:r>
            <w:proofErr w:type="spellEnd"/>
            <w:r w:rsidRPr="00662535">
              <w:rPr>
                <w:i/>
              </w:rPr>
              <w:t>. по УВР Тарасенкова О.Л.</w:t>
            </w:r>
            <w:r w:rsidRPr="00662535">
              <w:t>)</w:t>
            </w:r>
          </w:p>
        </w:tc>
      </w:tr>
    </w:tbl>
    <w:p w:rsidR="00D40CDE" w:rsidRPr="004918C4" w:rsidRDefault="00D40CDE" w:rsidP="00CA44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40CDE" w:rsidRPr="004918C4" w:rsidSect="00695A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788"/>
    <w:multiLevelType w:val="hybridMultilevel"/>
    <w:tmpl w:val="2082949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C57C8"/>
    <w:multiLevelType w:val="hybridMultilevel"/>
    <w:tmpl w:val="9A20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73DBD"/>
    <w:multiLevelType w:val="hybridMultilevel"/>
    <w:tmpl w:val="58D68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36741"/>
    <w:multiLevelType w:val="hybridMultilevel"/>
    <w:tmpl w:val="961AF156"/>
    <w:lvl w:ilvl="0" w:tplc="2CC844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60EF6"/>
    <w:multiLevelType w:val="hybridMultilevel"/>
    <w:tmpl w:val="CDEC8A82"/>
    <w:lvl w:ilvl="0" w:tplc="FCDC40AC">
      <w:start w:val="1"/>
      <w:numFmt w:val="decimal"/>
      <w:lvlText w:val="%1."/>
      <w:lvlJc w:val="left"/>
      <w:pPr>
        <w:ind w:left="1725" w:hanging="10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CA4C98"/>
    <w:multiLevelType w:val="hybridMultilevel"/>
    <w:tmpl w:val="961AF156"/>
    <w:lvl w:ilvl="0" w:tplc="2CC844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76839"/>
    <w:multiLevelType w:val="hybridMultilevel"/>
    <w:tmpl w:val="BEE04FE8"/>
    <w:lvl w:ilvl="0" w:tplc="E2CC3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02584"/>
    <w:multiLevelType w:val="hybridMultilevel"/>
    <w:tmpl w:val="9D4CED7A"/>
    <w:lvl w:ilvl="0" w:tplc="8FD2DB1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229B59D5"/>
    <w:multiLevelType w:val="hybridMultilevel"/>
    <w:tmpl w:val="F53ED4F8"/>
    <w:lvl w:ilvl="0" w:tplc="DA72F3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42186"/>
    <w:multiLevelType w:val="hybridMultilevel"/>
    <w:tmpl w:val="FC1C745A"/>
    <w:lvl w:ilvl="0" w:tplc="18E67B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96073C"/>
    <w:multiLevelType w:val="hybridMultilevel"/>
    <w:tmpl w:val="2082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90C8A"/>
    <w:multiLevelType w:val="hybridMultilevel"/>
    <w:tmpl w:val="F7E21F74"/>
    <w:lvl w:ilvl="0" w:tplc="E870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C44106"/>
    <w:multiLevelType w:val="hybridMultilevel"/>
    <w:tmpl w:val="72768382"/>
    <w:lvl w:ilvl="0" w:tplc="FD60DEF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E57D3A"/>
    <w:multiLevelType w:val="hybridMultilevel"/>
    <w:tmpl w:val="C2000A26"/>
    <w:lvl w:ilvl="0" w:tplc="D5D29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B6D26"/>
    <w:multiLevelType w:val="hybridMultilevel"/>
    <w:tmpl w:val="9E78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36D76"/>
    <w:multiLevelType w:val="hybridMultilevel"/>
    <w:tmpl w:val="7B06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83DFD"/>
    <w:multiLevelType w:val="hybridMultilevel"/>
    <w:tmpl w:val="CB1EED84"/>
    <w:lvl w:ilvl="0" w:tplc="19A66A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49950F8B"/>
    <w:multiLevelType w:val="hybridMultilevel"/>
    <w:tmpl w:val="3E8AA0A6"/>
    <w:lvl w:ilvl="0" w:tplc="0096DC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1689F"/>
    <w:multiLevelType w:val="hybridMultilevel"/>
    <w:tmpl w:val="20DCFD8E"/>
    <w:lvl w:ilvl="0" w:tplc="85882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E3E7F"/>
    <w:multiLevelType w:val="hybridMultilevel"/>
    <w:tmpl w:val="B720C0E6"/>
    <w:lvl w:ilvl="0" w:tplc="D4DA3DA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>
    <w:nsid w:val="59816B4C"/>
    <w:multiLevelType w:val="hybridMultilevel"/>
    <w:tmpl w:val="D01E9068"/>
    <w:lvl w:ilvl="0" w:tplc="830AAEB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6A7BAE"/>
    <w:multiLevelType w:val="hybridMultilevel"/>
    <w:tmpl w:val="BE764D84"/>
    <w:lvl w:ilvl="0" w:tplc="FCB092B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5F063C8D"/>
    <w:multiLevelType w:val="hybridMultilevel"/>
    <w:tmpl w:val="8B8AAACC"/>
    <w:lvl w:ilvl="0" w:tplc="D646D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C106FE"/>
    <w:multiLevelType w:val="hybridMultilevel"/>
    <w:tmpl w:val="F9CE18CA"/>
    <w:lvl w:ilvl="0" w:tplc="A4421F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6EE936C6"/>
    <w:multiLevelType w:val="hybridMultilevel"/>
    <w:tmpl w:val="8B8AAACC"/>
    <w:lvl w:ilvl="0" w:tplc="D646D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987E05"/>
    <w:multiLevelType w:val="hybridMultilevel"/>
    <w:tmpl w:val="A84E66C4"/>
    <w:lvl w:ilvl="0" w:tplc="8DDEE6E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7B6B0EE5"/>
    <w:multiLevelType w:val="hybridMultilevel"/>
    <w:tmpl w:val="D01E9068"/>
    <w:lvl w:ilvl="0" w:tplc="830AAEB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352377"/>
    <w:multiLevelType w:val="hybridMultilevel"/>
    <w:tmpl w:val="D772F0B0"/>
    <w:lvl w:ilvl="0" w:tplc="4AAABC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0625A"/>
    <w:multiLevelType w:val="hybridMultilevel"/>
    <w:tmpl w:val="DF3CB0D6"/>
    <w:lvl w:ilvl="0" w:tplc="0A7236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15"/>
  </w:num>
  <w:num w:numId="5">
    <w:abstractNumId w:val="4"/>
  </w:num>
  <w:num w:numId="6">
    <w:abstractNumId w:val="5"/>
  </w:num>
  <w:num w:numId="7">
    <w:abstractNumId w:val="27"/>
  </w:num>
  <w:num w:numId="8">
    <w:abstractNumId w:val="20"/>
  </w:num>
  <w:num w:numId="9">
    <w:abstractNumId w:val="9"/>
  </w:num>
  <w:num w:numId="10">
    <w:abstractNumId w:val="13"/>
  </w:num>
  <w:num w:numId="11">
    <w:abstractNumId w:val="26"/>
  </w:num>
  <w:num w:numId="12">
    <w:abstractNumId w:val="0"/>
  </w:num>
  <w:num w:numId="13">
    <w:abstractNumId w:val="6"/>
  </w:num>
  <w:num w:numId="14">
    <w:abstractNumId w:val="3"/>
  </w:num>
  <w:num w:numId="15">
    <w:abstractNumId w:val="24"/>
  </w:num>
  <w:num w:numId="16">
    <w:abstractNumId w:val="25"/>
  </w:num>
  <w:num w:numId="17">
    <w:abstractNumId w:val="23"/>
  </w:num>
  <w:num w:numId="18">
    <w:abstractNumId w:val="21"/>
  </w:num>
  <w:num w:numId="19">
    <w:abstractNumId w:val="16"/>
  </w:num>
  <w:num w:numId="20">
    <w:abstractNumId w:val="28"/>
  </w:num>
  <w:num w:numId="21">
    <w:abstractNumId w:val="19"/>
  </w:num>
  <w:num w:numId="22">
    <w:abstractNumId w:val="1"/>
  </w:num>
  <w:num w:numId="23">
    <w:abstractNumId w:val="2"/>
  </w:num>
  <w:num w:numId="24">
    <w:abstractNumId w:val="7"/>
  </w:num>
  <w:num w:numId="25">
    <w:abstractNumId w:val="8"/>
  </w:num>
  <w:num w:numId="26">
    <w:abstractNumId w:val="14"/>
  </w:num>
  <w:num w:numId="27">
    <w:abstractNumId w:val="10"/>
  </w:num>
  <w:num w:numId="28">
    <w:abstractNumId w:val="17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0CDE"/>
    <w:rsid w:val="00006E1F"/>
    <w:rsid w:val="000543CD"/>
    <w:rsid w:val="0008258A"/>
    <w:rsid w:val="000B7755"/>
    <w:rsid w:val="001107A3"/>
    <w:rsid w:val="00110FD7"/>
    <w:rsid w:val="00197FA4"/>
    <w:rsid w:val="00231C55"/>
    <w:rsid w:val="00273E63"/>
    <w:rsid w:val="002A6A26"/>
    <w:rsid w:val="002B3757"/>
    <w:rsid w:val="002B4EFF"/>
    <w:rsid w:val="002E75E4"/>
    <w:rsid w:val="00320AA5"/>
    <w:rsid w:val="00321FF1"/>
    <w:rsid w:val="003C6231"/>
    <w:rsid w:val="004029E9"/>
    <w:rsid w:val="00456FCC"/>
    <w:rsid w:val="004918C4"/>
    <w:rsid w:val="004B1F3A"/>
    <w:rsid w:val="004B3D63"/>
    <w:rsid w:val="004C1687"/>
    <w:rsid w:val="004C1D54"/>
    <w:rsid w:val="004C5984"/>
    <w:rsid w:val="004D2FF2"/>
    <w:rsid w:val="00582009"/>
    <w:rsid w:val="005C709C"/>
    <w:rsid w:val="00631A4F"/>
    <w:rsid w:val="006606C9"/>
    <w:rsid w:val="00662535"/>
    <w:rsid w:val="00695AFB"/>
    <w:rsid w:val="00702813"/>
    <w:rsid w:val="00715021"/>
    <w:rsid w:val="00723B95"/>
    <w:rsid w:val="007258A0"/>
    <w:rsid w:val="00726878"/>
    <w:rsid w:val="00747731"/>
    <w:rsid w:val="00783527"/>
    <w:rsid w:val="007A1C89"/>
    <w:rsid w:val="007E696C"/>
    <w:rsid w:val="00867231"/>
    <w:rsid w:val="008A2B09"/>
    <w:rsid w:val="008D1F6C"/>
    <w:rsid w:val="008D2898"/>
    <w:rsid w:val="00901797"/>
    <w:rsid w:val="009070E8"/>
    <w:rsid w:val="00962ACA"/>
    <w:rsid w:val="009807AF"/>
    <w:rsid w:val="009807B0"/>
    <w:rsid w:val="00996B42"/>
    <w:rsid w:val="009A250E"/>
    <w:rsid w:val="009E04E2"/>
    <w:rsid w:val="00A21009"/>
    <w:rsid w:val="00A37D1F"/>
    <w:rsid w:val="00A912C2"/>
    <w:rsid w:val="00A924D5"/>
    <w:rsid w:val="00AB2031"/>
    <w:rsid w:val="00AC716F"/>
    <w:rsid w:val="00B03766"/>
    <w:rsid w:val="00B27FC0"/>
    <w:rsid w:val="00BC4001"/>
    <w:rsid w:val="00BF2E3C"/>
    <w:rsid w:val="00C135DC"/>
    <w:rsid w:val="00C15148"/>
    <w:rsid w:val="00C457B3"/>
    <w:rsid w:val="00C55660"/>
    <w:rsid w:val="00CA4483"/>
    <w:rsid w:val="00CD05CE"/>
    <w:rsid w:val="00D24312"/>
    <w:rsid w:val="00D40CDE"/>
    <w:rsid w:val="00D5327F"/>
    <w:rsid w:val="00D63642"/>
    <w:rsid w:val="00DD367E"/>
    <w:rsid w:val="00DE6914"/>
    <w:rsid w:val="00DF162D"/>
    <w:rsid w:val="00E24B0E"/>
    <w:rsid w:val="00E81D7D"/>
    <w:rsid w:val="00F1183C"/>
    <w:rsid w:val="00F14324"/>
    <w:rsid w:val="00FC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2020-11-13T18:01:00Z</cp:lastPrinted>
  <dcterms:created xsi:type="dcterms:W3CDTF">2016-11-02T16:28:00Z</dcterms:created>
  <dcterms:modified xsi:type="dcterms:W3CDTF">2020-11-13T18:02:00Z</dcterms:modified>
</cp:coreProperties>
</file>