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B" w:rsidRPr="007A7E09" w:rsidRDefault="00D2502B">
      <w:pPr>
        <w:rPr>
          <w:b/>
        </w:rPr>
      </w:pP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Повышение квалификации </w:t>
      </w:r>
      <w:r w:rsidR="00A22D51">
        <w:rPr>
          <w:rFonts w:ascii="Times New Roman" w:hAnsi="Times New Roman" w:cs="Times New Roman"/>
          <w:b/>
          <w:sz w:val="28"/>
        </w:rPr>
        <w:t xml:space="preserve">педагогических работников </w:t>
      </w:r>
      <w:r w:rsidR="00352B69">
        <w:rPr>
          <w:rFonts w:ascii="Times New Roman" w:hAnsi="Times New Roman" w:cs="Times New Roman"/>
          <w:b/>
          <w:sz w:val="28"/>
        </w:rPr>
        <w:t>по программам педагогического образования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МБОУ «Павловская основная школа»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i/>
        </w:rPr>
      </w:pPr>
      <w:r w:rsidRPr="007A7E09">
        <w:rPr>
          <w:rFonts w:ascii="Times New Roman" w:hAnsi="Times New Roman" w:cs="Times New Roman"/>
          <w:i/>
          <w:sz w:val="24"/>
        </w:rPr>
        <w:t>(за последние три года)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7089"/>
        <w:gridCol w:w="1433"/>
      </w:tblGrid>
      <w:tr w:rsidR="00831069" w:rsidRPr="007A7E09" w:rsidTr="0009454E">
        <w:tc>
          <w:tcPr>
            <w:tcW w:w="83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09454E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346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 </w:t>
            </w:r>
          </w:p>
        </w:tc>
        <w:tc>
          <w:tcPr>
            <w:tcW w:w="7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352B69" w:rsidRPr="007A7E09" w:rsidTr="0009454E">
        <w:trPr>
          <w:trHeight w:val="578"/>
        </w:trPr>
        <w:tc>
          <w:tcPr>
            <w:tcW w:w="837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Матюшина Ирина Павловна</w:t>
            </w:r>
          </w:p>
        </w:tc>
        <w:tc>
          <w:tcPr>
            <w:tcW w:w="346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предметных областей ОРКСЭ и ОДНКНР в условиях цифровых и пространственных изменений</w:t>
            </w:r>
          </w:p>
        </w:tc>
        <w:tc>
          <w:tcPr>
            <w:tcW w:w="70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352B69" w:rsidRPr="007A7E09" w:rsidTr="00352B69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истории и обществознания в условиях стандартизации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</w:tr>
      <w:tr w:rsidR="00352B69" w:rsidRPr="007A7E09" w:rsidTr="00352B69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</w:tr>
      <w:tr w:rsidR="00352B69" w:rsidRPr="007A7E09" w:rsidTr="00352B69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успешному прохождению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оценочных процедур по обществознанию и истории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</w:tr>
      <w:tr w:rsidR="00352B69" w:rsidRPr="007A7E09" w:rsidTr="00352B69">
        <w:trPr>
          <w:trHeight w:val="12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352B6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Гращенко Татьяна Михайловна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предметных областей ОРКСЭ и ОДНКНР в условиях цифровых и пространственных изменений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07.12.2020 -17.12.2020</w:t>
            </w:r>
          </w:p>
        </w:tc>
      </w:tr>
      <w:tr w:rsidR="00352B69" w:rsidRPr="007A7E09" w:rsidTr="00352B69">
        <w:trPr>
          <w:trHeight w:val="268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11.02.2021 -12.02.2021</w:t>
            </w:r>
          </w:p>
        </w:tc>
      </w:tr>
      <w:tr w:rsidR="00352B69" w:rsidRPr="007A7E09" w:rsidTr="00352B69">
        <w:trPr>
          <w:trHeight w:val="268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музыки, изобразительного искусства и технологии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10.09.2021 - 30.09.2021</w:t>
            </w:r>
          </w:p>
        </w:tc>
      </w:tr>
      <w:tr w:rsidR="00352B69" w:rsidRPr="007A7E09" w:rsidTr="00352B69">
        <w:trPr>
          <w:trHeight w:val="268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истории и обществознания в условиях цифровизации образования.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A22D51" w:rsidRDefault="00352B6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11.11.2021 -29.11.2021</w:t>
            </w:r>
          </w:p>
        </w:tc>
      </w:tr>
      <w:tr w:rsidR="00352B69" w:rsidRPr="007A7E09" w:rsidTr="00352B69">
        <w:trPr>
          <w:trHeight w:val="284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финансовой грамотности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04.03.2022 -14.03.202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B69" w:rsidRPr="007A7E09" w:rsidTr="00352B69">
        <w:trPr>
          <w:trHeight w:val="285"/>
        </w:trPr>
        <w:tc>
          <w:tcPr>
            <w:tcW w:w="837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52B69" w:rsidRPr="007A7E09" w:rsidRDefault="00352B69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22.04.2022 - 29.04.2022</w:t>
            </w:r>
          </w:p>
        </w:tc>
      </w:tr>
      <w:tr w:rsidR="00F358B0" w:rsidRPr="007A7E09" w:rsidTr="002F71CD">
        <w:trPr>
          <w:trHeight w:val="234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D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Зыкова </w:t>
            </w:r>
          </w:p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6D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Юлия Сергеевна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учителя химии по подготовке обучающихся к прохождению оценочных процедур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3.03.2021 - 05.03.2021</w:t>
            </w:r>
          </w:p>
        </w:tc>
      </w:tr>
      <w:tr w:rsidR="00F358B0" w:rsidRPr="007A7E09" w:rsidTr="002F71CD">
        <w:trPr>
          <w:trHeight w:val="100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учителя биологии по подготовке обучающихся к прохождению оценочных процедур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15.03.2021 - 17.03.202</w:t>
            </w:r>
          </w:p>
        </w:tc>
      </w:tr>
      <w:tr w:rsidR="00F358B0" w:rsidRPr="007A7E09" w:rsidTr="002F71CD">
        <w:trPr>
          <w:trHeight w:val="117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F358B0" w:rsidRPr="007A7E09" w:rsidTr="002F71CD">
        <w:trPr>
          <w:trHeight w:val="101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современного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20.09.2021 - 10.12.2021</w:t>
            </w:r>
          </w:p>
        </w:tc>
      </w:tr>
      <w:tr w:rsidR="00F358B0" w:rsidRPr="007A7E09" w:rsidTr="002F71CD">
        <w:trPr>
          <w:trHeight w:val="201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27.02.2023 - 06.03.2023</w:t>
            </w:r>
          </w:p>
        </w:tc>
      </w:tr>
      <w:tr w:rsidR="00F358B0" w:rsidRPr="007A7E09" w:rsidTr="002F71CD">
        <w:trPr>
          <w:trHeight w:val="234"/>
        </w:trPr>
        <w:tc>
          <w:tcPr>
            <w:tcW w:w="837" w:type="pct"/>
            <w:vMerge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AA6D04" w:rsidRDefault="00F358B0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основ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358B0" w:rsidRPr="007A7E09" w:rsidRDefault="00F358B0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16.03.2023 -17.03.2023</w:t>
            </w:r>
          </w:p>
        </w:tc>
      </w:tr>
      <w:tr w:rsidR="00AA6D04" w:rsidRPr="007A7E09" w:rsidTr="009B67C6">
        <w:trPr>
          <w:trHeight w:val="234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6D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Суперфина Елена Борисовна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9739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оценивания образовательных достижений по литературе.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9739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05.10.2020 - 08.10.2020</w:t>
            </w:r>
          </w:p>
        </w:tc>
      </w:tr>
      <w:tr w:rsidR="00AA6D04" w:rsidRPr="007A7E09" w:rsidTr="009B67C6">
        <w:trPr>
          <w:trHeight w:val="234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D209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преподавания русского языка и литературы в условиях реализации национального проекта «Образование»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D209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12.10.2020 - 29.10.2020</w:t>
            </w:r>
          </w:p>
        </w:tc>
      </w:tr>
      <w:tr w:rsidR="00AA6D04" w:rsidRPr="007A7E09" w:rsidTr="009B67C6">
        <w:trPr>
          <w:trHeight w:val="234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20.11. 2021</w:t>
            </w:r>
          </w:p>
        </w:tc>
      </w:tr>
      <w:tr w:rsidR="00AA6D04" w:rsidRPr="007A7E09" w:rsidTr="009B67C6">
        <w:trPr>
          <w:trHeight w:val="234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русского языка и литературы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05.10.2020 - 29.10.2020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7A7E09" w:rsidRDefault="00AA6D0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 на уроках русского языка и литературы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7A7E09" w:rsidRDefault="00AA6D04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08.02.2021 -15.02.2021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организаторов ППЭ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14.03.2021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 на уроках гуманитарного цикла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20.09.2021 -21.09.2021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433958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6D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Суперфина Елена Борисовна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решений</w:t>
            </w:r>
            <w:r w:rsidR="003F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трудные вопросы методики преподавания русского языка и литературы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11.11.2021- 26.11.21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курсы "Обновления содержания школьного филологического образования: теоретические и практические аспекты преподавания родных языков и родных литератур"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экзамен</w:t>
            </w:r>
            <w:r w:rsidR="00AA6D04"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ационных работ ОГЭ 2022 по русскому языку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06.04.2022 - 08.04.2022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истории России (Единый урок РФ)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11.052022 - 12.05.2022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27.02.2023 - 06.03.2023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профилактики низкой учебной мотивации.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17.04.2023 - 28.04.2023</w:t>
            </w:r>
          </w:p>
        </w:tc>
      </w:tr>
      <w:tr w:rsidR="00AA6D04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A6D04" w:rsidRDefault="00AA6D04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преподавания курсов "Основы религиозных культур и светской этики" и "Основы духовно-нравственной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народов России"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A6D04" w:rsidRPr="00A22D51" w:rsidRDefault="00AA6D04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09.10.2023 - 16.10.2023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3F7439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74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Решетникова Евгения Петровна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русского языка и литературы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05.10.20 - 29.10.20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курсы повышения квалификации. «Энциклопедия решений» – трудные вопросы методики преподавания русского языка и литературы»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11.11.21 - 26.11.21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на уроках русского языка и литературы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07.02.22 - 14.02.22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 (Рославльский район)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22.04.22 - 29.04.22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15.10.21 - 20.10.21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 содержания школьного филологического 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аспекты преподавания родных языков и родных литератур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03.122021. - 17.12.2021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11.05.2022 - 12.05.2022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преподавания курсов "Основы религиозных культур и светской этики" и "Основы духовно-нравственной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народов России"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09.10.2023 - 16.10.2023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3F7439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74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Васькина Наталия Анатольевна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3F7439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4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15.11.2021 -20.11.2021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русского языка и литературы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22.11.2021 -10.12 2021</w:t>
            </w:r>
          </w:p>
        </w:tc>
      </w:tr>
      <w:tr w:rsidR="003F7439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A6D04" w:rsidRDefault="003F7439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F7439" w:rsidRPr="00A22D51" w:rsidRDefault="003F7439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11.05.2022 -18.05.2022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4C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Павлова Людмила Викторовна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математики, информатики и физики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01.02.2021 -03.02.2021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18.04.2022 - 22.04.2022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основ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11.05.2022 - 12.05.2022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успешному прохождению внешних оценочных процедур по математике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.11.2022 - 22.11.2022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профилактики низкой учебной мотивации.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17.04.2023- 21.04.2023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A6D04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условиях реализации обновленных ФГОС ООО и СОО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11.09.2023 - 04.10.2023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E475D0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5D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Антонова Наталья Сергеевна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условиях реализации обновленных ФГОС ООО и СОО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11.09.2023 - 04.10.2023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4C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Максимова Татьяна Викторовна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математики, информатики и физики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01.02.2021 -03.032021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музыки, изобразительного искусства и технологии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11.11.2021 - 29.11.2021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 (Рославльский район)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20.05.2022 -27.05.2022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03.04.2023 -07.04.2023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Default="00A64CE5" w:rsidP="00A64CE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A64C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Тиняков</w:t>
            </w:r>
            <w:proofErr w:type="spellEnd"/>
          </w:p>
          <w:p w:rsidR="00A64CE5" w:rsidRPr="00A64CE5" w:rsidRDefault="00A64CE5" w:rsidP="00A64CE5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4C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Игорь Михайлович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математики, информатики и физики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01.02.2021 - 03.03.2021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A64CE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64CE5" w:rsidRDefault="00A64CE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A64CE5" w:rsidRPr="00A22D51" w:rsidRDefault="00A64CE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27.02.2022 - 06.03.2023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64CE5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4C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Фоменкова Юлия Александровна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02.07.2020 - 30.11.2020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школьников в процессе преподавания предметов естественно научного цикла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07.02.2022 - 22.02.2022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11.05.2022- 18.05.2022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обучающихся к успешному прохождению внешних оценочных процедур по </w:t>
            </w:r>
            <w:proofErr w:type="spell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имии,физике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15.11.2022 - 18.11.2022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21.11.2022 - 26.11.2022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работников к участию в профессиональном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конкурсе «Учитель года»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ОБЖ в условиях реализации обновленных ФГОС ООО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3D643F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Боченкова Оксана Витальевна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0F5A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аспекты эффективного обучения технологии в условиях реализации Концепции предметной области " Технология"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0F5A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12.05.2020 - 19.05.2020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0F5A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иностранного языка в условиях цифровизации образования"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0F5A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07.06.2021 - 28.06.2021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BB0D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музыки,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 и технологии в условиях цифровизации образования"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BB0D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10.09.2021 - 30.09.2021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школьников в процессе преподования предметов ЕМЦ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7.02.2022 - 22.02.2022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03.04.2023 - 07.04.2023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765C82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Селезнёва </w:t>
            </w:r>
            <w:r w:rsidR="00E475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Ольга Вячесла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</w:t>
            </w:r>
            <w:r w:rsidR="00E475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15.11.2021 -20.11.2021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 иностранного языка в условиях цифровизации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07.06.2021- 28.06.2021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педагогических работников к участию в профессиональном конкурсе «Учитель года»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08.02.2022 - 24.02.2022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22.04.2022 - 29.04.2022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основ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11.05.2022 - 12.05.2022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обучение детей с ограниченными возможностями здоровья в современной начальной школе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09.10.2023 - 24.10.2023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765C82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C8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Филиппова Наталья Михайловна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языка. Те</w:t>
            </w:r>
            <w:r w:rsidR="00E4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 и методика преподавания уче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предмета</w:t>
            </w:r>
            <w:r w:rsidR="00E4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язык" в условиях реализации ФГОС 2022 г.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14.08.2022 - 30.11 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в образовательной организации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26.11.2022 - 21.12.2022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03.04.2023 - 07.04.2023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765C82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65C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Кулешова Марина Викторовна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школьника: эффективные технологии под ключ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01.12.2021 - 13.12.2021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22.04.2022 - 29.04.2022</w:t>
            </w:r>
          </w:p>
        </w:tc>
      </w:tr>
      <w:tr w:rsidR="00765C82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A6D04" w:rsidRDefault="00765C82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765C82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при оказании первой помощи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65C82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15.02.2023 - 17.02.2023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44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Петикова Татьяна Ивановна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в начальной школе в условиях ФГОС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06.10.2020- 21.10.2020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15.02.2023 - 17.02.2023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12.01.2023 - 27.01.2023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03.04.2023- 07.04.2023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244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Прокопенкова Любовь Павловна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в начальной школе в условиях ФГОС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07.10.2020 - 22.10.2020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15.11.2021- 20.11.2021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адаптированной образовательной программы для обучающихся с ОВЗ в условиях инклюзивной школы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14.02.2022 - 18.02.2022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12.01.2023 - 27.01.2023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924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Корнеева Евгения Анатольевна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в начальной школе в условиях ФГОС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02.03.2020 - 18.03.2020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18.04.2022 - 22.04.2022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учебного предмета "Физическая культура" в условиях обновлённого ФГОС НОО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07.06.2022 - 11.07.2022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12.01.2023 - 27.01.2023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при оказании первой помощи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15.02.2023 - 17.02.2023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A6D04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адаптированной образовательной программы для обучающихся с ОВЗ в условиях инклюзивной школы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03.04.2023 - 06.04.2023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924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Таскина Людмила Евгеньевна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в начальной школе в условиях ФГОС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 – 18.03 2020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адаптированной образовательной программы для обучающихся с ОВЗ в условиях инклюзивной школы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14.02.2022 - 18.02 2022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основ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10.03.2022 - 11.03 2022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03.04.2023 - 07.04. 2023</w:t>
            </w:r>
          </w:p>
        </w:tc>
      </w:tr>
      <w:tr w:rsidR="00D92445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D92445" w:rsidRDefault="00D92445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преподавания курсов "Основы религиозных культур и светской этики" и "Основы духовно-нравственной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народов России"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92445" w:rsidRPr="00A22D51" w:rsidRDefault="00D92445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09.10.2023 - 16.10.2023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Купреева Валентина Николаевна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в начальной школе в условиях ФГОС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03.03.2020 - 19.03.2020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18.04.2022 - 22.04.2022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12.01.2023 - 27.01.2023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нарушений чтения и письма у обучающихся разных возрастных групп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10.04.2023 -26.04.2023</w:t>
            </w:r>
          </w:p>
        </w:tc>
      </w:tr>
      <w:tr w:rsidR="003D643F" w:rsidRPr="007A7E09" w:rsidTr="003D643F">
        <w:trPr>
          <w:trHeight w:val="546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Янушевский Сергей Владимирович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12.09.2022 -19.09.2022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при оказании первой помощи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15.02.2022 - 17.02.2022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ОБЖ в условиях реализации обновленных ФГОС ООО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условиях реализации обновленных ФГОС НОО, ООО и СОО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Паукова </w:t>
            </w:r>
          </w:p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12.09.2022 - 19.09.2022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учебного предмета "Физическая культура" в условиях обновлённого ФГОС НОО.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 2022- 24.10.2022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при оказании первой помощи </w:t>
            </w:r>
            <w:proofErr w:type="gramStart"/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15.02.2023 - 17.02.2023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формирования основ функциональной грамотности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условиях реализации обновленных ФГОС НОО, ООО и СОО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3D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Подобед</w:t>
            </w:r>
            <w:proofErr w:type="spellEnd"/>
            <w:r w:rsidRPr="003D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3D643F" w:rsidRPr="003D643F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D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и технологические аспекты деятельности педагога дополнительного образования в условиях реализации федерального проекта "Успех каждого ребёнка"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06.02.2020 - 21.02.2020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11.05.2022 - 18.05.2022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при оказании первой помощи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15.02.2023 - 17.02.2023</w:t>
            </w:r>
          </w:p>
        </w:tc>
      </w:tr>
      <w:tr w:rsidR="003D643F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D92445" w:rsidRDefault="003D643F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музыки в условиях реализации обновленных ФГОС НОО 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3D643F" w:rsidRPr="00A22D51" w:rsidRDefault="003D643F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E475D0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47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Ховрина</w:t>
            </w:r>
            <w:proofErr w:type="spellEnd"/>
            <w:r w:rsidRPr="00E47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E475D0" w:rsidRPr="00E475D0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7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E475D0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учителя-логопеда в условиях стандартизации образования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E475D0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11.05.2021 - 03.06.2021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аспекты обучения и воспитания детей с ОВЗ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10.03.2023 - 16.03.2023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нарушений чтения и письма у обучающихся разных возрастных групп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930A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10.04.20023 - 26.04.2023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Агеева Анастасия Сергеевна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детьми дошкольного возраста в ДОО в современных условиях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18.05.2020 - 25.05.2020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реализации основной образовательной программы дошкольного образования</w:t>
            </w:r>
            <w:proofErr w:type="gramStart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04.04.2023 - 11.04.2023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Иванова</w:t>
            </w:r>
          </w:p>
          <w:p w:rsidR="00E475D0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Алла </w:t>
            </w:r>
          </w:p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работы с детьми дошкольного возраста в ДОО в современных условиях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18.05.2020 - 25.05.2020</w:t>
            </w:r>
          </w:p>
        </w:tc>
      </w:tr>
      <w:tr w:rsidR="00E475D0" w:rsidRPr="007A7E09" w:rsidTr="009B67C6">
        <w:trPr>
          <w:trHeight w:val="43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D92445" w:rsidRDefault="00E475D0" w:rsidP="007A7E0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E475D0" w:rsidRPr="00A22D51" w:rsidRDefault="00E475D0" w:rsidP="004339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15.11.2021 - 20.11.2021</w:t>
            </w:r>
          </w:p>
        </w:tc>
      </w:tr>
    </w:tbl>
    <w:p w:rsidR="003D643F" w:rsidRDefault="003D643F" w:rsidP="0009454E"/>
    <w:tbl>
      <w:tblPr>
        <w:tblW w:w="1664" w:type="dxa"/>
        <w:tblInd w:w="-78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4"/>
      </w:tblGrid>
      <w:tr w:rsidR="00E475D0" w:rsidRPr="00A22D51" w:rsidTr="00E475D0">
        <w:trPr>
          <w:trHeight w:val="737"/>
        </w:trPr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E475D0" w:rsidRPr="00A22D51" w:rsidRDefault="00E475D0" w:rsidP="00A22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672400941860</w:t>
            </w:r>
          </w:p>
        </w:tc>
      </w:tr>
      <w:tr w:rsidR="00E475D0" w:rsidRPr="00A22D51" w:rsidTr="00E475D0">
        <w:trPr>
          <w:trHeight w:val="352"/>
        </w:trPr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E475D0" w:rsidRPr="00A22D51" w:rsidRDefault="00E475D0" w:rsidP="00A22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672400915182</w:t>
            </w:r>
          </w:p>
        </w:tc>
      </w:tr>
      <w:tr w:rsidR="00E475D0" w:rsidRPr="00A22D51" w:rsidTr="00E475D0">
        <w:trPr>
          <w:trHeight w:val="352"/>
        </w:trPr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E475D0" w:rsidRPr="00A22D51" w:rsidRDefault="00E475D0" w:rsidP="00A22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672400935398</w:t>
            </w:r>
          </w:p>
        </w:tc>
      </w:tr>
      <w:tr w:rsidR="00E475D0" w:rsidRPr="00A22D51" w:rsidTr="00E475D0">
        <w:trPr>
          <w:trHeight w:val="737"/>
        </w:trPr>
        <w:tc>
          <w:tcPr>
            <w:tcW w:w="16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3" w:type="dxa"/>
              <w:left w:w="50" w:type="dxa"/>
              <w:bottom w:w="33" w:type="dxa"/>
              <w:right w:w="50" w:type="dxa"/>
            </w:tcMar>
            <w:vAlign w:val="bottom"/>
            <w:hideMark/>
          </w:tcPr>
          <w:p w:rsidR="00E475D0" w:rsidRPr="00A22D51" w:rsidRDefault="00E475D0" w:rsidP="00A22D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22D51" w:rsidRDefault="00A22D51" w:rsidP="0009454E"/>
    <w:sectPr w:rsidR="00A22D51" w:rsidSect="007A7E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09"/>
    <w:rsid w:val="0009454E"/>
    <w:rsid w:val="00122D6E"/>
    <w:rsid w:val="0014281A"/>
    <w:rsid w:val="00151D3C"/>
    <w:rsid w:val="00191A99"/>
    <w:rsid w:val="001D45F8"/>
    <w:rsid w:val="00223EF3"/>
    <w:rsid w:val="00271873"/>
    <w:rsid w:val="00352B69"/>
    <w:rsid w:val="003A720A"/>
    <w:rsid w:val="003B107D"/>
    <w:rsid w:val="003D643F"/>
    <w:rsid w:val="003F7439"/>
    <w:rsid w:val="00555CC1"/>
    <w:rsid w:val="00556F91"/>
    <w:rsid w:val="00571AE1"/>
    <w:rsid w:val="005F5F9A"/>
    <w:rsid w:val="00642BCD"/>
    <w:rsid w:val="00656C29"/>
    <w:rsid w:val="006723B9"/>
    <w:rsid w:val="00680EC9"/>
    <w:rsid w:val="007308A5"/>
    <w:rsid w:val="00765C82"/>
    <w:rsid w:val="007A7E09"/>
    <w:rsid w:val="007E7320"/>
    <w:rsid w:val="00831069"/>
    <w:rsid w:val="00834A65"/>
    <w:rsid w:val="00866349"/>
    <w:rsid w:val="008933F4"/>
    <w:rsid w:val="008C371B"/>
    <w:rsid w:val="00940702"/>
    <w:rsid w:val="00965C15"/>
    <w:rsid w:val="009B2C28"/>
    <w:rsid w:val="00A1613F"/>
    <w:rsid w:val="00A22D51"/>
    <w:rsid w:val="00A54336"/>
    <w:rsid w:val="00A64CE5"/>
    <w:rsid w:val="00A81ECE"/>
    <w:rsid w:val="00AA25E8"/>
    <w:rsid w:val="00AA6D04"/>
    <w:rsid w:val="00AF7DB0"/>
    <w:rsid w:val="00B01F02"/>
    <w:rsid w:val="00B726C9"/>
    <w:rsid w:val="00B80600"/>
    <w:rsid w:val="00BC691F"/>
    <w:rsid w:val="00BF35D7"/>
    <w:rsid w:val="00C1540F"/>
    <w:rsid w:val="00C27F3C"/>
    <w:rsid w:val="00CC4AE6"/>
    <w:rsid w:val="00D2502B"/>
    <w:rsid w:val="00D74F86"/>
    <w:rsid w:val="00D92445"/>
    <w:rsid w:val="00E475D0"/>
    <w:rsid w:val="00E9477C"/>
    <w:rsid w:val="00EA7AE8"/>
    <w:rsid w:val="00ED4963"/>
    <w:rsid w:val="00F010BE"/>
    <w:rsid w:val="00F27258"/>
    <w:rsid w:val="00F33860"/>
    <w:rsid w:val="00F358B0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9"/>
    <w:rPr>
      <w:b/>
      <w:bCs/>
    </w:rPr>
  </w:style>
  <w:style w:type="character" w:styleId="a4">
    <w:name w:val="Emphasis"/>
    <w:basedOn w:val="a0"/>
    <w:uiPriority w:val="20"/>
    <w:qFormat/>
    <w:rsid w:val="007A7E09"/>
    <w:rPr>
      <w:i/>
      <w:iCs/>
    </w:rPr>
  </w:style>
  <w:style w:type="paragraph" w:styleId="a5">
    <w:name w:val="Normal (Web)"/>
    <w:basedOn w:val="a"/>
    <w:uiPriority w:val="99"/>
    <w:unhideWhenUsed/>
    <w:rsid w:val="007A7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2023-11-09T18:37:00Z</dcterms:created>
  <dcterms:modified xsi:type="dcterms:W3CDTF">2023-11-11T20:29:00Z</dcterms:modified>
</cp:coreProperties>
</file>