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B" w:rsidRPr="007A7E09" w:rsidRDefault="00D2502B">
      <w:pPr>
        <w:rPr>
          <w:b/>
        </w:rPr>
      </w:pP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Повышение квалификации </w:t>
      </w:r>
      <w:r w:rsidR="00A22D51">
        <w:rPr>
          <w:rFonts w:ascii="Times New Roman" w:hAnsi="Times New Roman" w:cs="Times New Roman"/>
          <w:b/>
          <w:sz w:val="28"/>
        </w:rPr>
        <w:t xml:space="preserve">педагогических работников </w:t>
      </w:r>
      <w:r w:rsidR="00E97C61">
        <w:rPr>
          <w:rFonts w:ascii="Times New Roman" w:hAnsi="Times New Roman" w:cs="Times New Roman"/>
          <w:b/>
          <w:sz w:val="28"/>
        </w:rPr>
        <w:t>по инструментам ЦОС</w:t>
      </w:r>
      <w:r w:rsidRPr="007A7E09">
        <w:rPr>
          <w:rFonts w:ascii="Times New Roman" w:hAnsi="Times New Roman" w:cs="Times New Roman"/>
          <w:b/>
          <w:sz w:val="28"/>
        </w:rPr>
        <w:t xml:space="preserve">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МБОУ «Павловская основная школа»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i/>
        </w:rPr>
      </w:pPr>
      <w:r w:rsidRPr="007A7E09">
        <w:rPr>
          <w:rFonts w:ascii="Times New Roman" w:hAnsi="Times New Roman" w:cs="Times New Roman"/>
          <w:i/>
          <w:sz w:val="24"/>
        </w:rPr>
        <w:t>(за последние три года)</w:t>
      </w:r>
    </w:p>
    <w:tbl>
      <w:tblPr>
        <w:tblW w:w="5194" w:type="pct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7513"/>
        <w:gridCol w:w="1276"/>
      </w:tblGrid>
      <w:tr w:rsidR="00831069" w:rsidRPr="001C7DD4" w:rsidTr="00E97C61">
        <w:tc>
          <w:tcPr>
            <w:tcW w:w="867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1C7DD4" w:rsidRDefault="00E0100A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353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E97C61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 </w:t>
            </w:r>
          </w:p>
        </w:tc>
        <w:tc>
          <w:tcPr>
            <w:tcW w:w="6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1C7DD4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1C7DD4" w:rsidRPr="001C7DD4" w:rsidTr="00E97C61">
        <w:trPr>
          <w:trHeight w:val="519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Зыкова Юлия Сергеевна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7DD4" w:rsidRPr="00E97C61" w:rsidRDefault="00E97C61" w:rsidP="00E9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Быстрый старт в искусственный интеллект</w:t>
            </w:r>
          </w:p>
        </w:tc>
        <w:tc>
          <w:tcPr>
            <w:tcW w:w="600" w:type="pct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E97C61" w:rsidRDefault="00E97C61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04.09.2023 - 02.10.2023</w:t>
            </w:r>
          </w:p>
        </w:tc>
      </w:tr>
      <w:tr w:rsidR="001C7DD4" w:rsidRPr="001C7DD4" w:rsidTr="00E97C61">
        <w:trPr>
          <w:trHeight w:val="11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E97C61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деятельности (поток 2)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E97C61" w:rsidRDefault="00E97C61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24.10.2023-14.11.2023</w:t>
            </w:r>
          </w:p>
        </w:tc>
      </w:tr>
      <w:tr w:rsidR="00E97C61" w:rsidRPr="001C7DD4" w:rsidTr="00E97C61">
        <w:trPr>
          <w:trHeight w:val="56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1C7DD4" w:rsidRDefault="00E97C61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Людмила Викторовна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E97C61" w:rsidRDefault="00E97C61" w:rsidP="00DD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Быстрый старт в искусственный интеллект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97C61" w:rsidRPr="00E97C61" w:rsidRDefault="00E97C61" w:rsidP="00E97C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05.09.2022</w:t>
            </w: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97C61" w:rsidRPr="001C7DD4" w:rsidTr="00E97C61">
        <w:trPr>
          <w:trHeight w:val="82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1C7DD4" w:rsidRDefault="00E97C61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Фоменкова Юлия Александровна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E97C61" w:rsidRDefault="00E97C61" w:rsidP="00DD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Быстрый старт в искусственный интеллект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97C61" w:rsidRPr="00E97C61" w:rsidRDefault="00E97C61" w:rsidP="00DD01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04.09.2023 - 02.10.2023</w:t>
            </w:r>
          </w:p>
        </w:tc>
      </w:tr>
      <w:tr w:rsidR="00E97C61" w:rsidRPr="001C7DD4" w:rsidTr="00E97C61">
        <w:trPr>
          <w:trHeight w:val="318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1C7DD4" w:rsidRDefault="00E97C61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Селезнёва Ольга Вячеславовна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C61" w:rsidRPr="00E97C61" w:rsidRDefault="00E97C61" w:rsidP="00DD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Быстрый старт в искусственный интеллект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97C61" w:rsidRPr="00E97C61" w:rsidRDefault="00E97C61" w:rsidP="00DD01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05.09.2022</w:t>
            </w: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97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A22D51" w:rsidRDefault="00A22D51" w:rsidP="001C7DD4"/>
    <w:sectPr w:rsidR="00A22D51" w:rsidSect="007A7E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09"/>
    <w:rsid w:val="0009454E"/>
    <w:rsid w:val="0009500A"/>
    <w:rsid w:val="00122D6E"/>
    <w:rsid w:val="0014281A"/>
    <w:rsid w:val="00151D3C"/>
    <w:rsid w:val="00191A99"/>
    <w:rsid w:val="001C7DD4"/>
    <w:rsid w:val="001D45F8"/>
    <w:rsid w:val="00223EF3"/>
    <w:rsid w:val="00271873"/>
    <w:rsid w:val="003173C4"/>
    <w:rsid w:val="003A720A"/>
    <w:rsid w:val="003B107D"/>
    <w:rsid w:val="00555CC1"/>
    <w:rsid w:val="00556F91"/>
    <w:rsid w:val="00571AE1"/>
    <w:rsid w:val="005F5F9A"/>
    <w:rsid w:val="00614F68"/>
    <w:rsid w:val="00642BCD"/>
    <w:rsid w:val="00656C29"/>
    <w:rsid w:val="006723B9"/>
    <w:rsid w:val="00680EC9"/>
    <w:rsid w:val="007308A5"/>
    <w:rsid w:val="007A7E09"/>
    <w:rsid w:val="007E7320"/>
    <w:rsid w:val="00831069"/>
    <w:rsid w:val="00834A65"/>
    <w:rsid w:val="008933F4"/>
    <w:rsid w:val="008C371B"/>
    <w:rsid w:val="00940702"/>
    <w:rsid w:val="00965C15"/>
    <w:rsid w:val="00991E26"/>
    <w:rsid w:val="009B2C28"/>
    <w:rsid w:val="00A1613F"/>
    <w:rsid w:val="00A22D51"/>
    <w:rsid w:val="00A54336"/>
    <w:rsid w:val="00A81ECE"/>
    <w:rsid w:val="00AA25E8"/>
    <w:rsid w:val="00AD27D7"/>
    <w:rsid w:val="00AF7DB0"/>
    <w:rsid w:val="00B01F02"/>
    <w:rsid w:val="00B726C9"/>
    <w:rsid w:val="00B80600"/>
    <w:rsid w:val="00BB2589"/>
    <w:rsid w:val="00BC691F"/>
    <w:rsid w:val="00BF35D7"/>
    <w:rsid w:val="00C1540F"/>
    <w:rsid w:val="00C27F3C"/>
    <w:rsid w:val="00CC4AE6"/>
    <w:rsid w:val="00D2502B"/>
    <w:rsid w:val="00D74F86"/>
    <w:rsid w:val="00E0100A"/>
    <w:rsid w:val="00E9477C"/>
    <w:rsid w:val="00E97C61"/>
    <w:rsid w:val="00EA7AE8"/>
    <w:rsid w:val="00ED4963"/>
    <w:rsid w:val="00F010BE"/>
    <w:rsid w:val="00F27258"/>
    <w:rsid w:val="00F33860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9"/>
    <w:rPr>
      <w:b/>
      <w:bCs/>
    </w:rPr>
  </w:style>
  <w:style w:type="character" w:styleId="a4">
    <w:name w:val="Emphasis"/>
    <w:basedOn w:val="a0"/>
    <w:uiPriority w:val="20"/>
    <w:qFormat/>
    <w:rsid w:val="007A7E09"/>
    <w:rPr>
      <w:i/>
      <w:iCs/>
    </w:rPr>
  </w:style>
  <w:style w:type="paragraph" w:styleId="a5">
    <w:name w:val="Normal (Web)"/>
    <w:basedOn w:val="a"/>
    <w:uiPriority w:val="99"/>
    <w:unhideWhenUsed/>
    <w:rsid w:val="007A7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2023-11-09T18:37:00Z</dcterms:created>
  <dcterms:modified xsi:type="dcterms:W3CDTF">2023-11-09T20:30:00Z</dcterms:modified>
</cp:coreProperties>
</file>