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2B" w:rsidRPr="007A7E09" w:rsidRDefault="00D2502B">
      <w:pPr>
        <w:rPr>
          <w:b/>
        </w:rPr>
      </w:pP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sz w:val="28"/>
        </w:rPr>
      </w:pPr>
      <w:r w:rsidRPr="007A7E09">
        <w:rPr>
          <w:rFonts w:ascii="Times New Roman" w:hAnsi="Times New Roman" w:cs="Times New Roman"/>
          <w:b/>
          <w:sz w:val="28"/>
        </w:rPr>
        <w:t xml:space="preserve">Повышение квалификации </w:t>
      </w:r>
      <w:r w:rsidR="0009454E">
        <w:rPr>
          <w:rFonts w:ascii="Times New Roman" w:hAnsi="Times New Roman" w:cs="Times New Roman"/>
          <w:b/>
          <w:sz w:val="28"/>
        </w:rPr>
        <w:t>штатных педагогов - психологов</w:t>
      </w:r>
      <w:r w:rsidRPr="007A7E09">
        <w:rPr>
          <w:rFonts w:ascii="Times New Roman" w:hAnsi="Times New Roman" w:cs="Times New Roman"/>
          <w:b/>
          <w:sz w:val="28"/>
        </w:rPr>
        <w:t xml:space="preserve"> </w:t>
      </w: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sz w:val="28"/>
        </w:rPr>
      </w:pPr>
      <w:r w:rsidRPr="007A7E09">
        <w:rPr>
          <w:rFonts w:ascii="Times New Roman" w:hAnsi="Times New Roman" w:cs="Times New Roman"/>
          <w:b/>
          <w:sz w:val="28"/>
        </w:rPr>
        <w:t xml:space="preserve">МБОУ «Павловская основная школа» </w:t>
      </w:r>
    </w:p>
    <w:p w:rsidR="007A7E09" w:rsidRPr="007A7E09" w:rsidRDefault="007A7E09" w:rsidP="007A7E09">
      <w:pPr>
        <w:jc w:val="center"/>
        <w:rPr>
          <w:rFonts w:ascii="Times New Roman" w:hAnsi="Times New Roman" w:cs="Times New Roman"/>
          <w:b/>
          <w:i/>
        </w:rPr>
      </w:pPr>
      <w:r w:rsidRPr="007A7E09">
        <w:rPr>
          <w:rFonts w:ascii="Times New Roman" w:hAnsi="Times New Roman" w:cs="Times New Roman"/>
          <w:i/>
          <w:sz w:val="24"/>
        </w:rPr>
        <w:t>(за последние три года)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7089"/>
        <w:gridCol w:w="1433"/>
      </w:tblGrid>
      <w:tr w:rsidR="00831069" w:rsidRPr="007A7E09" w:rsidTr="0009454E">
        <w:tc>
          <w:tcPr>
            <w:tcW w:w="83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7A7E09" w:rsidRDefault="0009454E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сихологи</w:t>
            </w:r>
          </w:p>
        </w:tc>
        <w:tc>
          <w:tcPr>
            <w:tcW w:w="3463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7A7E09" w:rsidRDefault="007A7E09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курса </w:t>
            </w:r>
          </w:p>
        </w:tc>
        <w:tc>
          <w:tcPr>
            <w:tcW w:w="7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 w:themeFill="accent4" w:themeFillTint="33"/>
            <w:vAlign w:val="center"/>
            <w:hideMark/>
          </w:tcPr>
          <w:p w:rsidR="007A7E09" w:rsidRPr="007A7E09" w:rsidRDefault="007A7E09" w:rsidP="007A7E0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</w:tr>
      <w:tr w:rsidR="007A7E09" w:rsidRPr="007A7E09" w:rsidTr="0009454E">
        <w:trPr>
          <w:trHeight w:val="765"/>
        </w:trPr>
        <w:tc>
          <w:tcPr>
            <w:tcW w:w="837" w:type="pct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9454E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Паукова </w:t>
            </w:r>
          </w:p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3463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психолога по психолог</w:t>
            </w:r>
            <w:proofErr w:type="gramStart"/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педагогическому сопровождению образовательного процесса.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67400928746</w:t>
            </w:r>
          </w:p>
        </w:tc>
        <w:tc>
          <w:tcPr>
            <w:tcW w:w="700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 2022- 28.02.2022</w:t>
            </w:r>
          </w:p>
        </w:tc>
      </w:tr>
      <w:tr w:rsidR="007A7E09" w:rsidRPr="007A7E09" w:rsidTr="0009454E">
        <w:trPr>
          <w:trHeight w:val="49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672400930610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 2022- 31.03.2022</w:t>
            </w:r>
          </w:p>
        </w:tc>
      </w:tr>
      <w:tr w:rsidR="007A7E09" w:rsidRPr="007A7E09" w:rsidTr="0009454E">
        <w:trPr>
          <w:trHeight w:val="891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- педагогическое сопровождение обучающихся образовательных организаций: вопросы межведомственного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№ </w:t>
            </w: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772418678298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17.12.2022 - 25.12.2022</w:t>
            </w:r>
          </w:p>
        </w:tc>
      </w:tr>
      <w:tr w:rsidR="007A7E09" w:rsidRPr="007A7E09" w:rsidTr="0009454E">
        <w:trPr>
          <w:trHeight w:val="862"/>
        </w:trPr>
        <w:tc>
          <w:tcPr>
            <w:tcW w:w="837" w:type="pct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девиантного, в том числе суицидального и </w:t>
            </w:r>
            <w:proofErr w:type="spellStart"/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 несовершеннолетних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02.10.2023 - 17.10.2023</w:t>
            </w:r>
          </w:p>
        </w:tc>
      </w:tr>
      <w:tr w:rsidR="007A7E09" w:rsidRPr="007A7E09" w:rsidTr="0009454E">
        <w:trPr>
          <w:trHeight w:val="578"/>
        </w:trPr>
        <w:tc>
          <w:tcPr>
            <w:tcW w:w="837" w:type="pct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Агеева Анастасия Сергеевна</w:t>
            </w:r>
          </w:p>
        </w:tc>
        <w:tc>
          <w:tcPr>
            <w:tcW w:w="3463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9454E" w:rsidRDefault="0009454E" w:rsidP="007A7E0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672400932880</w:t>
            </w:r>
          </w:p>
        </w:tc>
        <w:tc>
          <w:tcPr>
            <w:tcW w:w="700" w:type="pct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19.04.2022 - 26.04.2022</w:t>
            </w:r>
          </w:p>
        </w:tc>
      </w:tr>
      <w:tr w:rsidR="007A7E09" w:rsidRPr="007A7E09" w:rsidTr="0009454E">
        <w:trPr>
          <w:trHeight w:val="510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672400930591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18.03.2022 - 31.03.2022</w:t>
            </w:r>
          </w:p>
        </w:tc>
      </w:tr>
      <w:tr w:rsidR="007A7E09" w:rsidRPr="007A7E09" w:rsidTr="0009454E">
        <w:trPr>
          <w:trHeight w:val="82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педагога-психолога по психолого-педагогическому сопровождению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672400928729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01.02.2022 - 28.02.2022</w:t>
            </w:r>
          </w:p>
        </w:tc>
      </w:tr>
      <w:tr w:rsidR="007A7E09" w:rsidRPr="007A7E09" w:rsidTr="0009454E">
        <w:trPr>
          <w:trHeight w:val="55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с особыми образовательными потребностями: проектирование и организация образовательного процесса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12.12.2022 - 23.12.2022</w:t>
            </w:r>
          </w:p>
        </w:tc>
      </w:tr>
      <w:tr w:rsidR="007A7E09" w:rsidRPr="007A7E09" w:rsidTr="0009454E">
        <w:trPr>
          <w:trHeight w:val="825"/>
        </w:trPr>
        <w:tc>
          <w:tcPr>
            <w:tcW w:w="837" w:type="pct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7A7E09" w:rsidP="007A7E0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девиантного, в том числе суицидального и </w:t>
            </w:r>
            <w:proofErr w:type="spellStart"/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у несовершеннолетних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7A7E09" w:rsidRPr="007A7E09" w:rsidRDefault="0009454E" w:rsidP="007A7E0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02.10.2023 - 17.10.2023</w:t>
            </w:r>
          </w:p>
        </w:tc>
      </w:tr>
    </w:tbl>
    <w:p w:rsidR="007A7E09" w:rsidRDefault="007A7E09" w:rsidP="0009454E"/>
    <w:sectPr w:rsidR="007A7E09" w:rsidSect="007A7E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7E09"/>
    <w:rsid w:val="0009454E"/>
    <w:rsid w:val="00122D6E"/>
    <w:rsid w:val="0014281A"/>
    <w:rsid w:val="00151D3C"/>
    <w:rsid w:val="00191A99"/>
    <w:rsid w:val="001D45F8"/>
    <w:rsid w:val="00223EF3"/>
    <w:rsid w:val="00271873"/>
    <w:rsid w:val="003A720A"/>
    <w:rsid w:val="003B107D"/>
    <w:rsid w:val="00555CC1"/>
    <w:rsid w:val="00556F91"/>
    <w:rsid w:val="00571AE1"/>
    <w:rsid w:val="005F5F9A"/>
    <w:rsid w:val="00642BCD"/>
    <w:rsid w:val="00656C29"/>
    <w:rsid w:val="00680EC9"/>
    <w:rsid w:val="007308A5"/>
    <w:rsid w:val="007A7E09"/>
    <w:rsid w:val="007E7320"/>
    <w:rsid w:val="00831069"/>
    <w:rsid w:val="00834A65"/>
    <w:rsid w:val="008933F4"/>
    <w:rsid w:val="008C371B"/>
    <w:rsid w:val="00940702"/>
    <w:rsid w:val="00965C15"/>
    <w:rsid w:val="009B2C28"/>
    <w:rsid w:val="00A1613F"/>
    <w:rsid w:val="00A54336"/>
    <w:rsid w:val="00A81ECE"/>
    <w:rsid w:val="00AA25E8"/>
    <w:rsid w:val="00AF7DB0"/>
    <w:rsid w:val="00B01F02"/>
    <w:rsid w:val="00B726C9"/>
    <w:rsid w:val="00B80600"/>
    <w:rsid w:val="00BC691F"/>
    <w:rsid w:val="00BF35D7"/>
    <w:rsid w:val="00C1540F"/>
    <w:rsid w:val="00C27F3C"/>
    <w:rsid w:val="00CC4AE6"/>
    <w:rsid w:val="00D2502B"/>
    <w:rsid w:val="00D74F86"/>
    <w:rsid w:val="00E9477C"/>
    <w:rsid w:val="00EA7AE8"/>
    <w:rsid w:val="00ED4963"/>
    <w:rsid w:val="00F010BE"/>
    <w:rsid w:val="00F27258"/>
    <w:rsid w:val="00F33860"/>
    <w:rsid w:val="00F5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E09"/>
    <w:rPr>
      <w:b/>
      <w:bCs/>
    </w:rPr>
  </w:style>
  <w:style w:type="character" w:styleId="a4">
    <w:name w:val="Emphasis"/>
    <w:basedOn w:val="a0"/>
    <w:uiPriority w:val="20"/>
    <w:qFormat/>
    <w:rsid w:val="007A7E09"/>
    <w:rPr>
      <w:i/>
      <w:iCs/>
    </w:rPr>
  </w:style>
  <w:style w:type="paragraph" w:styleId="a5">
    <w:name w:val="Normal (Web)"/>
    <w:basedOn w:val="a"/>
    <w:uiPriority w:val="99"/>
    <w:unhideWhenUsed/>
    <w:rsid w:val="007A7E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2023-11-09T18:37:00Z</dcterms:created>
  <dcterms:modified xsi:type="dcterms:W3CDTF">2023-11-09T19:02:00Z</dcterms:modified>
</cp:coreProperties>
</file>