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B" w:rsidRPr="007A7E09" w:rsidRDefault="00D2502B">
      <w:pPr>
        <w:rPr>
          <w:b/>
        </w:rPr>
      </w:pP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Повышение квалификации управленческой команды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МБОУ «Павловская основная школа»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i/>
        </w:rPr>
      </w:pPr>
      <w:r w:rsidRPr="007A7E09">
        <w:rPr>
          <w:rFonts w:ascii="Times New Roman" w:hAnsi="Times New Roman" w:cs="Times New Roman"/>
          <w:i/>
          <w:sz w:val="24"/>
        </w:rPr>
        <w:t>(за последние три года)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6945"/>
        <w:gridCol w:w="1431"/>
      </w:tblGrid>
      <w:tr w:rsidR="00831069" w:rsidRPr="007A7E09" w:rsidTr="00831069">
        <w:tc>
          <w:tcPr>
            <w:tcW w:w="90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управленческой команды</w:t>
            </w:r>
          </w:p>
        </w:tc>
        <w:tc>
          <w:tcPr>
            <w:tcW w:w="339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 </w:t>
            </w:r>
          </w:p>
        </w:tc>
        <w:tc>
          <w:tcPr>
            <w:tcW w:w="699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7A7E09" w:rsidRPr="007A7E09" w:rsidTr="00831069">
        <w:trPr>
          <w:trHeight w:val="765"/>
        </w:trPr>
        <w:tc>
          <w:tcPr>
            <w:tcW w:w="908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Матюшина Ирина Павловна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339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"Эффективное управление образовательной организацией в условиях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№ 672400936954</w:t>
            </w:r>
          </w:p>
        </w:tc>
        <w:tc>
          <w:tcPr>
            <w:tcW w:w="69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20.10.2022 - 26.10.2022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E09" w:rsidRPr="007A7E09" w:rsidTr="00831069">
        <w:trPr>
          <w:trHeight w:val="49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образовательной деятельностью в целях повышения качества обучения", № 672400937857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14.11.2022 - 22.11.2022</w:t>
            </w:r>
          </w:p>
        </w:tc>
      </w:tr>
      <w:tr w:rsidR="007A7E09" w:rsidRPr="007A7E09" w:rsidTr="00831069">
        <w:trPr>
          <w:trHeight w:val="600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"Введение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общего образования: управленческий аспект", № 6724009443796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24.04.2023 - 28.04.2023</w:t>
            </w:r>
          </w:p>
        </w:tc>
      </w:tr>
      <w:tr w:rsidR="007A7E09" w:rsidRPr="007A7E09" w:rsidTr="00831069">
        <w:trPr>
          <w:trHeight w:val="480"/>
        </w:trPr>
        <w:tc>
          <w:tcPr>
            <w:tcW w:w="908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Управленческая команда школы в условиях эффективного режима работы</w:t>
            </w:r>
            <w:r w:rsidR="0083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672400945191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24.05.2023 - 31.05.2023</w:t>
            </w:r>
          </w:p>
        </w:tc>
      </w:tr>
      <w:tr w:rsidR="007A7E09" w:rsidRPr="007A7E09" w:rsidTr="00831069">
        <w:trPr>
          <w:trHeight w:val="578"/>
        </w:trPr>
        <w:tc>
          <w:tcPr>
            <w:tcW w:w="908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Зыкова Юлия Сергеевна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  <w:tc>
          <w:tcPr>
            <w:tcW w:w="339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управления качеством образования в дошкольной образовательной организации",  № 672400934655</w:t>
            </w:r>
          </w:p>
        </w:tc>
        <w:tc>
          <w:tcPr>
            <w:tcW w:w="69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24.05.2022 - 31.05.2022</w:t>
            </w:r>
          </w:p>
        </w:tc>
      </w:tr>
      <w:tr w:rsidR="007A7E09" w:rsidRPr="007A7E09" w:rsidTr="00831069">
        <w:trPr>
          <w:trHeight w:val="510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"Внутренняя система оценки качества образования: развитие в соответствии с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ФГОС", № 230000040831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03.05.2022 - 27.06.2022</w:t>
            </w:r>
          </w:p>
        </w:tc>
      </w:tr>
      <w:tr w:rsidR="007A7E09" w:rsidRPr="007A7E09" w:rsidTr="00831069">
        <w:trPr>
          <w:trHeight w:val="82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УВП в общеобразовательной школе для детей, обучающихся по адаптированным образовательным программам", №</w:t>
            </w:r>
            <w:r w:rsidR="0083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672400935544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03.06.2022 - 08.06.2022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E09" w:rsidRPr="007A7E09" w:rsidTr="00831069">
        <w:trPr>
          <w:trHeight w:val="55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образовательной деятельностью в целях повышения качества обучения", № 672400937852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14.11.2022 - 22.11.2022</w:t>
            </w:r>
          </w:p>
        </w:tc>
      </w:tr>
      <w:tr w:rsidR="007A7E09" w:rsidRPr="007A7E09" w:rsidTr="00831069">
        <w:trPr>
          <w:trHeight w:val="82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"Правовые основы осуществления трудовой деятельности работников общеобразовательных организаций",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672400943865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17.04.2023 - 28.04.2023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E09" w:rsidRPr="007A7E09" w:rsidTr="00831069">
        <w:trPr>
          <w:trHeight w:val="58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управленцев: особенности управления образовательной организацией 2023», № </w:t>
            </w:r>
            <w:r w:rsidRPr="007A7E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150000273393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05.04.2023 - 01.06.2023</w:t>
            </w:r>
          </w:p>
        </w:tc>
      </w:tr>
      <w:tr w:rsidR="007A7E09" w:rsidRPr="007A7E09" w:rsidTr="00831069">
        <w:trPr>
          <w:trHeight w:val="61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"Введение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общего образования: управленческий аспект", № 6724009443775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24.04.2023 - 28.04.2023</w:t>
            </w:r>
          </w:p>
        </w:tc>
      </w:tr>
      <w:tr w:rsidR="007A7E09" w:rsidRPr="007A7E09" w:rsidTr="00831069">
        <w:trPr>
          <w:trHeight w:val="600"/>
        </w:trPr>
        <w:tc>
          <w:tcPr>
            <w:tcW w:w="908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Управленческая команда школы в условиях эффективного режима работы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№ 672400945190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24.05.2023 - 31.05.2023</w:t>
            </w:r>
          </w:p>
        </w:tc>
      </w:tr>
      <w:tr w:rsidR="007A7E09" w:rsidRPr="007A7E09" w:rsidTr="00831069">
        <w:trPr>
          <w:trHeight w:val="555"/>
        </w:trPr>
        <w:tc>
          <w:tcPr>
            <w:tcW w:w="908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3106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Селезнёва Ольга Вячеславовна, 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воспитательную работу </w:t>
            </w:r>
          </w:p>
        </w:tc>
        <w:tc>
          <w:tcPr>
            <w:tcW w:w="339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"Ключевые направления и содержание воспитательной деятельности в школе", № 672400937670</w:t>
            </w:r>
            <w:proofErr w:type="gramEnd"/>
          </w:p>
        </w:tc>
        <w:tc>
          <w:tcPr>
            <w:tcW w:w="69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14.11.2022 - 18.11.2022</w:t>
            </w:r>
          </w:p>
        </w:tc>
      </w:tr>
      <w:tr w:rsidR="007A7E09" w:rsidRPr="007A7E09" w:rsidTr="00831069">
        <w:trPr>
          <w:trHeight w:val="215"/>
        </w:trPr>
        <w:tc>
          <w:tcPr>
            <w:tcW w:w="908" w:type="pct"/>
            <w:vMerge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система работы классного руководителя (куратора)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 150000305602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11.04.2023 - 22.05.2023</w:t>
            </w:r>
          </w:p>
        </w:tc>
      </w:tr>
      <w:tr w:rsidR="007A7E09" w:rsidRPr="007A7E09" w:rsidTr="00831069">
        <w:trPr>
          <w:trHeight w:val="615"/>
        </w:trPr>
        <w:tc>
          <w:tcPr>
            <w:tcW w:w="908" w:type="pct"/>
            <w:vMerge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"Деятельность советника директора по воспитанию и взаимодействию с детскими общественными объединениями"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27.06.2023 - 10.08.2023</w:t>
            </w:r>
          </w:p>
        </w:tc>
      </w:tr>
      <w:tr w:rsidR="007A7E09" w:rsidRPr="007A7E09" w:rsidTr="00831069">
        <w:trPr>
          <w:trHeight w:val="510"/>
        </w:trPr>
        <w:tc>
          <w:tcPr>
            <w:tcW w:w="908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Управленческая команда школы в условиях эффективного режима работы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№ 672400945195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24.05.2023 - 31.05.2023</w:t>
            </w:r>
          </w:p>
        </w:tc>
      </w:tr>
      <w:tr w:rsidR="007A7E09" w:rsidRPr="007A7E09" w:rsidTr="00831069">
        <w:trPr>
          <w:trHeight w:val="795"/>
        </w:trPr>
        <w:tc>
          <w:tcPr>
            <w:tcW w:w="908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83106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Гращенко Татьяна Михайловна, 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339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"Менеджмент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учебно-воспитательной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условиях новых государственных стратегий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образования", № 672400939986</w:t>
            </w:r>
          </w:p>
        </w:tc>
        <w:tc>
          <w:tcPr>
            <w:tcW w:w="69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09.02.2023 - 28.02.2023</w:t>
            </w:r>
          </w:p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E09" w:rsidRPr="007A7E09" w:rsidTr="00831069">
        <w:trPr>
          <w:trHeight w:val="462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"Правовые основы осуществления трудовой деятельности работников общеобразовательных организаций", № 672400943862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17.04.2023 - 28.04.2023</w:t>
            </w:r>
          </w:p>
        </w:tc>
      </w:tr>
      <w:tr w:rsidR="007A7E09" w:rsidRPr="007A7E09" w:rsidTr="00831069">
        <w:trPr>
          <w:trHeight w:val="525"/>
        </w:trPr>
        <w:tc>
          <w:tcPr>
            <w:tcW w:w="908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"Введение </w:t>
            </w:r>
            <w:proofErr w:type="gramStart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общего образования: управленческий аспект", № 6724009443769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24.042023 - 28.04.2023</w:t>
            </w:r>
          </w:p>
        </w:tc>
      </w:tr>
      <w:tr w:rsidR="007A7E09" w:rsidRPr="007A7E09" w:rsidTr="00831069">
        <w:trPr>
          <w:trHeight w:val="600"/>
        </w:trPr>
        <w:tc>
          <w:tcPr>
            <w:tcW w:w="908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A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Управленческая команда школы в условиях эффективного режима работы</w:t>
            </w: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№ 672400945188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24.05.2023 - 31.05.2023</w:t>
            </w:r>
          </w:p>
        </w:tc>
      </w:tr>
    </w:tbl>
    <w:p w:rsidR="007A7E09" w:rsidRDefault="007A7E09" w:rsidP="00831069"/>
    <w:sectPr w:rsidR="007A7E09" w:rsidSect="007A7E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09"/>
    <w:rsid w:val="00122D6E"/>
    <w:rsid w:val="0014281A"/>
    <w:rsid w:val="00151D3C"/>
    <w:rsid w:val="00191A99"/>
    <w:rsid w:val="001D45F8"/>
    <w:rsid w:val="00223EF3"/>
    <w:rsid w:val="00271873"/>
    <w:rsid w:val="003A720A"/>
    <w:rsid w:val="003B107D"/>
    <w:rsid w:val="00555CC1"/>
    <w:rsid w:val="00556F91"/>
    <w:rsid w:val="00571AE1"/>
    <w:rsid w:val="005F5F9A"/>
    <w:rsid w:val="00642BCD"/>
    <w:rsid w:val="00656C29"/>
    <w:rsid w:val="00680EC9"/>
    <w:rsid w:val="007308A5"/>
    <w:rsid w:val="007A7E09"/>
    <w:rsid w:val="007E7320"/>
    <w:rsid w:val="00831069"/>
    <w:rsid w:val="00834A65"/>
    <w:rsid w:val="008933F4"/>
    <w:rsid w:val="008C371B"/>
    <w:rsid w:val="00940702"/>
    <w:rsid w:val="00965C15"/>
    <w:rsid w:val="009B2C28"/>
    <w:rsid w:val="00A1613F"/>
    <w:rsid w:val="00A54336"/>
    <w:rsid w:val="00A81ECE"/>
    <w:rsid w:val="00AA25E8"/>
    <w:rsid w:val="00AF7DB0"/>
    <w:rsid w:val="00B01F02"/>
    <w:rsid w:val="00B726C9"/>
    <w:rsid w:val="00B80600"/>
    <w:rsid w:val="00BC691F"/>
    <w:rsid w:val="00BF35D7"/>
    <w:rsid w:val="00C1540F"/>
    <w:rsid w:val="00C27F3C"/>
    <w:rsid w:val="00CC4AE6"/>
    <w:rsid w:val="00D2502B"/>
    <w:rsid w:val="00E9477C"/>
    <w:rsid w:val="00EA7AE8"/>
    <w:rsid w:val="00ED4963"/>
    <w:rsid w:val="00F010BE"/>
    <w:rsid w:val="00F27258"/>
    <w:rsid w:val="00F33860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9"/>
    <w:rPr>
      <w:b/>
      <w:bCs/>
    </w:rPr>
  </w:style>
  <w:style w:type="character" w:styleId="a4">
    <w:name w:val="Emphasis"/>
    <w:basedOn w:val="a0"/>
    <w:uiPriority w:val="20"/>
    <w:qFormat/>
    <w:rsid w:val="007A7E09"/>
    <w:rPr>
      <w:i/>
      <w:iCs/>
    </w:rPr>
  </w:style>
  <w:style w:type="paragraph" w:styleId="a5">
    <w:name w:val="Normal (Web)"/>
    <w:basedOn w:val="a"/>
    <w:uiPriority w:val="99"/>
    <w:unhideWhenUsed/>
    <w:rsid w:val="007A7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2023-11-09T18:37:00Z</dcterms:created>
  <dcterms:modified xsi:type="dcterms:W3CDTF">2023-11-09T18:48:00Z</dcterms:modified>
</cp:coreProperties>
</file>