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23" w:rsidRDefault="007E4123" w:rsidP="007E4123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18"/>
        </w:rPr>
      </w:pPr>
      <w:r>
        <w:rPr>
          <w:rFonts w:ascii="LiberationSerif" w:hAnsi="LiberationSerif"/>
          <w:b/>
          <w:bCs/>
          <w:color w:val="000000"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6" o:title="план работы логопеда"/>
          </v:shape>
        </w:pict>
      </w:r>
    </w:p>
    <w:p w:rsidR="007E4123" w:rsidRDefault="007E4123" w:rsidP="007E4123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18"/>
        </w:rPr>
      </w:pPr>
    </w:p>
    <w:p w:rsidR="007E4123" w:rsidRDefault="007E4123" w:rsidP="007E4123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18"/>
        </w:rPr>
      </w:pPr>
    </w:p>
    <w:p w:rsidR="00940C7D" w:rsidRDefault="007E4123" w:rsidP="007E4123">
      <w:pPr>
        <w:pStyle w:val="a3"/>
        <w:spacing w:before="0" w:beforeAutospacing="0" w:after="0" w:afterAutospacing="0"/>
        <w:ind w:firstLine="227"/>
        <w:jc w:val="center"/>
      </w:pPr>
      <w:r>
        <w:t xml:space="preserve"> </w:t>
      </w:r>
    </w:p>
    <w:p w:rsidR="003B2125" w:rsidRPr="00316BF6" w:rsidRDefault="003B2125" w:rsidP="003B2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F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16BF6">
        <w:rPr>
          <w:rFonts w:ascii="Times New Roman" w:hAnsi="Times New Roman" w:cs="Times New Roman"/>
          <w:sz w:val="28"/>
          <w:szCs w:val="28"/>
        </w:rPr>
        <w:t xml:space="preserve"> выявление и устранение речевого дефекта у детей с тяжелыми нарушениями речи, а также предупреждение, в ходе коррекционного обучения, возможных трудностей в усвоении школьных знаний, обусловленных р</w:t>
      </w:r>
      <w:r>
        <w:rPr>
          <w:rFonts w:ascii="Times New Roman" w:hAnsi="Times New Roman" w:cs="Times New Roman"/>
          <w:sz w:val="28"/>
          <w:szCs w:val="28"/>
        </w:rPr>
        <w:t>ечевым недоразвитием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BF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1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25" w:rsidRPr="00316BF6" w:rsidRDefault="003B2125" w:rsidP="003B21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BF6">
        <w:rPr>
          <w:rFonts w:ascii="Times New Roman" w:hAnsi="Times New Roman" w:cs="Times New Roman"/>
          <w:sz w:val="28"/>
          <w:szCs w:val="28"/>
        </w:rPr>
        <w:t>коррекция нарушений в развитии устной и письменной речи обучающихся;</w:t>
      </w:r>
    </w:p>
    <w:p w:rsidR="003B2125" w:rsidRPr="00316BF6" w:rsidRDefault="003B2125" w:rsidP="003B21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BF6">
        <w:rPr>
          <w:rFonts w:ascii="Times New Roman" w:hAnsi="Times New Roman" w:cs="Times New Roman"/>
          <w:sz w:val="28"/>
          <w:szCs w:val="28"/>
        </w:rPr>
        <w:t xml:space="preserve">своевременное предупреждение и преодоление трудностей в освоении </w:t>
      </w:r>
      <w:proofErr w:type="gramStart"/>
      <w:r w:rsidRPr="00316B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6BF6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программ;</w:t>
      </w:r>
    </w:p>
    <w:p w:rsidR="003B2125" w:rsidRPr="00316BF6" w:rsidRDefault="003B2125" w:rsidP="003B21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BF6">
        <w:rPr>
          <w:rFonts w:ascii="Times New Roman" w:hAnsi="Times New Roman" w:cs="Times New Roman"/>
          <w:sz w:val="28"/>
          <w:szCs w:val="28"/>
        </w:rPr>
        <w:t>разъяснение специальных  знаний  по логопедии среди педагогов, родителей (законных представителей) обучающихся.</w:t>
      </w:r>
    </w:p>
    <w:tbl>
      <w:tblPr>
        <w:tblStyle w:val="a5"/>
        <w:tblpPr w:leftFromText="180" w:rightFromText="180" w:vertAnchor="text" w:horzAnchor="margin" w:tblpXSpec="center" w:tblpY="250"/>
        <w:tblW w:w="0" w:type="auto"/>
        <w:tblLook w:val="01E0" w:firstRow="1" w:lastRow="1" w:firstColumn="1" w:lastColumn="1" w:noHBand="0" w:noVBand="0"/>
      </w:tblPr>
      <w:tblGrid>
        <w:gridCol w:w="546"/>
        <w:gridCol w:w="4544"/>
        <w:gridCol w:w="2688"/>
        <w:gridCol w:w="1793"/>
      </w:tblGrid>
      <w:tr w:rsidR="003B2125" w:rsidRPr="003F0E50" w:rsidTr="003B2125">
        <w:tc>
          <w:tcPr>
            <w:tcW w:w="546" w:type="dxa"/>
          </w:tcPr>
          <w:p w:rsidR="003B2125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№</w:t>
            </w:r>
          </w:p>
          <w:p w:rsidR="003B2125" w:rsidRPr="00316BF6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Формы и методы работы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B2125" w:rsidRPr="003F0E50" w:rsidTr="003B2125">
        <w:tc>
          <w:tcPr>
            <w:tcW w:w="9571" w:type="dxa"/>
            <w:gridSpan w:val="4"/>
          </w:tcPr>
          <w:p w:rsidR="003B2125" w:rsidRPr="003F0E50" w:rsidRDefault="003B2125" w:rsidP="003B21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0E50">
              <w:rPr>
                <w:rFonts w:ascii="Times New Roman" w:eastAsia="Times New Roman" w:hAnsi="Times New Roman" w:cs="Times New Roman"/>
                <w:b/>
              </w:rPr>
              <w:t>Диагностическая работа</w:t>
            </w:r>
          </w:p>
          <w:p w:rsidR="003B2125" w:rsidRPr="003F0E50" w:rsidRDefault="003B2125" w:rsidP="003B2125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Фронтальная диагностическая работа по выявлению речевых нарушений устного и письменного характера у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 сентября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Фронтальная диагностическая работа по выявлению речевых нарушений устного и письменного характера у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F0E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 ма</w:t>
            </w:r>
            <w:r w:rsidRPr="003F0E50">
              <w:rPr>
                <w:rFonts w:ascii="Times New Roman" w:hAnsi="Times New Roman" w:cs="Times New Roman"/>
              </w:rPr>
              <w:t>я</w:t>
            </w:r>
          </w:p>
        </w:tc>
      </w:tr>
      <w:tr w:rsidR="003B2125" w:rsidRPr="003F0E50" w:rsidTr="003B2125">
        <w:tc>
          <w:tcPr>
            <w:tcW w:w="9571" w:type="dxa"/>
            <w:gridSpan w:val="4"/>
          </w:tcPr>
          <w:p w:rsidR="003B2125" w:rsidRPr="00316BF6" w:rsidRDefault="003B2125" w:rsidP="003B21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16BF6">
              <w:rPr>
                <w:rFonts w:ascii="Times New Roman" w:hAnsi="Times New Roman" w:cs="Times New Roman"/>
                <w:b/>
              </w:rPr>
              <w:t>Консультативная работа</w:t>
            </w: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Индивидуальное консультирование по запросу педагогов и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Индивидуальное консультирование педагогов и родителей по запросу учителя-логопеда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F0E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Групповое консультирование педагогов и 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Групповые</w:t>
            </w: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 консультации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F0E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Консультирование детей по запросам родителей и педагогов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F0E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Поддержание связи с медицинской сестрой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F0E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Поддержание связи с администрацией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Беседы, консультации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F0E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Консультирование с учителями-логопедами, медицинскими работниками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Беседы, консультации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9571" w:type="dxa"/>
            <w:gridSpan w:val="4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3. Коррекционно-развивающая работа</w:t>
            </w: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F0E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Коррекционно-развивающая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Индивидуальные и групповые занятия по предупреждению и коррекции нарушений устной и письменной </w:t>
            </w:r>
            <w:r w:rsidRPr="003F0E50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3B2125" w:rsidRPr="003F0E50" w:rsidRDefault="00C639D4" w:rsidP="005C1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</w:t>
            </w:r>
            <w:r w:rsidR="003B2125">
              <w:rPr>
                <w:rFonts w:ascii="Times New Roman" w:hAnsi="Times New Roman" w:cs="Times New Roman"/>
              </w:rPr>
              <w:t xml:space="preserve"> сентября 202</w:t>
            </w:r>
            <w:r>
              <w:rPr>
                <w:rFonts w:ascii="Times New Roman" w:hAnsi="Times New Roman" w:cs="Times New Roman"/>
              </w:rPr>
              <w:t>3</w:t>
            </w:r>
            <w:r w:rsidR="003B2125">
              <w:rPr>
                <w:rFonts w:ascii="Times New Roman" w:hAnsi="Times New Roman" w:cs="Times New Roman"/>
              </w:rPr>
              <w:t xml:space="preserve">г. </w:t>
            </w:r>
            <w:r w:rsidR="005C15A2">
              <w:rPr>
                <w:rFonts w:ascii="Times New Roman" w:hAnsi="Times New Roman" w:cs="Times New Roman"/>
              </w:rPr>
              <w:t>п</w:t>
            </w:r>
            <w:r w:rsidR="003B2125">
              <w:rPr>
                <w:rFonts w:ascii="Times New Roman" w:hAnsi="Times New Roman" w:cs="Times New Roman"/>
              </w:rPr>
              <w:t>о</w:t>
            </w:r>
            <w:r w:rsidR="005C15A2">
              <w:rPr>
                <w:rFonts w:ascii="Times New Roman" w:hAnsi="Times New Roman" w:cs="Times New Roman"/>
              </w:rPr>
              <w:t xml:space="preserve"> 15</w:t>
            </w:r>
            <w:r w:rsidR="003B2125">
              <w:rPr>
                <w:rFonts w:ascii="Times New Roman" w:hAnsi="Times New Roman" w:cs="Times New Roman"/>
              </w:rPr>
              <w:t xml:space="preserve"> мая 202</w:t>
            </w:r>
            <w:r w:rsidR="005C15A2">
              <w:rPr>
                <w:rFonts w:ascii="Times New Roman" w:hAnsi="Times New Roman" w:cs="Times New Roman"/>
              </w:rPr>
              <w:t>4</w:t>
            </w:r>
            <w:r w:rsidR="003B2125" w:rsidRPr="003F0E5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B2125" w:rsidRPr="003F0E50" w:rsidTr="003B2125">
        <w:tc>
          <w:tcPr>
            <w:tcW w:w="9571" w:type="dxa"/>
            <w:gridSpan w:val="4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4. Просветительская деятельность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F0E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Мероприятия по распространению логопедических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F0E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Педагогическое просвещение родителей и педагогов в плане предупреждения и коррекции речевых нарушений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Выступления на педсоветах, родительских собраниях.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Оформление </w:t>
            </w:r>
          </w:p>
        </w:tc>
        <w:tc>
          <w:tcPr>
            <w:tcW w:w="1793" w:type="dxa"/>
            <w:vMerge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125" w:rsidRPr="003F0E50" w:rsidTr="003B2125">
        <w:tc>
          <w:tcPr>
            <w:tcW w:w="9571" w:type="dxa"/>
            <w:gridSpan w:val="4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E50">
              <w:rPr>
                <w:rFonts w:ascii="Times New Roman" w:hAnsi="Times New Roman" w:cs="Times New Roman"/>
                <w:b/>
              </w:rPr>
              <w:t>5. Организационно-методическая работа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F0E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Оснащение логопедического кабинета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Уборка, ремонт, покупка необходимого оборудования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Июнь, август</w:t>
            </w:r>
          </w:p>
        </w:tc>
      </w:tr>
      <w:tr w:rsidR="003B2125" w:rsidRPr="003F0E50" w:rsidTr="003B2125">
        <w:trPr>
          <w:trHeight w:val="1290"/>
        </w:trPr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F0E50">
              <w:rPr>
                <w:rFonts w:ascii="Times New Roman" w:hAnsi="Times New Roman" w:cs="Times New Roman"/>
              </w:rPr>
              <w:t>2.</w:t>
            </w: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Изготовление дидактического, раздаточного, занимательного материала по предупреждению и коррекции речевых нарушений устного и письменного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Изготовление пособий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rPr>
                <w:rFonts w:ascii="Times New Roman" w:hAnsi="Times New Roman" w:cs="Times New Roman"/>
              </w:rPr>
            </w:pPr>
          </w:p>
        </w:tc>
      </w:tr>
      <w:tr w:rsidR="003B2125" w:rsidRPr="003F0E50" w:rsidTr="003B2125">
        <w:trPr>
          <w:trHeight w:val="1889"/>
        </w:trPr>
        <w:tc>
          <w:tcPr>
            <w:tcW w:w="546" w:type="dxa"/>
          </w:tcPr>
          <w:p w:rsidR="003B2125" w:rsidRPr="003F0E50" w:rsidRDefault="003B2125" w:rsidP="003B2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F0E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Пополнение логопедической библиотеки новыми изданиями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Приобретение новейшей логопедической литературы, сканирование, ксерокопирование материалов из различных источников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 мере выхода 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F0E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Оборудование и оформление кабинета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Дооборудование кабинета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F0E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Посещение библиотек, изучение и обмен методической литературой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Работа с литературными источниками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B2125" w:rsidRPr="003F0E50" w:rsidTr="003B2125">
        <w:tc>
          <w:tcPr>
            <w:tcW w:w="546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F0E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4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Посещение мероприятий, организованных Министерством образования, культуры и спорта Смоленской области.</w:t>
            </w:r>
          </w:p>
        </w:tc>
        <w:tc>
          <w:tcPr>
            <w:tcW w:w="2688" w:type="dxa"/>
          </w:tcPr>
          <w:p w:rsidR="003B2125" w:rsidRPr="003F0E50" w:rsidRDefault="003B2125" w:rsidP="003B2125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Посещение методических советов, областных научно-практических конференций учителей-логопедов Смоленской области, курсов, семинаров</w:t>
            </w:r>
          </w:p>
        </w:tc>
        <w:tc>
          <w:tcPr>
            <w:tcW w:w="1793" w:type="dxa"/>
          </w:tcPr>
          <w:p w:rsidR="003B2125" w:rsidRPr="003F0E50" w:rsidRDefault="003B2125" w:rsidP="003B2125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 плану города</w:t>
            </w:r>
          </w:p>
        </w:tc>
      </w:tr>
    </w:tbl>
    <w:p w:rsidR="003B2125" w:rsidRPr="00FE51F6" w:rsidRDefault="003B2125" w:rsidP="003B212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206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5346"/>
        <w:gridCol w:w="2733"/>
        <w:gridCol w:w="1985"/>
      </w:tblGrid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46" w:type="dxa"/>
          </w:tcPr>
          <w:p w:rsidR="00C639D4" w:rsidRPr="007C58FE" w:rsidRDefault="00C639D4" w:rsidP="00C63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8F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</w:tcPr>
          <w:p w:rsidR="00C639D4" w:rsidRPr="003F0E50" w:rsidRDefault="00C639D4" w:rsidP="005C15A2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Ремонт кабинета. Подготовк</w:t>
            </w:r>
            <w:r>
              <w:rPr>
                <w:rFonts w:ascii="Times New Roman" w:hAnsi="Times New Roman" w:cs="Times New Roman"/>
              </w:rPr>
              <w:t>а кабинета к началу нового  202</w:t>
            </w:r>
            <w:r w:rsidR="005C15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5C15A2">
              <w:rPr>
                <w:rFonts w:ascii="Times New Roman" w:hAnsi="Times New Roman" w:cs="Times New Roman"/>
              </w:rPr>
              <w:t>4</w:t>
            </w:r>
            <w:r w:rsidRPr="003F0E50">
              <w:rPr>
                <w:rFonts w:ascii="Times New Roman" w:hAnsi="Times New Roman" w:cs="Times New Roman"/>
              </w:rPr>
              <w:t xml:space="preserve"> учебного года. Оборудование кабинета, осмотр наглядных и учебных пособий и приведение их в рабочее состояние. Подготовка необходимой документации и наглядно-речевого материала для обследования учащихся. Пополнение наглядных, методических, учебных пособий.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15A2">
              <w:rPr>
                <w:rFonts w:ascii="Times New Roman" w:hAnsi="Times New Roman" w:cs="Times New Roman"/>
              </w:rPr>
              <w:t>4</w:t>
            </w:r>
            <w:r w:rsidRPr="003F0E50">
              <w:rPr>
                <w:rFonts w:ascii="Times New Roman" w:hAnsi="Times New Roman" w:cs="Times New Roman"/>
              </w:rPr>
              <w:t xml:space="preserve"> августа – </w:t>
            </w:r>
          </w:p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Посещение августовской педагогической конференции: секции учителей начальных классов, пленарного заседания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F0E50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Составление перспективного годового плана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Комплектование кабинета бланками необходимых документов: речевых карт, журналом учёта посещаемости занятий, анкетами для родителей, диагностическими таблицами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Проведение фронтального и углубленного логопедического обследования учащихся для зачисления на логопедический пункт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5C15A2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1-1</w:t>
            </w:r>
            <w:r w:rsidR="005C15A2">
              <w:rPr>
                <w:rFonts w:ascii="Times New Roman" w:hAnsi="Times New Roman" w:cs="Times New Roman"/>
              </w:rPr>
              <w:t>5 с</w:t>
            </w:r>
            <w:r w:rsidRPr="003F0E50">
              <w:rPr>
                <w:rFonts w:ascii="Times New Roman" w:hAnsi="Times New Roman" w:cs="Times New Roman"/>
              </w:rPr>
              <w:t>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Проведение индивидуального обследования детей, зачисленных на логопедический пункт с целью заполнения речевых карт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5C15A2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C639D4" w:rsidRPr="003F0E50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Формирование групп по речевым дефектам в соответствии с Инструктивно-методическим письмом «О работе учителя-логопеда при общеобразовательной школе»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5C15A2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C639D4" w:rsidRPr="003F0E50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См. Инструктивно-методическое письмо «О работе учителя-логопеда при общеобразовательной школе»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Составление расписания логопедических занятий. Заверить его у директора школы.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5C15A2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="00C639D4" w:rsidRPr="003F0E50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Ведение необходимой документации: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- список учащихся с недостатками речи,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- журнал учёта посещаемости занятий,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- речевые карты,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- паспорт логопедического кабинета,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- тетрадь учёта динамики детей на </w:t>
            </w:r>
            <w:proofErr w:type="gramStart"/>
            <w:r w:rsidRPr="003F0E5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3F0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E50">
              <w:rPr>
                <w:rFonts w:ascii="Times New Roman" w:hAnsi="Times New Roman" w:cs="Times New Roman"/>
              </w:rPr>
              <w:t>логопункте</w:t>
            </w:r>
            <w:proofErr w:type="spellEnd"/>
            <w:r w:rsidRPr="003F0E50">
              <w:rPr>
                <w:rFonts w:ascii="Times New Roman" w:hAnsi="Times New Roman" w:cs="Times New Roman"/>
              </w:rPr>
              <w:t>,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- тетрадь учёта рабочего времени учителя-логопеда в период обследования устной и письменной речи учащихся и в период каникул</w:t>
            </w:r>
            <w:r w:rsidR="005C1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Составление перспективных тематических планов занятий с детьми в группах и индивидуально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</w:t>
            </w:r>
            <w:r w:rsidR="005C15A2">
              <w:rPr>
                <w:rFonts w:ascii="Times New Roman" w:hAnsi="Times New Roman" w:cs="Times New Roman"/>
              </w:rPr>
              <w:t>5</w:t>
            </w:r>
            <w:r w:rsidRPr="003F0E50">
              <w:rPr>
                <w:rFonts w:ascii="Times New Roman" w:hAnsi="Times New Roman" w:cs="Times New Roman"/>
              </w:rPr>
              <w:t xml:space="preserve"> сентября – </w:t>
            </w:r>
          </w:p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Ознакомление учителей и родителей со списками учащихся, зачисленными на логопедические занятия, а также с расписанием занятий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Информирование учителей начальных классов о задачах и содержании</w:t>
            </w:r>
            <w:r w:rsidR="005C15A2">
              <w:rPr>
                <w:rFonts w:ascii="Times New Roman" w:hAnsi="Times New Roman" w:cs="Times New Roman"/>
              </w:rPr>
              <w:t xml:space="preserve"> работы учителя-логопеда на 2023</w:t>
            </w:r>
            <w:r>
              <w:rPr>
                <w:rFonts w:ascii="Times New Roman" w:hAnsi="Times New Roman" w:cs="Times New Roman"/>
              </w:rPr>
              <w:t>-20</w:t>
            </w:r>
            <w:r w:rsidR="005C15A2">
              <w:rPr>
                <w:rFonts w:ascii="Times New Roman" w:hAnsi="Times New Roman" w:cs="Times New Roman"/>
              </w:rPr>
              <w:t>24</w:t>
            </w:r>
            <w:r w:rsidRPr="003F0E50">
              <w:rPr>
                <w:rFonts w:ascii="Times New Roman" w:hAnsi="Times New Roman" w:cs="Times New Roman"/>
              </w:rPr>
              <w:t xml:space="preserve"> учебный год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Проведение беседы с родителями детей, впервые поступивших на </w:t>
            </w:r>
            <w:proofErr w:type="spellStart"/>
            <w:r w:rsidRPr="003F0E50">
              <w:rPr>
                <w:rFonts w:ascii="Times New Roman" w:hAnsi="Times New Roman" w:cs="Times New Roman"/>
              </w:rPr>
              <w:t>логопункт</w:t>
            </w:r>
            <w:proofErr w:type="spellEnd"/>
            <w:r w:rsidRPr="003F0E50">
              <w:rPr>
                <w:rFonts w:ascii="Times New Roman" w:hAnsi="Times New Roman" w:cs="Times New Roman"/>
              </w:rPr>
              <w:t>, для выявления необходимой информации и сбора анамнеза</w:t>
            </w:r>
            <w:r>
              <w:rPr>
                <w:rFonts w:ascii="Times New Roman" w:hAnsi="Times New Roman" w:cs="Times New Roman"/>
              </w:rPr>
              <w:t>.</w:t>
            </w:r>
            <w:r w:rsidRPr="003F0E50">
              <w:rPr>
                <w:rFonts w:ascii="Times New Roman" w:hAnsi="Times New Roman" w:cs="Times New Roman"/>
              </w:rPr>
              <w:t xml:space="preserve"> 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сентября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заседаниях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Участие в родительских собраниях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По планам учителей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Участие в общешкольном планировании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сентября</w:t>
            </w:r>
          </w:p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Индивидуальные и групповые занятия с детьми в соответствии с планами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</w:t>
            </w:r>
            <w:r w:rsidR="005C15A2">
              <w:rPr>
                <w:rFonts w:ascii="Times New Roman" w:hAnsi="Times New Roman" w:cs="Times New Roman"/>
              </w:rPr>
              <w:t>8</w:t>
            </w:r>
            <w:r w:rsidRPr="003F0E50">
              <w:rPr>
                <w:rFonts w:ascii="Times New Roman" w:hAnsi="Times New Roman" w:cs="Times New Roman"/>
              </w:rPr>
              <w:t xml:space="preserve"> сентября – </w:t>
            </w:r>
          </w:p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Проведение групповых и индивидуальных консультаций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Оформление странички логопеда для родителей и педагогов, подготовительных к школе групп «Речь дошкольника»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кабинет воспитателей</w:t>
            </w:r>
            <w:r w:rsidRPr="003F0E50">
              <w:rPr>
                <w:rFonts w:ascii="Times New Roman" w:hAnsi="Times New Roman" w:cs="Times New Roman"/>
              </w:rPr>
              <w:t xml:space="preserve"> подготовительных к школе групп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Проведение бесед с родителями детей, имеющих сложную структуру речевого дефекта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Оформление странички логопеда для родителей и педагогов «Особенности усвоения детьми звуков речи»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каждый кабинет начальной школы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Оформление наглядной агитации для родителей и педагогов «Три аспекта школьной зрелости. Что должен знать и уметь ребёнок в 6-7 лет в речевом и познавательном развитии»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логопедический кабинет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Пополнение кабинета пособиями; приведение в порядок документации, уточнение логопедического заключения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Информирование педагогов и родителей о продвижении детей в преодолении речевого дефекта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Оформление методического материала для педагогов подготовительных к школе групп на тему «Развитие фонематического восприятия и слуха, элементов звукового анализа и синтеза у детей 6-7 лет»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кабинет </w:t>
            </w:r>
            <w:r w:rsidRPr="003F0E50">
              <w:rPr>
                <w:rFonts w:ascii="Times New Roman" w:hAnsi="Times New Roman" w:cs="Times New Roman"/>
              </w:rPr>
              <w:t>подготовительных к школе групп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Оформление странички логопеда для родителей и педагогов «Основные виды нарушений звукопроизношения и их причины»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каждый кабинет начальной школы</w:t>
            </w: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Проведение индивидуальных консультаций по запросам родителей по вопросам логопедической работы с их детьми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Завершение занятий в текущем учебном году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5C15A2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</w:t>
            </w:r>
            <w:r w:rsidR="00C639D4" w:rsidRPr="003F0E50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Выявление учащихся для зачисления в логопедические группы в новом учебном году (Провести диагностику, побеседовать с учителями, проанализировать письменные работы)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F0E50">
              <w:rPr>
                <w:rFonts w:ascii="Times New Roman" w:hAnsi="Times New Roman" w:cs="Times New Roman"/>
              </w:rPr>
              <w:t>-</w:t>
            </w:r>
            <w:r w:rsidR="005C15A2">
              <w:rPr>
                <w:rFonts w:ascii="Times New Roman" w:hAnsi="Times New Roman" w:cs="Times New Roman"/>
              </w:rPr>
              <w:t xml:space="preserve">24 </w:t>
            </w:r>
            <w:r w:rsidRPr="003F0E50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Организация консультаций для родителей, будущих первоклассников. В случае необходимости провести занятия, дать задание на лето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5C15A2" w:rsidP="005C1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20-24 </w:t>
            </w:r>
            <w:proofErr w:type="gramStart"/>
            <w:r>
              <w:rPr>
                <w:rFonts w:ascii="Times New Roman" w:hAnsi="Times New Roman" w:cs="Times New Roman"/>
              </w:rPr>
              <w:t>мая-июнь</w:t>
            </w:r>
            <w:proofErr w:type="gramEnd"/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 xml:space="preserve">Внесение необходимых записей в речевые карты, в журнал учёта посещаемости детьми занятий, в тетрадь учёта динамики детей на </w:t>
            </w:r>
            <w:proofErr w:type="spellStart"/>
            <w:r w:rsidRPr="003F0E50">
              <w:rPr>
                <w:rFonts w:ascii="Times New Roman" w:hAnsi="Times New Roman" w:cs="Times New Roman"/>
              </w:rPr>
              <w:t>логопункте</w:t>
            </w:r>
            <w:proofErr w:type="spellEnd"/>
            <w:r w:rsidRPr="003F0E50">
              <w:rPr>
                <w:rFonts w:ascii="Times New Roman" w:hAnsi="Times New Roman" w:cs="Times New Roman"/>
              </w:rPr>
              <w:t>, в тетрадь учёта рабочего времени учителя-логопеда в период обследования устной и письменной речи учащихся и в период каникул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F0E50">
              <w:rPr>
                <w:rFonts w:ascii="Times New Roman" w:hAnsi="Times New Roman" w:cs="Times New Roman"/>
              </w:rPr>
              <w:t xml:space="preserve"> мая - июнь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Составление отчёта о проделанной логопедической работе на основании речевых карт и журнала учёта по</w:t>
            </w:r>
            <w:r>
              <w:rPr>
                <w:rFonts w:ascii="Times New Roman" w:hAnsi="Times New Roman" w:cs="Times New Roman"/>
              </w:rPr>
              <w:t>сещаемости занятий детьми в 202</w:t>
            </w:r>
            <w:r w:rsidR="005C15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5C15A2">
              <w:rPr>
                <w:rFonts w:ascii="Times New Roman" w:hAnsi="Times New Roman" w:cs="Times New Roman"/>
              </w:rPr>
              <w:t>4</w:t>
            </w:r>
            <w:r w:rsidRPr="003F0E50">
              <w:rPr>
                <w:rFonts w:ascii="Times New Roman" w:hAnsi="Times New Roman" w:cs="Times New Roman"/>
              </w:rPr>
              <w:t xml:space="preserve"> учебном году. Предоставление его директору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2</w:t>
            </w:r>
            <w:r w:rsidR="005C15A2">
              <w:rPr>
                <w:rFonts w:ascii="Times New Roman" w:hAnsi="Times New Roman" w:cs="Times New Roman"/>
              </w:rPr>
              <w:t xml:space="preserve"> </w:t>
            </w:r>
            <w:r w:rsidRPr="003F0E50">
              <w:rPr>
                <w:rFonts w:ascii="Times New Roman" w:hAnsi="Times New Roman" w:cs="Times New Roman"/>
              </w:rPr>
              <w:t xml:space="preserve">июня 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9D4" w:rsidRPr="003F0E50" w:rsidTr="00C639D4">
        <w:tc>
          <w:tcPr>
            <w:tcW w:w="534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46" w:type="dxa"/>
          </w:tcPr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Приведение в порядок логопедического кабинета, подготовка его к началу нового учебного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39D4" w:rsidRPr="003F0E50" w:rsidRDefault="00C639D4" w:rsidP="00C63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  <w:r w:rsidRPr="003F0E50">
              <w:rPr>
                <w:rFonts w:ascii="Times New Roman" w:hAnsi="Times New Roman" w:cs="Times New Roman"/>
              </w:rPr>
              <w:t>В течение июня</w:t>
            </w:r>
          </w:p>
        </w:tc>
        <w:tc>
          <w:tcPr>
            <w:tcW w:w="1985" w:type="dxa"/>
          </w:tcPr>
          <w:p w:rsidR="00C639D4" w:rsidRPr="003F0E50" w:rsidRDefault="00C639D4" w:rsidP="00C63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125" w:rsidRPr="005C15A2" w:rsidRDefault="003B2125" w:rsidP="005C15A2">
      <w:pPr>
        <w:tabs>
          <w:tab w:val="left" w:pos="6756"/>
        </w:tabs>
      </w:pPr>
      <w:bookmarkStart w:id="0" w:name="_GoBack"/>
      <w:bookmarkEnd w:id="0"/>
    </w:p>
    <w:sectPr w:rsidR="003B2125" w:rsidRPr="005C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51B"/>
    <w:multiLevelType w:val="hybridMultilevel"/>
    <w:tmpl w:val="41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30170"/>
    <w:multiLevelType w:val="hybridMultilevel"/>
    <w:tmpl w:val="A120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7D"/>
    <w:rsid w:val="003B2125"/>
    <w:rsid w:val="005C15A2"/>
    <w:rsid w:val="007E4123"/>
    <w:rsid w:val="00940C7D"/>
    <w:rsid w:val="00C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2125"/>
    <w:pPr>
      <w:ind w:left="720"/>
      <w:contextualSpacing/>
    </w:pPr>
  </w:style>
  <w:style w:type="table" w:styleId="a5">
    <w:name w:val="Table Grid"/>
    <w:basedOn w:val="a1"/>
    <w:rsid w:val="003B2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2125"/>
    <w:pPr>
      <w:ind w:left="720"/>
      <w:contextualSpacing/>
    </w:pPr>
  </w:style>
  <w:style w:type="table" w:styleId="a5">
    <w:name w:val="Table Grid"/>
    <w:basedOn w:val="a1"/>
    <w:rsid w:val="003B21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позаватель 8</dc:creator>
  <cp:keywords/>
  <dc:description/>
  <cp:lastModifiedBy>позаватель 8</cp:lastModifiedBy>
  <cp:revision>5</cp:revision>
  <dcterms:created xsi:type="dcterms:W3CDTF">2023-09-06T08:56:00Z</dcterms:created>
  <dcterms:modified xsi:type="dcterms:W3CDTF">2023-09-14T06:59:00Z</dcterms:modified>
</cp:coreProperties>
</file>